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C29E" w14:textId="15F119E3" w:rsidR="004D4550" w:rsidRPr="002007EB" w:rsidRDefault="004D4550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20E7B">
        <w:rPr>
          <w:rFonts w:ascii="Times New Roman" w:hAnsi="Times New Roman" w:cs="Times New Roman"/>
          <w:sz w:val="24"/>
          <w:szCs w:val="24"/>
        </w:rPr>
        <w:t xml:space="preserve"> </w:t>
      </w:r>
      <w:r w:rsidRPr="002007EB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14:paraId="50A79F9E" w14:textId="240C08ED" w:rsidR="004D4550" w:rsidRDefault="004D4550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007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2007E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007EB">
        <w:rPr>
          <w:rFonts w:ascii="Times New Roman" w:hAnsi="Times New Roman" w:cs="Times New Roman"/>
          <w:sz w:val="18"/>
          <w:szCs w:val="18"/>
        </w:rPr>
        <w:t xml:space="preserve"> </w:t>
      </w:r>
      <w:r w:rsidR="002007EB">
        <w:rPr>
          <w:rFonts w:ascii="Times New Roman" w:hAnsi="Times New Roman" w:cs="Times New Roman"/>
          <w:sz w:val="18"/>
          <w:szCs w:val="18"/>
        </w:rPr>
        <w:t xml:space="preserve"> </w:t>
      </w:r>
      <w:r w:rsidRPr="002007EB">
        <w:rPr>
          <w:rFonts w:ascii="Times New Roman" w:hAnsi="Times New Roman" w:cs="Times New Roman"/>
          <w:sz w:val="18"/>
          <w:szCs w:val="18"/>
        </w:rPr>
        <w:t xml:space="preserve">do Zarządzenia Dyrektora </w:t>
      </w:r>
      <w:r w:rsidR="002007EB">
        <w:rPr>
          <w:rFonts w:ascii="Times New Roman" w:hAnsi="Times New Roman" w:cs="Times New Roman"/>
          <w:sz w:val="18"/>
          <w:szCs w:val="18"/>
        </w:rPr>
        <w:t xml:space="preserve">PCPR w Opocznie </w:t>
      </w:r>
    </w:p>
    <w:p w14:paraId="7019E208" w14:textId="60303B19" w:rsidR="004D4550" w:rsidRPr="002007EB" w:rsidRDefault="002007EB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Nr ……………</w:t>
      </w:r>
      <w:r w:rsidR="004D4550" w:rsidRPr="002007EB">
        <w:rPr>
          <w:rFonts w:ascii="Times New Roman" w:hAnsi="Times New Roman" w:cs="Times New Roman"/>
          <w:sz w:val="18"/>
          <w:szCs w:val="18"/>
        </w:rPr>
        <w:t>z dnia…………..</w:t>
      </w:r>
    </w:p>
    <w:p w14:paraId="57610F36" w14:textId="77777777" w:rsidR="00DB75F1" w:rsidRDefault="00DB75F1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82B88E" w14:textId="77777777" w:rsidR="00520E7B" w:rsidRDefault="00520E7B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17B0F7" w14:textId="77777777" w:rsidR="00520E7B" w:rsidRDefault="00520E7B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DA2249" w14:textId="77777777" w:rsidR="00520E7B" w:rsidRPr="002007EB" w:rsidRDefault="00520E7B" w:rsidP="00ED0D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A1955D" w14:textId="41918174" w:rsidR="004D4550" w:rsidRPr="004D4550" w:rsidRDefault="004D4550" w:rsidP="00ED0DFB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 w:rsidRPr="004D4550">
        <w:rPr>
          <w:rFonts w:ascii="Algerian" w:hAnsi="Algerian"/>
          <w:sz w:val="56"/>
          <w:szCs w:val="56"/>
        </w:rPr>
        <w:t>STANDARDY OCHRONY MA</w:t>
      </w:r>
      <w:r w:rsidRPr="004D4550">
        <w:rPr>
          <w:rFonts w:ascii="Calibri" w:hAnsi="Calibri" w:cs="Calibri"/>
          <w:sz w:val="56"/>
          <w:szCs w:val="56"/>
        </w:rPr>
        <w:t>Ł</w:t>
      </w:r>
      <w:r w:rsidRPr="004D4550">
        <w:rPr>
          <w:rFonts w:ascii="Algerian" w:hAnsi="Algerian"/>
          <w:sz w:val="56"/>
          <w:szCs w:val="56"/>
        </w:rPr>
        <w:t>OLETNICH</w:t>
      </w:r>
    </w:p>
    <w:p w14:paraId="510C0225" w14:textId="77777777" w:rsidR="004D4550" w:rsidRDefault="004D4550" w:rsidP="00ED0DFB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 w:rsidRPr="004D4550">
        <w:rPr>
          <w:rFonts w:ascii="Algerian" w:hAnsi="Algerian"/>
          <w:sz w:val="56"/>
          <w:szCs w:val="56"/>
        </w:rPr>
        <w:t xml:space="preserve">W POWIATOWYM CENTRUM </w:t>
      </w:r>
    </w:p>
    <w:p w14:paraId="33A8ECE5" w14:textId="7294C9BB" w:rsidR="004D4550" w:rsidRDefault="004D4550" w:rsidP="00ED0DFB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 w:rsidRPr="004D4550">
        <w:rPr>
          <w:rFonts w:ascii="Algerian" w:hAnsi="Algerian"/>
          <w:sz w:val="56"/>
          <w:szCs w:val="56"/>
        </w:rPr>
        <w:t xml:space="preserve">POMOCY RODZINIE </w:t>
      </w:r>
    </w:p>
    <w:p w14:paraId="4AB96925" w14:textId="56EBEB26" w:rsidR="004D4550" w:rsidRDefault="004D4550" w:rsidP="00ED0DFB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 w:rsidRPr="004D4550">
        <w:rPr>
          <w:rFonts w:ascii="Algerian" w:hAnsi="Algerian"/>
          <w:sz w:val="56"/>
          <w:szCs w:val="56"/>
        </w:rPr>
        <w:t>W OPOCZNIE</w:t>
      </w:r>
    </w:p>
    <w:p w14:paraId="2643A324" w14:textId="77777777" w:rsidR="004D4550" w:rsidRPr="004D4550" w:rsidRDefault="004D4550" w:rsidP="00ED0DFB">
      <w:pPr>
        <w:spacing w:after="0" w:line="240" w:lineRule="auto"/>
        <w:rPr>
          <w:rFonts w:ascii="Algerian" w:hAnsi="Algerian"/>
          <w:sz w:val="56"/>
          <w:szCs w:val="56"/>
        </w:rPr>
      </w:pPr>
    </w:p>
    <w:p w14:paraId="3CB032F8" w14:textId="77777777" w:rsidR="004D4550" w:rsidRPr="004D4550" w:rsidRDefault="004D4550" w:rsidP="00ED0DFB">
      <w:pPr>
        <w:spacing w:after="0" w:line="240" w:lineRule="auto"/>
        <w:rPr>
          <w:rFonts w:ascii="Algerian" w:hAnsi="Algerian"/>
          <w:sz w:val="56"/>
          <w:szCs w:val="56"/>
        </w:rPr>
      </w:pPr>
    </w:p>
    <w:p w14:paraId="6E9C8332" w14:textId="77777777" w:rsidR="004D4550" w:rsidRPr="004D4550" w:rsidRDefault="004D4550" w:rsidP="00ED0DFB">
      <w:pPr>
        <w:spacing w:after="0" w:line="240" w:lineRule="auto"/>
        <w:rPr>
          <w:rFonts w:ascii="Algerian" w:hAnsi="Algerian"/>
          <w:sz w:val="56"/>
          <w:szCs w:val="56"/>
        </w:rPr>
      </w:pPr>
    </w:p>
    <w:p w14:paraId="1EA9AB2C" w14:textId="77777777" w:rsidR="004D4550" w:rsidRDefault="004D4550" w:rsidP="00ED0DFB">
      <w:pPr>
        <w:spacing w:after="0" w:line="240" w:lineRule="auto"/>
        <w:rPr>
          <w:rFonts w:ascii="Algerian" w:hAnsi="Algerian"/>
          <w:sz w:val="56"/>
          <w:szCs w:val="56"/>
        </w:rPr>
      </w:pPr>
    </w:p>
    <w:p w14:paraId="3ABE96C5" w14:textId="1303E0D3" w:rsidR="004D4550" w:rsidRDefault="003A3B6B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D4550">
        <w:rPr>
          <w:rFonts w:ascii="Times New Roman" w:hAnsi="Times New Roman" w:cs="Times New Roman"/>
          <w:sz w:val="24"/>
          <w:szCs w:val="24"/>
        </w:rPr>
        <w:t>Opoczno 2024r.</w:t>
      </w:r>
    </w:p>
    <w:p w14:paraId="5271783C" w14:textId="77777777" w:rsidR="004D4550" w:rsidRDefault="004D455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B7F44" w14:textId="77777777" w:rsidR="004D4550" w:rsidRDefault="004D455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1B94C" w14:textId="7B589B87" w:rsidR="004D4550" w:rsidRDefault="004D455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treści</w:t>
      </w:r>
      <w:r w:rsidR="00076263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5F8E7DF1" w14:textId="4C560249" w:rsidR="004D4550" w:rsidRDefault="004D455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ACE">
        <w:rPr>
          <w:rFonts w:ascii="Times New Roman" w:hAnsi="Times New Roman" w:cs="Times New Roman"/>
          <w:sz w:val="24"/>
          <w:szCs w:val="24"/>
        </w:rPr>
        <w:t>Słowniczek pojęć</w:t>
      </w:r>
      <w:r w:rsidR="00076263">
        <w:rPr>
          <w:rFonts w:ascii="Times New Roman" w:hAnsi="Times New Roman" w:cs="Times New Roman"/>
          <w:sz w:val="24"/>
          <w:szCs w:val="24"/>
        </w:rPr>
        <w:t xml:space="preserve">. </w:t>
      </w:r>
      <w:r w:rsidR="00DE6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07044" w14:textId="7AEFA371" w:rsidR="004D4550" w:rsidRDefault="004D455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II</w:t>
      </w:r>
      <w:r>
        <w:rPr>
          <w:rFonts w:ascii="Times New Roman" w:hAnsi="Times New Roman" w:cs="Times New Roman"/>
          <w:sz w:val="24"/>
          <w:szCs w:val="24"/>
        </w:rPr>
        <w:t xml:space="preserve"> Zasady bezpieczn</w:t>
      </w:r>
      <w:r w:rsidR="00DE6AC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relacj</w:t>
      </w:r>
      <w:r w:rsidR="00DE6A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między małoletnim a personele</w:t>
      </w:r>
      <w:r w:rsidR="00DE6ACE">
        <w:rPr>
          <w:rFonts w:ascii="Times New Roman" w:hAnsi="Times New Roman" w:cs="Times New Roman"/>
          <w:sz w:val="24"/>
          <w:szCs w:val="24"/>
        </w:rPr>
        <w:t xml:space="preserve">m.  </w:t>
      </w:r>
    </w:p>
    <w:p w14:paraId="5D03B7D8" w14:textId="1EB228A1" w:rsidR="004D4550" w:rsidRDefault="004D455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  <w:r>
        <w:rPr>
          <w:rFonts w:ascii="Times New Roman" w:hAnsi="Times New Roman" w:cs="Times New Roman"/>
          <w:sz w:val="24"/>
          <w:szCs w:val="24"/>
        </w:rPr>
        <w:t xml:space="preserve"> Rozpoznawanie i reagowanie na czynniki ryzyka krzywdzenia małoletnic</w:t>
      </w:r>
      <w:r w:rsidR="00DE6ACE">
        <w:rPr>
          <w:rFonts w:ascii="Times New Roman" w:hAnsi="Times New Roman" w:cs="Times New Roman"/>
          <w:sz w:val="24"/>
          <w:szCs w:val="24"/>
        </w:rPr>
        <w:t xml:space="preserve">h. </w:t>
      </w:r>
    </w:p>
    <w:p w14:paraId="4AE0F1DC" w14:textId="068C8698" w:rsidR="003A3B6B" w:rsidRDefault="003A3B6B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 xml:space="preserve">Rozdział IV </w:t>
      </w:r>
      <w:r>
        <w:rPr>
          <w:rFonts w:ascii="Times New Roman" w:hAnsi="Times New Roman" w:cs="Times New Roman"/>
          <w:sz w:val="24"/>
          <w:szCs w:val="24"/>
        </w:rPr>
        <w:t>Zasady i procedura podejmowania interwencji w sytuacji podejrzenia krzywdzenia małoletniego przez pracownika, osobę trzecią, opiekuna/ rodzica zastępczego</w:t>
      </w:r>
      <w:r w:rsidR="00DE6A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73F6A" w14:textId="191BB15C" w:rsidR="003A3B6B" w:rsidRDefault="003A3B6B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>
        <w:rPr>
          <w:rFonts w:ascii="Times New Roman" w:hAnsi="Times New Roman" w:cs="Times New Roman"/>
          <w:sz w:val="24"/>
          <w:szCs w:val="24"/>
        </w:rPr>
        <w:t xml:space="preserve"> Zasady ochrony danych osobowych małoletni</w:t>
      </w:r>
      <w:r w:rsidR="00DE6ACE">
        <w:rPr>
          <w:rFonts w:ascii="Times New Roman" w:hAnsi="Times New Roman" w:cs="Times New Roman"/>
          <w:sz w:val="24"/>
          <w:szCs w:val="24"/>
        </w:rPr>
        <w:t xml:space="preserve">ch. </w:t>
      </w:r>
    </w:p>
    <w:p w14:paraId="68F032EE" w14:textId="2726FFC4" w:rsidR="003A3B6B" w:rsidRDefault="003A3B6B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VI</w:t>
      </w:r>
      <w:r>
        <w:rPr>
          <w:rFonts w:ascii="Times New Roman" w:hAnsi="Times New Roman" w:cs="Times New Roman"/>
          <w:sz w:val="24"/>
          <w:szCs w:val="24"/>
        </w:rPr>
        <w:t xml:space="preserve"> Zasady </w:t>
      </w:r>
      <w:r w:rsidR="00DE6ACE">
        <w:rPr>
          <w:rFonts w:ascii="Times New Roman" w:hAnsi="Times New Roman" w:cs="Times New Roman"/>
          <w:sz w:val="24"/>
          <w:szCs w:val="24"/>
        </w:rPr>
        <w:t xml:space="preserve">ochrony </w:t>
      </w:r>
      <w:r>
        <w:rPr>
          <w:rFonts w:ascii="Times New Roman" w:hAnsi="Times New Roman" w:cs="Times New Roman"/>
          <w:sz w:val="24"/>
          <w:szCs w:val="24"/>
        </w:rPr>
        <w:t>wizerunku małoletnieg</w:t>
      </w:r>
      <w:r w:rsidR="00DE6ACE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12836B6C" w14:textId="7FFA0A9D" w:rsidR="003A3B6B" w:rsidRDefault="003A3B6B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>
        <w:rPr>
          <w:rFonts w:ascii="Times New Roman" w:hAnsi="Times New Roman" w:cs="Times New Roman"/>
          <w:sz w:val="24"/>
          <w:szCs w:val="24"/>
        </w:rPr>
        <w:t xml:space="preserve"> Zasady aktualizacji standardu ochrony małoletnich oraz zakres kompetencji osób odpowiedzialnych za przygotowanie pracowników do stosowania standardów ochrony małoletnich</w:t>
      </w:r>
      <w:r w:rsidR="00DE6A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50700" w14:textId="75440C97" w:rsidR="003A3B6B" w:rsidRDefault="003A3B6B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  <w:r>
        <w:rPr>
          <w:rFonts w:ascii="Times New Roman" w:hAnsi="Times New Roman" w:cs="Times New Roman"/>
          <w:sz w:val="24"/>
          <w:szCs w:val="24"/>
        </w:rPr>
        <w:t xml:space="preserve"> Zasady udostępniania pracownikom, rodzicom zastępczym i małoletnim standardów do zapoznania się z nimi i ich stosowani</w:t>
      </w:r>
      <w:r w:rsidR="00DE6ACE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6C603797" w14:textId="6B21792D" w:rsidR="003A3B6B" w:rsidRDefault="003A3B6B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IX</w:t>
      </w:r>
      <w:r>
        <w:rPr>
          <w:rFonts w:ascii="Times New Roman" w:hAnsi="Times New Roman" w:cs="Times New Roman"/>
          <w:sz w:val="24"/>
          <w:szCs w:val="24"/>
        </w:rPr>
        <w:t xml:space="preserve"> Monitoring stosowania standardów ochrony małoletnic</w:t>
      </w:r>
      <w:r w:rsidR="00DE6ACE">
        <w:rPr>
          <w:rFonts w:ascii="Times New Roman" w:hAnsi="Times New Roman" w:cs="Times New Roman"/>
          <w:sz w:val="24"/>
          <w:szCs w:val="24"/>
        </w:rPr>
        <w:t xml:space="preserve">h. </w:t>
      </w:r>
    </w:p>
    <w:p w14:paraId="1489D529" w14:textId="1AA29153" w:rsidR="004D4550" w:rsidRDefault="003A3B6B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sz w:val="24"/>
          <w:szCs w:val="24"/>
        </w:rPr>
        <w:t xml:space="preserve"> Zapisy końcowe</w:t>
      </w:r>
      <w:r w:rsidR="00DE6ACE">
        <w:rPr>
          <w:rFonts w:ascii="Times New Roman" w:hAnsi="Times New Roman" w:cs="Times New Roman"/>
          <w:sz w:val="24"/>
          <w:szCs w:val="24"/>
        </w:rPr>
        <w:t>.</w:t>
      </w:r>
    </w:p>
    <w:p w14:paraId="1022E4D4" w14:textId="77777777" w:rsidR="00ED0DFB" w:rsidRDefault="00ED0DFB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6856B" w14:textId="77777777" w:rsidR="00ED0DFB" w:rsidRDefault="00ED0DFB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1FBF6" w14:textId="77777777" w:rsidR="00ED0DFB" w:rsidRDefault="00ED0DFB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3CCF3" w14:textId="5AE91045" w:rsidR="0023217D" w:rsidRPr="002007EB" w:rsidRDefault="004D4550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D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14:paraId="4566C09F" w14:textId="0B6B8C37" w:rsidR="004B4139" w:rsidRDefault="004B4139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</w:t>
      </w:r>
      <w:r w:rsidR="004D4550" w:rsidRPr="004D4550">
        <w:rPr>
          <w:rFonts w:ascii="Times New Roman" w:hAnsi="Times New Roman" w:cs="Times New Roman"/>
          <w:sz w:val="24"/>
          <w:szCs w:val="24"/>
        </w:rPr>
        <w:t xml:space="preserve"> zasadą wszystkich działań podejmowanych przez </w:t>
      </w:r>
      <w:r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4D4550">
        <w:rPr>
          <w:rFonts w:ascii="Times New Roman" w:hAnsi="Times New Roman" w:cs="Times New Roman"/>
          <w:sz w:val="24"/>
          <w:szCs w:val="24"/>
        </w:rPr>
        <w:t>Powiatowego Centrum Pomocy Rodzinie w Opocznie</w:t>
      </w:r>
      <w:r>
        <w:rPr>
          <w:rFonts w:ascii="Times New Roman" w:hAnsi="Times New Roman" w:cs="Times New Roman"/>
          <w:sz w:val="24"/>
          <w:szCs w:val="24"/>
        </w:rPr>
        <w:t xml:space="preserve"> oraz osoby współpracujące z Powiatowym Centrum Pomocy Rodzinie w Opocznie (stażystów, praktykantów, wolontariuszy, rodziny zastępcze, osoby do pomocy</w:t>
      </w:r>
      <w:r w:rsidR="008210A6">
        <w:rPr>
          <w:rFonts w:ascii="Times New Roman" w:hAnsi="Times New Roman" w:cs="Times New Roman"/>
          <w:sz w:val="24"/>
          <w:szCs w:val="24"/>
        </w:rPr>
        <w:t>, osoby prowadzące rodzinny dom dziecka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4550" w:rsidRPr="004D4550">
        <w:rPr>
          <w:rFonts w:ascii="Times New Roman" w:hAnsi="Times New Roman" w:cs="Times New Roman"/>
          <w:sz w:val="24"/>
          <w:szCs w:val="24"/>
        </w:rPr>
        <w:t xml:space="preserve"> jest</w:t>
      </w:r>
      <w:r w:rsidR="004D4550">
        <w:rPr>
          <w:rFonts w:ascii="Times New Roman" w:hAnsi="Times New Roman" w:cs="Times New Roman"/>
          <w:sz w:val="24"/>
          <w:szCs w:val="24"/>
        </w:rPr>
        <w:t xml:space="preserve"> </w:t>
      </w:r>
      <w:r w:rsidR="004D4550" w:rsidRPr="004D4550">
        <w:rPr>
          <w:rFonts w:ascii="Times New Roman" w:hAnsi="Times New Roman" w:cs="Times New Roman"/>
          <w:sz w:val="24"/>
          <w:szCs w:val="24"/>
        </w:rPr>
        <w:t xml:space="preserve">działanie dla dobra małoletniego i w jego najlepszym interesie. Członkowie personelu </w:t>
      </w:r>
      <w:r>
        <w:rPr>
          <w:rFonts w:ascii="Times New Roman" w:hAnsi="Times New Roman" w:cs="Times New Roman"/>
          <w:sz w:val="24"/>
          <w:szCs w:val="24"/>
        </w:rPr>
        <w:t xml:space="preserve">Powiatowego Centrum Pomocy Rodzinie w Opocznie </w:t>
      </w:r>
      <w:r w:rsidR="004D4550" w:rsidRPr="004D4550">
        <w:rPr>
          <w:rFonts w:ascii="Times New Roman" w:hAnsi="Times New Roman" w:cs="Times New Roman"/>
          <w:sz w:val="24"/>
          <w:szCs w:val="24"/>
        </w:rPr>
        <w:t>traktują</w:t>
      </w:r>
      <w:r w:rsidR="004D4550">
        <w:rPr>
          <w:rFonts w:ascii="Times New Roman" w:hAnsi="Times New Roman" w:cs="Times New Roman"/>
          <w:sz w:val="24"/>
          <w:szCs w:val="24"/>
        </w:rPr>
        <w:t xml:space="preserve"> </w:t>
      </w:r>
      <w:r w:rsidR="004D4550" w:rsidRPr="004D4550">
        <w:rPr>
          <w:rFonts w:ascii="Times New Roman" w:hAnsi="Times New Roman" w:cs="Times New Roman"/>
          <w:sz w:val="24"/>
          <w:szCs w:val="24"/>
        </w:rPr>
        <w:t xml:space="preserve">małoletniego z szacunkiem oraz uwzględniają jego potrzeby. Niedopuszczalne jest stosowanie wobec małoletnich przemocy w jakiejkolwiek formie. </w:t>
      </w:r>
    </w:p>
    <w:p w14:paraId="59BD8EAC" w14:textId="70FE8266" w:rsidR="004D4550" w:rsidRPr="004D4550" w:rsidRDefault="00076263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personelu Powiatowego Centrum Pomocy Rodzinie w Opocznie</w:t>
      </w:r>
      <w:r w:rsidR="004D4550" w:rsidRPr="004D4550">
        <w:rPr>
          <w:rFonts w:ascii="Times New Roman" w:hAnsi="Times New Roman" w:cs="Times New Roman"/>
          <w:sz w:val="24"/>
          <w:szCs w:val="24"/>
        </w:rPr>
        <w:t xml:space="preserve"> działa</w:t>
      </w:r>
      <w:r w:rsidR="004B4139">
        <w:rPr>
          <w:rFonts w:ascii="Times New Roman" w:hAnsi="Times New Roman" w:cs="Times New Roman"/>
          <w:sz w:val="24"/>
          <w:szCs w:val="24"/>
        </w:rPr>
        <w:t>ją</w:t>
      </w:r>
      <w:r w:rsidR="004D4550" w:rsidRPr="004D4550">
        <w:rPr>
          <w:rFonts w:ascii="Times New Roman" w:hAnsi="Times New Roman" w:cs="Times New Roman"/>
          <w:sz w:val="24"/>
          <w:szCs w:val="24"/>
        </w:rPr>
        <w:t xml:space="preserve"> w ramach obowiązującego prawa, przepisów wewnętrznych oraz</w:t>
      </w:r>
      <w:r w:rsidR="004D4550">
        <w:rPr>
          <w:rFonts w:ascii="Times New Roman" w:hAnsi="Times New Roman" w:cs="Times New Roman"/>
          <w:sz w:val="24"/>
          <w:szCs w:val="24"/>
        </w:rPr>
        <w:t xml:space="preserve"> </w:t>
      </w:r>
      <w:r w:rsidR="004D4550" w:rsidRPr="004D4550">
        <w:rPr>
          <w:rFonts w:ascii="Times New Roman" w:hAnsi="Times New Roman" w:cs="Times New Roman"/>
          <w:sz w:val="24"/>
          <w:szCs w:val="24"/>
        </w:rPr>
        <w:t>swoich kompetencji.</w:t>
      </w:r>
    </w:p>
    <w:p w14:paraId="0E609642" w14:textId="080986E0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 xml:space="preserve">Akty prawne na podstawie, których oparte są Standardy Ochrony Małoletnich w </w:t>
      </w:r>
      <w:r>
        <w:rPr>
          <w:rFonts w:ascii="Times New Roman" w:hAnsi="Times New Roman" w:cs="Times New Roman"/>
          <w:sz w:val="24"/>
          <w:szCs w:val="24"/>
        </w:rPr>
        <w:t>Powiatowym Centrum Pomocy Rodzinie w Opocznie</w:t>
      </w:r>
      <w:r w:rsidR="00DD6197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4F8A523A" w14:textId="5C792828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>1) Ustawa z dnia 13 maja 2016 r. o przeciwdziałaniu zagrożeniom przestępczością na tle</w:t>
      </w:r>
      <w:r w:rsidR="00F437C9">
        <w:rPr>
          <w:rFonts w:ascii="Times New Roman" w:hAnsi="Times New Roman" w:cs="Times New Roman"/>
          <w:sz w:val="24"/>
          <w:szCs w:val="24"/>
        </w:rPr>
        <w:t xml:space="preserve"> </w:t>
      </w:r>
      <w:r w:rsidRPr="004D4550">
        <w:rPr>
          <w:rFonts w:ascii="Times New Roman" w:hAnsi="Times New Roman" w:cs="Times New Roman"/>
          <w:sz w:val="24"/>
          <w:szCs w:val="24"/>
        </w:rPr>
        <w:t>seksualnym (Dz. U. z 2023 r. poz. 1304 z</w:t>
      </w:r>
      <w:r w:rsidR="00F4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C9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4D4550">
        <w:rPr>
          <w:rFonts w:ascii="Times New Roman" w:hAnsi="Times New Roman" w:cs="Times New Roman"/>
          <w:sz w:val="24"/>
          <w:szCs w:val="24"/>
        </w:rPr>
        <w:t xml:space="preserve"> zm.);</w:t>
      </w:r>
    </w:p>
    <w:p w14:paraId="64A33B86" w14:textId="491386FC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 xml:space="preserve">3) Ustawa z dnia 29 lipca 2005 r. o przeciwdziałaniu przemocy </w:t>
      </w:r>
      <w:r w:rsidR="004B4139">
        <w:rPr>
          <w:rFonts w:ascii="Times New Roman" w:hAnsi="Times New Roman" w:cs="Times New Roman"/>
          <w:sz w:val="24"/>
          <w:szCs w:val="24"/>
        </w:rPr>
        <w:t>domowej</w:t>
      </w:r>
      <w:r w:rsidR="00547A2A" w:rsidRPr="00547A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7A2A" w:rsidRPr="00547A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7A2A" w:rsidRPr="00547A2A">
        <w:rPr>
          <w:rFonts w:ascii="Times New Roman" w:hAnsi="Times New Roman" w:cs="Times New Roman"/>
          <w:sz w:val="24"/>
          <w:szCs w:val="24"/>
        </w:rPr>
        <w:t xml:space="preserve">. Dz. U. z 2024 r. poz. </w:t>
      </w:r>
      <w:r w:rsidR="00F437C9">
        <w:rPr>
          <w:rFonts w:ascii="Times New Roman" w:hAnsi="Times New Roman" w:cs="Times New Roman"/>
          <w:sz w:val="24"/>
          <w:szCs w:val="24"/>
        </w:rPr>
        <w:t xml:space="preserve">1249 z </w:t>
      </w:r>
      <w:proofErr w:type="spellStart"/>
      <w:r w:rsidR="00F437C9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F437C9">
        <w:rPr>
          <w:rFonts w:ascii="Times New Roman" w:hAnsi="Times New Roman" w:cs="Times New Roman"/>
          <w:sz w:val="24"/>
          <w:szCs w:val="24"/>
        </w:rPr>
        <w:t>. zm</w:t>
      </w:r>
      <w:r w:rsidR="00547A2A" w:rsidRPr="00547A2A">
        <w:rPr>
          <w:rFonts w:ascii="Times New Roman" w:hAnsi="Times New Roman" w:cs="Times New Roman"/>
          <w:sz w:val="24"/>
          <w:szCs w:val="24"/>
        </w:rPr>
        <w:t>)</w:t>
      </w:r>
      <w:r w:rsidR="00F437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2F63A9" w14:textId="533EF6A0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 xml:space="preserve">4) Ustawa z dnia 6 czerwca 1997 r. </w:t>
      </w:r>
      <w:r w:rsidR="00547A2A">
        <w:rPr>
          <w:rFonts w:ascii="Times New Roman" w:hAnsi="Times New Roman" w:cs="Times New Roman"/>
          <w:sz w:val="24"/>
          <w:szCs w:val="24"/>
        </w:rPr>
        <w:t xml:space="preserve">– Kodeks karny </w:t>
      </w:r>
      <w:r w:rsidR="00547A2A" w:rsidRPr="00547A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7A2A" w:rsidRPr="00547A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7A2A" w:rsidRPr="00547A2A">
        <w:rPr>
          <w:rFonts w:ascii="Times New Roman" w:hAnsi="Times New Roman" w:cs="Times New Roman"/>
          <w:sz w:val="24"/>
          <w:szCs w:val="24"/>
        </w:rPr>
        <w:t>. Dz. U. z 2024 r. poz. 17)</w:t>
      </w:r>
      <w:r w:rsidRPr="004D4550">
        <w:rPr>
          <w:rFonts w:ascii="Times New Roman" w:hAnsi="Times New Roman" w:cs="Times New Roman"/>
          <w:sz w:val="24"/>
          <w:szCs w:val="24"/>
        </w:rPr>
        <w:t>;</w:t>
      </w:r>
    </w:p>
    <w:p w14:paraId="660F3E62" w14:textId="77777777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>5) Konwencja o Prawach Dziecka przyjęta przez Zgromadzenie Ogólne Narodów</w:t>
      </w:r>
    </w:p>
    <w:p w14:paraId="71D91655" w14:textId="77777777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>Zjednoczonych z dnia 20 listopada 1989 r. (Dz. U. z 1991, Nr 120 poz. 526 ze zm.);</w:t>
      </w:r>
    </w:p>
    <w:p w14:paraId="303AA7D3" w14:textId="77777777" w:rsidR="004D4550" w:rsidRPr="004D4550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>6) Rozporządzenie Rady Ministrów z dnia z dnia 6 września 2023 r. w sprawie procedury</w:t>
      </w:r>
    </w:p>
    <w:p w14:paraId="5A6BF794" w14:textId="6EDD8401" w:rsidR="00F437C9" w:rsidRDefault="004D455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50">
        <w:rPr>
          <w:rFonts w:ascii="Times New Roman" w:hAnsi="Times New Roman" w:cs="Times New Roman"/>
          <w:sz w:val="24"/>
          <w:szCs w:val="24"/>
        </w:rPr>
        <w:t>"Niebieskie Karty" oraz wzorów formularzy "Niebieska Karta" (Dz. U. z 2023 r. poz. 1870)</w:t>
      </w:r>
    </w:p>
    <w:p w14:paraId="2C90DBD6" w14:textId="77777777" w:rsid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2A99" w14:textId="1BBA0261" w:rsidR="0023217D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D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204E47E6" w14:textId="18454E9A" w:rsidR="0023217D" w:rsidRPr="0023217D" w:rsidRDefault="00DE6ACE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SŁOWNICZEK POJĘĆ </w:t>
      </w:r>
    </w:p>
    <w:p w14:paraId="45D809A4" w14:textId="65B6C7AD" w:rsidR="0023217D" w:rsidRPr="00076263" w:rsidRDefault="00CA5FDC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AC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E6ACE" w:rsidRPr="00DE6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A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6ACE" w:rsidRPr="00DE6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84A1CE" w14:textId="72A9588B" w:rsidR="0023217D" w:rsidRPr="0023217D" w:rsidRDefault="0023217D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Ilekroć w niniejszych Standardach jest mowa o:</w:t>
      </w:r>
    </w:p>
    <w:p w14:paraId="61922AF9" w14:textId="2CD54954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1) 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Dyrektorze</w:t>
      </w:r>
      <w:r w:rsidRPr="0023217D">
        <w:rPr>
          <w:rFonts w:ascii="Times New Roman" w:hAnsi="Times New Roman" w:cs="Times New Roman"/>
          <w:sz w:val="24"/>
          <w:szCs w:val="24"/>
        </w:rPr>
        <w:t xml:space="preserve"> – należy przez to rozumieć Dyrektora </w:t>
      </w:r>
      <w:r>
        <w:rPr>
          <w:rFonts w:ascii="Times New Roman" w:hAnsi="Times New Roman" w:cs="Times New Roman"/>
          <w:sz w:val="24"/>
          <w:szCs w:val="24"/>
        </w:rPr>
        <w:t>Powiatowego Centrum Pomocy Rodzinie w Opocznie</w:t>
      </w:r>
      <w:r w:rsidR="00DE6A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0E401B" w14:textId="4C3732C6" w:rsid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2) </w:t>
      </w:r>
      <w:r w:rsidR="00DE6AC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racowniku</w:t>
      </w:r>
      <w:r w:rsidRPr="0023217D">
        <w:rPr>
          <w:rFonts w:ascii="Times New Roman" w:hAnsi="Times New Roman" w:cs="Times New Roman"/>
          <w:sz w:val="24"/>
          <w:szCs w:val="24"/>
        </w:rPr>
        <w:t xml:space="preserve"> - to osoba zatrudniona na podstawie umowy o pracę w </w:t>
      </w:r>
      <w:r w:rsidRPr="004D4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Powiatowym Centrum Pomocy Rodzinie w Opocznie</w:t>
      </w:r>
      <w:r w:rsidR="00DE6A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2AFACB" w14:textId="2228A2EF" w:rsidR="00DE6ACE" w:rsidRPr="004D4550" w:rsidRDefault="00DE6ACE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3222A">
        <w:rPr>
          <w:rFonts w:ascii="Times New Roman" w:hAnsi="Times New Roman" w:cs="Times New Roman"/>
          <w:b/>
          <w:bCs/>
          <w:sz w:val="24"/>
          <w:szCs w:val="24"/>
        </w:rPr>
        <w:t xml:space="preserve">Personelu </w:t>
      </w:r>
      <w:r>
        <w:rPr>
          <w:rFonts w:ascii="Times New Roman" w:hAnsi="Times New Roman" w:cs="Times New Roman"/>
          <w:sz w:val="24"/>
          <w:szCs w:val="24"/>
        </w:rPr>
        <w:t xml:space="preserve">– to pracownicy, </w:t>
      </w:r>
      <w:r w:rsidRPr="00DE6ACE">
        <w:rPr>
          <w:rFonts w:ascii="Times New Roman" w:hAnsi="Times New Roman" w:cs="Times New Roman"/>
          <w:sz w:val="24"/>
          <w:szCs w:val="24"/>
        </w:rPr>
        <w:t>wolontariusze, stażyści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6ACE">
        <w:rPr>
          <w:rFonts w:ascii="Times New Roman" w:hAnsi="Times New Roman" w:cs="Times New Roman"/>
          <w:sz w:val="24"/>
          <w:szCs w:val="24"/>
        </w:rPr>
        <w:t xml:space="preserve"> praktykanci </w:t>
      </w:r>
      <w:r>
        <w:rPr>
          <w:rFonts w:ascii="Times New Roman" w:hAnsi="Times New Roman" w:cs="Times New Roman"/>
          <w:sz w:val="24"/>
          <w:szCs w:val="24"/>
        </w:rPr>
        <w:t xml:space="preserve"> Powiatowego Centrum Pomocy Rodzinie w Opocznie</w:t>
      </w:r>
      <w:r w:rsidR="00547A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osoby zatrudnione na podstawie umowy cywilnoprawnej. Na potrzeby niniejszego dokumentu do Personelu Powiatowego Centrum Pomocy Rodzinie</w:t>
      </w:r>
      <w:r w:rsidR="0054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Opocznie  zalicza się również: rodziny zastępcze spokrewnione, niezawodowe, zawodowe</w:t>
      </w:r>
      <w:r w:rsidR="00E36C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osoby do pomocy</w:t>
      </w:r>
      <w:r w:rsidR="00E36C45">
        <w:rPr>
          <w:rFonts w:ascii="Times New Roman" w:hAnsi="Times New Roman" w:cs="Times New Roman"/>
          <w:sz w:val="24"/>
          <w:szCs w:val="24"/>
        </w:rPr>
        <w:t xml:space="preserve"> oraz osoby prowadzące rodzinny dom dziecka; </w:t>
      </w:r>
    </w:p>
    <w:p w14:paraId="3D96E19A" w14:textId="49DD5FEC" w:rsidR="0023217D" w:rsidRPr="0023217D" w:rsidRDefault="00A3222A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Jednostce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należy przez to rozumieć</w:t>
      </w:r>
      <w:r w:rsidR="0023217D">
        <w:rPr>
          <w:rFonts w:ascii="Times New Roman" w:hAnsi="Times New Roman" w:cs="Times New Roman"/>
          <w:sz w:val="24"/>
          <w:szCs w:val="24"/>
        </w:rPr>
        <w:t xml:space="preserve"> Powiatowe Centrum Pomocy Rodzinie w Opocznie</w:t>
      </w:r>
      <w:r w:rsidR="0023217D" w:rsidRPr="0023217D">
        <w:rPr>
          <w:rFonts w:ascii="Times New Roman" w:hAnsi="Times New Roman" w:cs="Times New Roman"/>
          <w:sz w:val="24"/>
          <w:szCs w:val="24"/>
        </w:rPr>
        <w:t>;</w:t>
      </w:r>
    </w:p>
    <w:p w14:paraId="7D09E268" w14:textId="74D73325" w:rsidR="0023217D" w:rsidRPr="0023217D" w:rsidRDefault="00A3222A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Małoletnim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jest każda osoba do ukończenia 18-tego roku życia</w:t>
      </w:r>
      <w:r w:rsidR="001458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E4A192" w14:textId="3D672E44" w:rsidR="0023217D" w:rsidRPr="0023217D" w:rsidRDefault="00A322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Opiekunie małoletniego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jest osoba uprawniona do reprezentacji małoletniego,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3217D" w:rsidRPr="002321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szczególności rodzic </w:t>
      </w:r>
      <w:r w:rsidR="0023217D">
        <w:rPr>
          <w:rFonts w:ascii="Times New Roman" w:hAnsi="Times New Roman" w:cs="Times New Roman"/>
          <w:sz w:val="24"/>
          <w:szCs w:val="24"/>
        </w:rPr>
        <w:t xml:space="preserve">zastępczy </w:t>
      </w:r>
      <w:r w:rsidR="0023217D" w:rsidRPr="0023217D">
        <w:rPr>
          <w:rFonts w:ascii="Times New Roman" w:hAnsi="Times New Roman" w:cs="Times New Roman"/>
          <w:sz w:val="24"/>
          <w:szCs w:val="24"/>
        </w:rPr>
        <w:t>lub opiekun prawny;</w:t>
      </w:r>
    </w:p>
    <w:p w14:paraId="0A661FD5" w14:textId="2A9EE551" w:rsidR="0023217D" w:rsidRPr="0023217D" w:rsidRDefault="00A322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Przedstawiciel</w:t>
      </w:r>
      <w:r w:rsidR="00DD619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 xml:space="preserve"> ustawowy</w:t>
      </w:r>
      <w:r w:rsidR="00DD619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pełnię władzy rodzicielskiej lub opiekuna prawnego;</w:t>
      </w:r>
    </w:p>
    <w:p w14:paraId="50F6FB5C" w14:textId="5F8F391B" w:rsidR="0023217D" w:rsidRDefault="00A322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Krzywdzeniu małoletniego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należy </w:t>
      </w:r>
      <w:r>
        <w:rPr>
          <w:rFonts w:ascii="Times New Roman" w:hAnsi="Times New Roman" w:cs="Times New Roman"/>
          <w:sz w:val="24"/>
          <w:szCs w:val="24"/>
        </w:rPr>
        <w:t xml:space="preserve">przez to </w:t>
      </w:r>
      <w:r w:rsidR="0023217D" w:rsidRPr="0023217D">
        <w:rPr>
          <w:rFonts w:ascii="Times New Roman" w:hAnsi="Times New Roman" w:cs="Times New Roman"/>
          <w:sz w:val="24"/>
          <w:szCs w:val="24"/>
        </w:rPr>
        <w:t>rozumieć popełnienie czynu zabronionego lub czynu</w:t>
      </w:r>
      <w:r w:rsidR="00547A2A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karalnego na szkodę małoletniego przez jakąkolwiek osobę, w tym pracownika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zagrożenie dobra małoletniego, w tym jego zaniedbywanie. </w:t>
      </w:r>
    </w:p>
    <w:p w14:paraId="1A2A715B" w14:textId="77777777" w:rsidR="00A3222A" w:rsidRDefault="00A322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73CA" w14:textId="5906B1FB" w:rsidR="0023217D" w:rsidRPr="0023217D" w:rsidRDefault="00547A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krzywdzenia</w:t>
      </w:r>
      <w:r w:rsidR="0023217D" w:rsidRPr="0023217D">
        <w:rPr>
          <w:rFonts w:ascii="Times New Roman" w:hAnsi="Times New Roman" w:cs="Times New Roman"/>
          <w:sz w:val="24"/>
          <w:szCs w:val="24"/>
        </w:rPr>
        <w:t>:</w:t>
      </w:r>
    </w:p>
    <w:p w14:paraId="51B5B41D" w14:textId="68D79069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a) 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przemoc fizyczna</w:t>
      </w:r>
      <w:r w:rsidRPr="0023217D">
        <w:rPr>
          <w:rFonts w:ascii="Times New Roman" w:hAnsi="Times New Roman" w:cs="Times New Roman"/>
          <w:sz w:val="24"/>
          <w:szCs w:val="24"/>
        </w:rPr>
        <w:t xml:space="preserve"> – jest to celowe uszkodzenie ciała, zadawanie bólu lub groźba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uszkodzenia ciała. Skutkiem przemocy fizycznej mogą być m. in. złamania, siniaki,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 xml:space="preserve">rany cięte, </w:t>
      </w:r>
      <w:r w:rsidRPr="0023217D">
        <w:rPr>
          <w:rFonts w:ascii="Times New Roman" w:hAnsi="Times New Roman" w:cs="Times New Roman"/>
          <w:sz w:val="24"/>
          <w:szCs w:val="24"/>
        </w:rPr>
        <w:lastRenderedPageBreak/>
        <w:t>poparzenia, obrażenia wewnętrzne. Przemoc fizyczna powoduje lub może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spowodować utratę zdrowia bądź też zagrażać życiu,</w:t>
      </w:r>
    </w:p>
    <w:p w14:paraId="3BB9049E" w14:textId="630A1879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b) 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przemoc emocjonalna</w:t>
      </w:r>
      <w:r w:rsidRPr="0023217D">
        <w:rPr>
          <w:rFonts w:ascii="Times New Roman" w:hAnsi="Times New Roman" w:cs="Times New Roman"/>
          <w:sz w:val="24"/>
          <w:szCs w:val="24"/>
        </w:rPr>
        <w:t xml:space="preserve"> – to powtarzające się poniżanie, upokarzanie i ośmieszanie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małoletniego, nieustanna krytyka, wciąganie małoletniego w konflikt osób dorosłych,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manipulowanie nim, brak odpowiedniego wsparcia, stawianie małoletniemu wymagań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217D">
        <w:rPr>
          <w:rFonts w:ascii="Times New Roman" w:hAnsi="Times New Roman" w:cs="Times New Roman"/>
          <w:sz w:val="24"/>
          <w:szCs w:val="24"/>
        </w:rPr>
        <w:t>i oczekiwań, którym nie jest on w stanie sprostać</w:t>
      </w:r>
      <w:r w:rsidR="00A322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54A5BA" w14:textId="4F731836" w:rsidR="0023217D" w:rsidRPr="0023217D" w:rsidRDefault="0023217D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c) 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przemoc seksualna</w:t>
      </w:r>
      <w:r w:rsidRPr="0023217D">
        <w:rPr>
          <w:rFonts w:ascii="Times New Roman" w:hAnsi="Times New Roman" w:cs="Times New Roman"/>
          <w:sz w:val="24"/>
          <w:szCs w:val="24"/>
        </w:rPr>
        <w:t xml:space="preserve"> – to angażowanie małoletniego w aktywność seksualną przez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 xml:space="preserve">osobę dorosłą. Wykorzystywanie seksualne odnosi się do </w:t>
      </w:r>
      <w:proofErr w:type="spellStart"/>
      <w:r w:rsidRPr="0023217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3217D">
        <w:rPr>
          <w:rFonts w:ascii="Times New Roman" w:hAnsi="Times New Roman" w:cs="Times New Roman"/>
          <w:sz w:val="24"/>
          <w:szCs w:val="24"/>
        </w:rPr>
        <w:t xml:space="preserve"> z kontaktem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fizycznym (np. dotykanie małoletniego, współżycie z małoletnim) oraz zachowania bez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kontaktu fizycznego (np. pokazywanie małoletniemu materiałów pornograficznych,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podglądanie, ekshibicjonizm)</w:t>
      </w:r>
      <w:r w:rsidR="00A322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C2D24F" w14:textId="3300776E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d) 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przemoc ekonomiczna</w:t>
      </w:r>
      <w:r w:rsidRPr="0023217D">
        <w:rPr>
          <w:rFonts w:ascii="Times New Roman" w:hAnsi="Times New Roman" w:cs="Times New Roman"/>
          <w:sz w:val="24"/>
          <w:szCs w:val="24"/>
        </w:rPr>
        <w:t xml:space="preserve"> – to niezapewnianie odpowiednich warunków do rozwoju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małoletniego, m.in. odpowiedniego odżywiania, ubrania, potrzeb edukacyjnych czy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schronienia, w ramach środków dostępnych rodzicom lub opiekunom,</w:t>
      </w:r>
    </w:p>
    <w:p w14:paraId="288A0898" w14:textId="136F1CA4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e) </w:t>
      </w:r>
      <w:r w:rsidRPr="0023217D">
        <w:rPr>
          <w:rFonts w:ascii="Times New Roman" w:hAnsi="Times New Roman" w:cs="Times New Roman"/>
          <w:b/>
          <w:bCs/>
          <w:sz w:val="24"/>
          <w:szCs w:val="24"/>
        </w:rPr>
        <w:t>zaniedbywanie</w:t>
      </w:r>
      <w:r w:rsidRPr="0023217D">
        <w:rPr>
          <w:rFonts w:ascii="Times New Roman" w:hAnsi="Times New Roman" w:cs="Times New Roman"/>
          <w:sz w:val="24"/>
          <w:szCs w:val="24"/>
        </w:rPr>
        <w:t xml:space="preserve"> – to niezaspokajanie podstawowych potrzeb materialnych i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emocjonalnych małoletniego przez rodzica lub opiekuna prawnego, niezapewnienie mu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odpowiedniego jedzenia, ubrań, schronienia, opieki medycznej, bezpieczeństwa, braku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dozoru nad</w:t>
      </w:r>
      <w:r w:rsidR="00A3222A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wypełnianiem obowiązku szkolnego;</w:t>
      </w:r>
    </w:p>
    <w:p w14:paraId="70215051" w14:textId="39FC48BF" w:rsidR="0023217D" w:rsidRPr="0023217D" w:rsidRDefault="00A322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DD619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 xml:space="preserve"> osobow</w:t>
      </w:r>
      <w:r w:rsidR="00DD619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 xml:space="preserve"> małoletniego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należy przez to rozumieć wszelkie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umożliwiające identyfikację małoletniego;</w:t>
      </w:r>
    </w:p>
    <w:p w14:paraId="74F8EEE4" w14:textId="1559D298" w:rsidR="0023217D" w:rsidRDefault="00A3222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) </w:t>
      </w:r>
      <w:r w:rsidR="002321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3217D" w:rsidRPr="0023217D">
        <w:rPr>
          <w:rFonts w:ascii="Times New Roman" w:hAnsi="Times New Roman" w:cs="Times New Roman"/>
          <w:b/>
          <w:bCs/>
          <w:sz w:val="24"/>
          <w:szCs w:val="24"/>
        </w:rPr>
        <w:t>sobie odpowiedzialnej za Standardy Ochrony Małoletnich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– należy przez to rozumieć</w:t>
      </w:r>
      <w:r w:rsidR="006463BF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wyznaczonego przez Dyrektora, pracownika sprawującego nadzór nad realizacją</w:t>
      </w:r>
      <w:r w:rsidR="006463BF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niniejszych Standardów</w:t>
      </w:r>
      <w:r w:rsidR="00646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CD9E" w14:textId="77777777" w:rsidR="0023217D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D">
        <w:rPr>
          <w:rFonts w:ascii="Times New Roman" w:hAnsi="Times New Roman" w:cs="Times New Roman"/>
          <w:b/>
          <w:bCs/>
          <w:sz w:val="24"/>
          <w:szCs w:val="24"/>
        </w:rPr>
        <w:t xml:space="preserve">ROZDZIAŁ II </w:t>
      </w:r>
    </w:p>
    <w:p w14:paraId="0C585224" w14:textId="3017295E" w:rsidR="00CA5FDC" w:rsidRPr="0023217D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D"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MAŁOLETNIM A PERSONELEM</w:t>
      </w:r>
    </w:p>
    <w:p w14:paraId="207AF072" w14:textId="701A9F47" w:rsidR="0023217D" w:rsidRPr="00E36C45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C4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458CF" w:rsidRPr="00E36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C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63BF" w:rsidRPr="00E36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670CF9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1. Zasady bezpiecznej rekrutacji pracowników:</w:t>
      </w:r>
    </w:p>
    <w:p w14:paraId="376971D7" w14:textId="3353DE5C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1) </w:t>
      </w:r>
      <w:r w:rsidR="00CA5FDC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Dyrektor, przed nawiązaniem z osobą stosunku pracy lub przed zmianą stanowiska pracy</w:t>
      </w:r>
    </w:p>
    <w:p w14:paraId="507DDB02" w14:textId="4AF007B0" w:rsid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wiążącą się z kontaktami z małoletnimi, zobowiązany jest do uzyskania informacji, czy</w:t>
      </w:r>
      <w:r w:rsidR="00DD6197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dane</w:t>
      </w:r>
      <w:r w:rsidR="00DD6197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 xml:space="preserve">tej osoby są zamieszczone </w:t>
      </w:r>
      <w:r w:rsidR="00F86664">
        <w:rPr>
          <w:rFonts w:ascii="Times New Roman" w:hAnsi="Times New Roman" w:cs="Times New Roman"/>
          <w:sz w:val="24"/>
          <w:szCs w:val="24"/>
        </w:rPr>
        <w:t xml:space="preserve">w </w:t>
      </w:r>
      <w:r w:rsidR="00F86664" w:rsidRPr="00F86664">
        <w:rPr>
          <w:rFonts w:ascii="Times New Roman" w:hAnsi="Times New Roman" w:cs="Times New Roman"/>
          <w:sz w:val="24"/>
          <w:szCs w:val="24"/>
        </w:rPr>
        <w:t>bazie danych Rejestru Sprawców Przestępstw na Tle Seksualnym z dostępem ograniczonym</w:t>
      </w:r>
      <w:r w:rsidR="00DD61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87A0FA" w14:textId="77777777" w:rsidR="00597390" w:rsidRPr="00F86664" w:rsidRDefault="0059739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7B6E4" w14:textId="0650304F" w:rsidR="00597390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2) </w:t>
      </w:r>
      <w:r w:rsidR="00597390">
        <w:rPr>
          <w:rFonts w:ascii="Times New Roman" w:hAnsi="Times New Roman" w:cs="Times New Roman"/>
          <w:sz w:val="24"/>
          <w:szCs w:val="24"/>
        </w:rPr>
        <w:t>i</w:t>
      </w:r>
      <w:r w:rsidRPr="0023217D">
        <w:rPr>
          <w:rFonts w:ascii="Times New Roman" w:hAnsi="Times New Roman" w:cs="Times New Roman"/>
          <w:sz w:val="24"/>
          <w:szCs w:val="24"/>
        </w:rPr>
        <w:t xml:space="preserve">nformacje zwrotne otrzymane z systemu </w:t>
      </w:r>
      <w:r w:rsidR="00597390">
        <w:rPr>
          <w:rFonts w:ascii="Times New Roman" w:hAnsi="Times New Roman" w:cs="Times New Roman"/>
          <w:sz w:val="24"/>
          <w:szCs w:val="24"/>
        </w:rPr>
        <w:t>D</w:t>
      </w:r>
      <w:r w:rsidRPr="0023217D">
        <w:rPr>
          <w:rFonts w:ascii="Times New Roman" w:hAnsi="Times New Roman" w:cs="Times New Roman"/>
          <w:sz w:val="24"/>
          <w:szCs w:val="24"/>
        </w:rPr>
        <w:t>yrektor drukuje i składa do części A akt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osobowych, związanych z nawiązaniem stosunku pracy;</w:t>
      </w:r>
    </w:p>
    <w:p w14:paraId="3C523DA2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3) Dyrektor od kandydata pobiera informację z Krajowego Rejestru Karnego o niekaralności;</w:t>
      </w:r>
    </w:p>
    <w:p w14:paraId="0BCD08B1" w14:textId="29181F4E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4)</w:t>
      </w:r>
      <w:r w:rsidR="00597390">
        <w:rPr>
          <w:rFonts w:ascii="Times New Roman" w:hAnsi="Times New Roman" w:cs="Times New Roman"/>
          <w:sz w:val="24"/>
          <w:szCs w:val="24"/>
        </w:rPr>
        <w:t xml:space="preserve"> j</w:t>
      </w:r>
      <w:r w:rsidRPr="0023217D">
        <w:rPr>
          <w:rFonts w:ascii="Times New Roman" w:hAnsi="Times New Roman" w:cs="Times New Roman"/>
          <w:sz w:val="24"/>
          <w:szCs w:val="24"/>
        </w:rPr>
        <w:t>eżeli kandydat posiada obywatelstwo inne niż polskie, wówczas powinien przedłożyć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również informację z rejestru karnego państwa, którego jest obywatelem, uzyskiwaną do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 xml:space="preserve">celów działalności zawodowej lub </w:t>
      </w:r>
      <w:proofErr w:type="spellStart"/>
      <w:r w:rsidRPr="0023217D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23217D">
        <w:rPr>
          <w:rFonts w:ascii="Times New Roman" w:hAnsi="Times New Roman" w:cs="Times New Roman"/>
          <w:sz w:val="24"/>
          <w:szCs w:val="24"/>
        </w:rPr>
        <w:t xml:space="preserve"> związanej z kontaktami z małoletnimi,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bądź informację z rejestru karnego, jeżeli prawo tego państwa nie przewiduje wydawania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informacji dla wyżej wymienionych celów;</w:t>
      </w:r>
    </w:p>
    <w:p w14:paraId="012B6129" w14:textId="5A00BA89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5) Dyrektor pobiera od kandydata oświadczenie o państwie/państwach (innych niż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Rzeczypospolita Polska), w których zamieszkiwał w ostatnich 20 latach pod rygorem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odpowiedzialności karnej;</w:t>
      </w:r>
    </w:p>
    <w:p w14:paraId="417245DA" w14:textId="19D69E86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6) Jeżeli prawo państwa, z którego ma być przedłożona informacja o niekaralności, nie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przewiduje wydawania takiej informacji lub nie prowadzi rejestru karnego, wówczas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kandydat składa, pod rygorem odpowiedzialności karnej, oświadczenie o tym fakcie wraz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="00547A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217D">
        <w:rPr>
          <w:rFonts w:ascii="Times New Roman" w:hAnsi="Times New Roman" w:cs="Times New Roman"/>
          <w:sz w:val="24"/>
          <w:szCs w:val="24"/>
        </w:rPr>
        <w:t>z oświadczeniem, że nie był prawomocnie skazany oraz nie wydano wobec niego innego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orzeczenia, w którym stwierdzono, iż dopuścił się takich czynów zabronionych, oraz że nie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ma obowiązku wynikającego z orzeczenia sądu, innego uprawnionego organu lub ustawy,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stosowania się do zakazu zajmowania wszelkich lub określonych stanowisk, wykonywania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lastRenderedPageBreak/>
        <w:t>wszelkich lub określonych zawodów albo działalności, związanych z wychowaniem,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edukacją, wypoczynkiem, leczeniem, świadczeniem porad psychologicznych, rozwojem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duchowym, uprawianiem sportu lub realizacją innych zainteresowań przez małoletnich, lub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z opieką nad nimi;</w:t>
      </w:r>
    </w:p>
    <w:p w14:paraId="54536670" w14:textId="4CC57C1E" w:rsid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7) </w:t>
      </w:r>
      <w:r w:rsidR="00597390">
        <w:rPr>
          <w:rFonts w:ascii="Times New Roman" w:hAnsi="Times New Roman" w:cs="Times New Roman"/>
          <w:sz w:val="24"/>
          <w:szCs w:val="24"/>
        </w:rPr>
        <w:t>p</w:t>
      </w:r>
      <w:r w:rsidRPr="0023217D">
        <w:rPr>
          <w:rFonts w:ascii="Times New Roman" w:hAnsi="Times New Roman" w:cs="Times New Roman"/>
          <w:sz w:val="24"/>
          <w:szCs w:val="24"/>
        </w:rPr>
        <w:t>od oświadczeniami składanymi pod rygorem odpowiedzialności karnej składa się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oświadczenie o następującej treści: Jestem świadomy/a odpowiedzialności karnej za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złożenie fałszywego oświadczenia. Oświadczenie to zastępuje pouczenie organu o</w:t>
      </w:r>
      <w:r w:rsidR="00597390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odpowiedzialności karnej za złożenie fałszywego oświadczenia.</w:t>
      </w:r>
    </w:p>
    <w:p w14:paraId="1B20D801" w14:textId="77777777" w:rsidR="00DB75F1" w:rsidRPr="0023217D" w:rsidRDefault="00DB75F1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CC60" w14:textId="3DE59C91" w:rsidR="0023217D" w:rsidRPr="00E36C45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882267"/>
      <w:r w:rsidRPr="00E36C4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36C45" w:rsidRPr="00E36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C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6C45" w:rsidRPr="00E36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1B1A11A0" w14:textId="120BCCA8" w:rsidR="00330714" w:rsidRPr="00F71AB7" w:rsidRDefault="00330714" w:rsidP="00ED0D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Zadaniem r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odzin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zastępcz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rodzinn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dom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 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enie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dziecku całodobow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opiek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F71A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wychowan</w:t>
      </w:r>
      <w:r w:rsid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ia poprzez traktowanie dziecka oraz zaspokajanie jego potrzeb w sposób wskazany w art. 40 </w:t>
      </w:r>
      <w:r w:rsidR="00BB1C89" w:rsidRPr="00BB1C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o wspieraniu rodziny i systemie pieczy zastępczej.  </w:t>
      </w:r>
    </w:p>
    <w:p w14:paraId="59CE0592" w14:textId="2DEF8BF4" w:rsidR="00330714" w:rsidRPr="004D168A" w:rsidRDefault="00BB1C89" w:rsidP="00ED0D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330714" w:rsidRPr="004D1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Pełnienie funkcji rodziny zastępczej oraz prowadzenie rodzinnego domu dziecka może być powierzone osobom, które</w:t>
      </w:r>
      <w:r w:rsidR="00E642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spełniają warunki określone w art. 42 </w:t>
      </w:r>
      <w:bookmarkStart w:id="1" w:name="_Hlk163482732"/>
      <w:r w:rsidR="00E642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o wspieraniu rodziny i systemie pieczy zastępczej</w:t>
      </w:r>
      <w:r w:rsidR="00E36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642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1"/>
    <w:p w14:paraId="4CCC84B0" w14:textId="77777777" w:rsidR="00330714" w:rsidRDefault="00330714" w:rsidP="00ED0DFB">
      <w:pPr>
        <w:spacing w:after="0" w:line="240" w:lineRule="auto"/>
      </w:pPr>
    </w:p>
    <w:p w14:paraId="4830DEE0" w14:textId="0DB3826B" w:rsidR="00330714" w:rsidRPr="00076263" w:rsidRDefault="003307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463BF" w:rsidRPr="00076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2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463BF" w:rsidRPr="00076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35698" w14:textId="77777777" w:rsidR="00330714" w:rsidRPr="00F71AB7" w:rsidRDefault="00330714" w:rsidP="00ED0D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285D6E" w14:textId="66977DD8" w:rsidR="0023217D" w:rsidRPr="0023217D" w:rsidRDefault="003307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217D" w:rsidRPr="0023217D">
        <w:rPr>
          <w:rFonts w:ascii="Times New Roman" w:hAnsi="Times New Roman" w:cs="Times New Roman"/>
          <w:sz w:val="24"/>
          <w:szCs w:val="24"/>
        </w:rPr>
        <w:t>. Zasady bezpiecznych relacji personelu z małoletnimi:</w:t>
      </w:r>
    </w:p>
    <w:p w14:paraId="79954E00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1) podstawową zasadą wszystkich czynności podejmowanych przez personel jest działanie dla</w:t>
      </w:r>
    </w:p>
    <w:p w14:paraId="4134A72F" w14:textId="215BD0B3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dobra małoletniego i w jego interesie. Personel traktuje małoletnich z szacunkiem oraz</w:t>
      </w:r>
      <w:r w:rsidR="006463BF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uwzględnia</w:t>
      </w:r>
      <w:r w:rsidR="008210A6">
        <w:rPr>
          <w:rFonts w:ascii="Times New Roman" w:hAnsi="Times New Roman" w:cs="Times New Roman"/>
          <w:sz w:val="24"/>
          <w:szCs w:val="24"/>
        </w:rPr>
        <w:t xml:space="preserve"> ich</w:t>
      </w:r>
      <w:r w:rsidRPr="0023217D">
        <w:rPr>
          <w:rFonts w:ascii="Times New Roman" w:hAnsi="Times New Roman" w:cs="Times New Roman"/>
          <w:sz w:val="24"/>
          <w:szCs w:val="24"/>
        </w:rPr>
        <w:t xml:space="preserve"> godność i potrzeby. Niedopuszczalne jest stosowanie przemocy wobec</w:t>
      </w:r>
      <w:r w:rsidR="006463BF">
        <w:rPr>
          <w:rFonts w:ascii="Times New Roman" w:hAnsi="Times New Roman" w:cs="Times New Roman"/>
          <w:sz w:val="24"/>
          <w:szCs w:val="24"/>
        </w:rPr>
        <w:t xml:space="preserve"> małoletnich </w:t>
      </w:r>
      <w:r w:rsidRPr="0023217D">
        <w:rPr>
          <w:rFonts w:ascii="Times New Roman" w:hAnsi="Times New Roman" w:cs="Times New Roman"/>
          <w:sz w:val="24"/>
          <w:szCs w:val="24"/>
        </w:rPr>
        <w:t>w jakiejkolwiek formie;</w:t>
      </w:r>
    </w:p>
    <w:p w14:paraId="15DC5F36" w14:textId="5B12B6E6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2) zasady bezpiecznych relacji personelu z małoletnimi obowiązują wszystkich pracowników,</w:t>
      </w:r>
      <w:r w:rsidR="006463BF">
        <w:rPr>
          <w:rFonts w:ascii="Times New Roman" w:hAnsi="Times New Roman" w:cs="Times New Roman"/>
          <w:sz w:val="24"/>
          <w:szCs w:val="24"/>
        </w:rPr>
        <w:t xml:space="preserve"> s</w:t>
      </w:r>
      <w:r w:rsidRPr="0023217D">
        <w:rPr>
          <w:rFonts w:ascii="Times New Roman" w:hAnsi="Times New Roman" w:cs="Times New Roman"/>
          <w:sz w:val="24"/>
          <w:szCs w:val="24"/>
        </w:rPr>
        <w:t>tażystów</w:t>
      </w:r>
      <w:r w:rsidR="006463BF">
        <w:rPr>
          <w:rFonts w:ascii="Times New Roman" w:hAnsi="Times New Roman" w:cs="Times New Roman"/>
          <w:sz w:val="24"/>
          <w:szCs w:val="24"/>
        </w:rPr>
        <w:t>,</w:t>
      </w:r>
      <w:r w:rsidRPr="0023217D">
        <w:rPr>
          <w:rFonts w:ascii="Times New Roman" w:hAnsi="Times New Roman" w:cs="Times New Roman"/>
          <w:sz w:val="24"/>
          <w:szCs w:val="24"/>
        </w:rPr>
        <w:t xml:space="preserve"> wolontariuszy</w:t>
      </w:r>
      <w:r w:rsidR="006463BF">
        <w:rPr>
          <w:rFonts w:ascii="Times New Roman" w:hAnsi="Times New Roman" w:cs="Times New Roman"/>
          <w:sz w:val="24"/>
          <w:szCs w:val="24"/>
        </w:rPr>
        <w:t xml:space="preserve">, praktykantów, osób z którymi współpraca została zawarta na podstawie umowy cywilnoprawnej jak również rodziny zastępcze : spokrewnione, niezawodowe oraz </w:t>
      </w:r>
      <w:r w:rsidR="006463BF" w:rsidRPr="008210A6">
        <w:rPr>
          <w:rFonts w:ascii="Times New Roman" w:hAnsi="Times New Roman" w:cs="Times New Roman"/>
          <w:sz w:val="24"/>
          <w:szCs w:val="24"/>
        </w:rPr>
        <w:t xml:space="preserve">zawodowe, w tym </w:t>
      </w:r>
      <w:r w:rsidR="00E36C45" w:rsidRPr="008210A6">
        <w:rPr>
          <w:rFonts w:ascii="Times New Roman" w:hAnsi="Times New Roman" w:cs="Times New Roman"/>
          <w:sz w:val="24"/>
          <w:szCs w:val="24"/>
        </w:rPr>
        <w:t>osoby</w:t>
      </w:r>
      <w:r w:rsidR="006463BF" w:rsidRPr="008210A6">
        <w:rPr>
          <w:rFonts w:ascii="Times New Roman" w:hAnsi="Times New Roman" w:cs="Times New Roman"/>
          <w:sz w:val="24"/>
          <w:szCs w:val="24"/>
        </w:rPr>
        <w:t xml:space="preserve"> prowadzące rodzinny dom dziecka</w:t>
      </w:r>
      <w:r w:rsidR="00E64200" w:rsidRPr="008210A6">
        <w:rPr>
          <w:rFonts w:ascii="Times New Roman" w:hAnsi="Times New Roman" w:cs="Times New Roman"/>
          <w:sz w:val="24"/>
          <w:szCs w:val="24"/>
        </w:rPr>
        <w:t>;</w:t>
      </w:r>
      <w:r w:rsidR="00E64200">
        <w:rPr>
          <w:rFonts w:ascii="Times New Roman" w:hAnsi="Times New Roman" w:cs="Times New Roman"/>
          <w:sz w:val="24"/>
          <w:szCs w:val="24"/>
        </w:rPr>
        <w:t xml:space="preserve"> </w:t>
      </w:r>
      <w:r w:rsidR="0064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9D28" w14:textId="2EE32E9E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3) znajomość i zaakceptowanie zasad są potwierdzane podpisaniem oświadczenia, którego</w:t>
      </w:r>
      <w:r w:rsidR="008210A6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 xml:space="preserve">wzór stanowi załącznik nr </w:t>
      </w:r>
      <w:r w:rsidR="00CA5FDC">
        <w:rPr>
          <w:rFonts w:ascii="Times New Roman" w:hAnsi="Times New Roman" w:cs="Times New Roman"/>
          <w:sz w:val="24"/>
          <w:szCs w:val="24"/>
        </w:rPr>
        <w:t>1</w:t>
      </w:r>
      <w:r w:rsidRPr="0023217D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14:paraId="1381C085" w14:textId="2430DBE7" w:rsidR="0023217D" w:rsidRPr="0023217D" w:rsidRDefault="003307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217D" w:rsidRPr="0023217D">
        <w:rPr>
          <w:rFonts w:ascii="Times New Roman" w:hAnsi="Times New Roman" w:cs="Times New Roman"/>
          <w:sz w:val="24"/>
          <w:szCs w:val="24"/>
        </w:rPr>
        <w:t>. P</w:t>
      </w:r>
      <w:r w:rsidR="006468F8">
        <w:rPr>
          <w:rFonts w:ascii="Times New Roman" w:hAnsi="Times New Roman" w:cs="Times New Roman"/>
          <w:sz w:val="24"/>
          <w:szCs w:val="24"/>
        </w:rPr>
        <w:t>ersonel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zobowiązany jest do utrzymywania profesjonalnej relacji z małoletnimi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3217D" w:rsidRPr="0023217D">
        <w:rPr>
          <w:rFonts w:ascii="Times New Roman" w:hAnsi="Times New Roman" w:cs="Times New Roman"/>
          <w:sz w:val="24"/>
          <w:szCs w:val="24"/>
        </w:rPr>
        <w:t>i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każdorazowego rozważenia, czy jego reakcja, komunikat bądź działanie wobec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małoletniego są odpowiednie do sytuacji, bezpieczne, uzasadnione i sprawiedliwe.</w:t>
      </w:r>
    </w:p>
    <w:p w14:paraId="73C369E2" w14:textId="32D9FE91" w:rsidR="0023217D" w:rsidRPr="0023217D" w:rsidRDefault="003307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. </w:t>
      </w:r>
      <w:r w:rsidR="006468F8">
        <w:rPr>
          <w:rFonts w:ascii="Times New Roman" w:hAnsi="Times New Roman" w:cs="Times New Roman"/>
          <w:sz w:val="24"/>
          <w:szCs w:val="24"/>
        </w:rPr>
        <w:t>Personel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w kontakcie z małoletnimi:</w:t>
      </w:r>
    </w:p>
    <w:p w14:paraId="2AC1EC74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1) zachowuje cierpliwość i odnosi się do małoletnich z szacunkiem;</w:t>
      </w:r>
    </w:p>
    <w:p w14:paraId="3FED5235" w14:textId="40D75401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2) uważnie wysłuchuje małoletnich i stara się udzielać im odpowiedzi dostosowanej do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sytuacji i ich wieku;</w:t>
      </w:r>
    </w:p>
    <w:p w14:paraId="0E778237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3) nie zawstydza małoletniego, nie lekceważy, nie upokarza i nie obraża;</w:t>
      </w:r>
    </w:p>
    <w:p w14:paraId="19CB2BFC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4) nie krzyczy, chyba że wymaga tego sytuacja niebezpieczna (np. ostrzeżenie);</w:t>
      </w:r>
    </w:p>
    <w:p w14:paraId="22631846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5) nie ujawnia drażliwych informacji o małoletnim osobom do tego nieuprawnionym, dotyczy</w:t>
      </w:r>
    </w:p>
    <w:p w14:paraId="4EA6F1F9" w14:textId="7777777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to również ujawniania jego wizerunku.</w:t>
      </w:r>
    </w:p>
    <w:p w14:paraId="3D34BFCD" w14:textId="6D131757" w:rsidR="0023217D" w:rsidRPr="0023217D" w:rsidRDefault="003307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217D" w:rsidRPr="0023217D">
        <w:rPr>
          <w:rFonts w:ascii="Times New Roman" w:hAnsi="Times New Roman" w:cs="Times New Roman"/>
          <w:sz w:val="24"/>
          <w:szCs w:val="24"/>
        </w:rPr>
        <w:t>. Decyzje dotyczące małoletniego powinny zawsze uwzględniać jego oczekiwania, ale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również brać pod uwagę bezpieczeństwo pozostałych osób.</w:t>
      </w:r>
    </w:p>
    <w:p w14:paraId="7159577E" w14:textId="362B8828" w:rsidR="0023217D" w:rsidRPr="0023217D" w:rsidRDefault="003307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17D" w:rsidRPr="0023217D">
        <w:rPr>
          <w:rFonts w:ascii="Times New Roman" w:hAnsi="Times New Roman" w:cs="Times New Roman"/>
          <w:sz w:val="24"/>
          <w:szCs w:val="24"/>
        </w:rPr>
        <w:t>. Małoletni ma prawo do prywatności, odstąpienie od zasad poufności każdorazowo musi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być uzasadnione, a małoletni o takim fakcie powinien być jak najszybciej poinformowany.</w:t>
      </w:r>
    </w:p>
    <w:p w14:paraId="7FC55CCF" w14:textId="36F979BD" w:rsidR="0023217D" w:rsidRPr="0023217D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217D" w:rsidRPr="0023217D">
        <w:rPr>
          <w:rFonts w:ascii="Times New Roman" w:hAnsi="Times New Roman" w:cs="Times New Roman"/>
          <w:sz w:val="24"/>
          <w:szCs w:val="24"/>
        </w:rPr>
        <w:t>. P</w:t>
      </w:r>
      <w:r w:rsidR="006468F8">
        <w:rPr>
          <w:rFonts w:ascii="Times New Roman" w:hAnsi="Times New Roman" w:cs="Times New Roman"/>
          <w:sz w:val="24"/>
          <w:szCs w:val="24"/>
        </w:rPr>
        <w:t>ersonelowi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nie wolno w obecności małoletnich niestosownie żartować, używać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wulgaryzmów, wykonywać obraźliwych gestów, wypowiadać treści o zabarwieniu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seksualnym</w:t>
      </w:r>
      <w:r>
        <w:rPr>
          <w:rFonts w:ascii="Times New Roman" w:hAnsi="Times New Roman" w:cs="Times New Roman"/>
          <w:sz w:val="24"/>
          <w:szCs w:val="24"/>
        </w:rPr>
        <w:t>, nie wolno również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wykorzystywać przewagi fizycznej ani stosować gróźb.</w:t>
      </w:r>
    </w:p>
    <w:p w14:paraId="2FF55481" w14:textId="3F4AB7DA" w:rsidR="0023217D" w:rsidRPr="0023217D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Każdy małoletni ma prawo do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 równego traktowania małoletnich, niezależnie od ich płci,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="0023217D" w:rsidRPr="0023217D">
        <w:rPr>
          <w:rFonts w:ascii="Times New Roman" w:hAnsi="Times New Roman" w:cs="Times New Roman"/>
          <w:sz w:val="24"/>
          <w:szCs w:val="24"/>
        </w:rPr>
        <w:t>orientacji seksualnej, wyznania, pochodzenia etnicznego czy też niepełnosprawności.</w:t>
      </w:r>
    </w:p>
    <w:p w14:paraId="71B7B1BA" w14:textId="69C88F09" w:rsidR="0023217D" w:rsidRPr="0023217D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3217D" w:rsidRPr="0023217D">
        <w:rPr>
          <w:rFonts w:ascii="Times New Roman" w:hAnsi="Times New Roman" w:cs="Times New Roman"/>
          <w:sz w:val="24"/>
          <w:szCs w:val="24"/>
        </w:rPr>
        <w:t>. Pracownik zobowiązany jest do zachowania w poufności informacji uzyskanych w związku</w:t>
      </w:r>
    </w:p>
    <w:p w14:paraId="04C1DD15" w14:textId="734DA5C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 xml:space="preserve">z pełnioną funkcją lub wykonywaną pracą, dotyczących zdrowia, potrzeb rozwojowych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217D">
        <w:rPr>
          <w:rFonts w:ascii="Times New Roman" w:hAnsi="Times New Roman" w:cs="Times New Roman"/>
          <w:sz w:val="24"/>
          <w:szCs w:val="24"/>
        </w:rPr>
        <w:t>i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edukacyjnych, możliwości psychofizycznych, seksualności, orientacji seksualnej,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pochodzenia rasowego lub etnicznego, poglądów politycznych, przekonań religijnych lub</w:t>
      </w:r>
      <w:r w:rsidR="008959A3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światopoglądów małoletniego.</w:t>
      </w:r>
    </w:p>
    <w:p w14:paraId="413DD362" w14:textId="1626F0E3" w:rsidR="0023217D" w:rsidRPr="00A222CC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2C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97390" w:rsidRPr="00A22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2CC" w:rsidRPr="00A222C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BE32EB7" w14:textId="777C56E6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P</w:t>
      </w:r>
      <w:r w:rsidR="006468F8">
        <w:rPr>
          <w:rFonts w:ascii="Times New Roman" w:hAnsi="Times New Roman" w:cs="Times New Roman"/>
          <w:sz w:val="24"/>
          <w:szCs w:val="24"/>
        </w:rPr>
        <w:t>ersonelowi</w:t>
      </w:r>
      <w:r w:rsidRPr="0023217D">
        <w:rPr>
          <w:rFonts w:ascii="Times New Roman" w:hAnsi="Times New Roman" w:cs="Times New Roman"/>
          <w:sz w:val="24"/>
          <w:szCs w:val="24"/>
        </w:rPr>
        <w:t xml:space="preserve"> bezwzględnie zabrania się :</w:t>
      </w:r>
    </w:p>
    <w:p w14:paraId="558413B2" w14:textId="5488A057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1</w:t>
      </w:r>
      <w:r w:rsidR="00597390">
        <w:rPr>
          <w:rFonts w:ascii="Times New Roman" w:hAnsi="Times New Roman" w:cs="Times New Roman"/>
          <w:sz w:val="24"/>
          <w:szCs w:val="24"/>
        </w:rPr>
        <w:t xml:space="preserve">) </w:t>
      </w:r>
      <w:r w:rsidRPr="0023217D">
        <w:rPr>
          <w:rFonts w:ascii="Times New Roman" w:hAnsi="Times New Roman" w:cs="Times New Roman"/>
          <w:sz w:val="24"/>
          <w:szCs w:val="24"/>
        </w:rPr>
        <w:t>nawiązywać relacji seksualnych z małoletnimi;</w:t>
      </w:r>
    </w:p>
    <w:p w14:paraId="2CC02104" w14:textId="4EC2131E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2</w:t>
      </w:r>
      <w:r w:rsidR="00597390">
        <w:rPr>
          <w:rFonts w:ascii="Times New Roman" w:hAnsi="Times New Roman" w:cs="Times New Roman"/>
          <w:sz w:val="24"/>
          <w:szCs w:val="24"/>
        </w:rPr>
        <w:t xml:space="preserve">) </w:t>
      </w:r>
      <w:r w:rsidRPr="0023217D">
        <w:rPr>
          <w:rFonts w:ascii="Times New Roman" w:hAnsi="Times New Roman" w:cs="Times New Roman"/>
          <w:sz w:val="24"/>
          <w:szCs w:val="24"/>
        </w:rPr>
        <w:t>składać małoletnim propozycji o charakterze seksualnym i pornograficznym, w tym</w:t>
      </w:r>
      <w:r w:rsidR="006468F8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również udostępniania takich treści;</w:t>
      </w:r>
    </w:p>
    <w:p w14:paraId="062D16FA" w14:textId="4FB17E8A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3</w:t>
      </w:r>
      <w:r w:rsidR="00597390">
        <w:rPr>
          <w:rFonts w:ascii="Times New Roman" w:hAnsi="Times New Roman" w:cs="Times New Roman"/>
          <w:sz w:val="24"/>
          <w:szCs w:val="24"/>
        </w:rPr>
        <w:t>)</w:t>
      </w:r>
      <w:r w:rsidRPr="0023217D">
        <w:rPr>
          <w:rFonts w:ascii="Times New Roman" w:hAnsi="Times New Roman" w:cs="Times New Roman"/>
          <w:sz w:val="24"/>
          <w:szCs w:val="24"/>
        </w:rPr>
        <w:t xml:space="preserve"> proponować małoletnim alkoholu, wyrobów tytoniowych i innych używek (np.</w:t>
      </w:r>
      <w:r w:rsidR="006468F8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narkotyków, dopalaczy).</w:t>
      </w:r>
    </w:p>
    <w:p w14:paraId="0AD7271A" w14:textId="1EFBCFE1" w:rsidR="0023217D" w:rsidRPr="00597390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39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97390" w:rsidRPr="0059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2C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9D0AE4B" w14:textId="31DF10B4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1. P</w:t>
      </w:r>
      <w:r w:rsidR="006468F8">
        <w:rPr>
          <w:rFonts w:ascii="Times New Roman" w:hAnsi="Times New Roman" w:cs="Times New Roman"/>
          <w:sz w:val="24"/>
          <w:szCs w:val="24"/>
        </w:rPr>
        <w:t>ersonel</w:t>
      </w:r>
      <w:r w:rsidRPr="0023217D">
        <w:rPr>
          <w:rFonts w:ascii="Times New Roman" w:hAnsi="Times New Roman" w:cs="Times New Roman"/>
          <w:sz w:val="24"/>
          <w:szCs w:val="24"/>
        </w:rPr>
        <w:t xml:space="preserve"> zobowiązany jest do zapewnienia małoletnim</w:t>
      </w:r>
      <w:r w:rsidR="006468F8">
        <w:rPr>
          <w:rFonts w:ascii="Times New Roman" w:hAnsi="Times New Roman" w:cs="Times New Roman"/>
          <w:sz w:val="24"/>
          <w:szCs w:val="24"/>
        </w:rPr>
        <w:t xml:space="preserve"> stosownej pomocy,</w:t>
      </w:r>
      <w:r w:rsidRPr="0023217D">
        <w:rPr>
          <w:rFonts w:ascii="Times New Roman" w:hAnsi="Times New Roman" w:cs="Times New Roman"/>
          <w:sz w:val="24"/>
          <w:szCs w:val="24"/>
        </w:rPr>
        <w:t xml:space="preserve"> w sytuacji, kiedy poczują się</w:t>
      </w:r>
      <w:r w:rsidR="006468F8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niekomfortowo.</w:t>
      </w:r>
    </w:p>
    <w:p w14:paraId="4848D46D" w14:textId="2D2F7CAC" w:rsidR="0023217D" w:rsidRPr="0023217D" w:rsidRDefault="0023217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7D">
        <w:rPr>
          <w:rFonts w:ascii="Times New Roman" w:hAnsi="Times New Roman" w:cs="Times New Roman"/>
          <w:sz w:val="24"/>
          <w:szCs w:val="24"/>
        </w:rPr>
        <w:t>2. W przypadku, kiedy pracownik zauważy niepokojące zachowanie lub sytuację,</w:t>
      </w:r>
      <w:r w:rsidR="006468F8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>zobowiązany jest postępować zgodnie z instrukcją postępowania</w:t>
      </w:r>
      <w:r w:rsidR="006468F8">
        <w:rPr>
          <w:rFonts w:ascii="Times New Roman" w:hAnsi="Times New Roman" w:cs="Times New Roman"/>
          <w:sz w:val="24"/>
          <w:szCs w:val="24"/>
        </w:rPr>
        <w:t xml:space="preserve">, w tym </w:t>
      </w:r>
      <w:r w:rsidRPr="0023217D">
        <w:rPr>
          <w:rFonts w:ascii="Times New Roman" w:hAnsi="Times New Roman" w:cs="Times New Roman"/>
          <w:sz w:val="24"/>
          <w:szCs w:val="24"/>
        </w:rPr>
        <w:t>do</w:t>
      </w:r>
      <w:r w:rsidR="006468F8">
        <w:rPr>
          <w:rFonts w:ascii="Times New Roman" w:hAnsi="Times New Roman" w:cs="Times New Roman"/>
          <w:sz w:val="24"/>
          <w:szCs w:val="24"/>
        </w:rPr>
        <w:t xml:space="preserve"> </w:t>
      </w:r>
      <w:r w:rsidRPr="0023217D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597390">
        <w:rPr>
          <w:rFonts w:ascii="Times New Roman" w:hAnsi="Times New Roman" w:cs="Times New Roman"/>
          <w:sz w:val="24"/>
          <w:szCs w:val="24"/>
        </w:rPr>
        <w:t>D</w:t>
      </w:r>
      <w:r w:rsidRPr="0023217D">
        <w:rPr>
          <w:rFonts w:ascii="Times New Roman" w:hAnsi="Times New Roman" w:cs="Times New Roman"/>
          <w:sz w:val="24"/>
          <w:szCs w:val="24"/>
        </w:rPr>
        <w:t>yrektora</w:t>
      </w:r>
      <w:r w:rsidR="00CA5FDC">
        <w:rPr>
          <w:rFonts w:ascii="Times New Roman" w:hAnsi="Times New Roman" w:cs="Times New Roman"/>
          <w:sz w:val="24"/>
          <w:szCs w:val="24"/>
        </w:rPr>
        <w:t>.</w:t>
      </w:r>
      <w:r w:rsidRPr="00232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A3A68" w14:textId="30DA340A" w:rsidR="0023217D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39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97390" w:rsidRPr="0059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2C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A5ACD11" w14:textId="0C815514" w:rsidR="00CD1344" w:rsidRPr="00AF2E40" w:rsidRDefault="00AF2E40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Zabronione są działania </w:t>
      </w:r>
      <w:proofErr w:type="spellStart"/>
      <w:r w:rsidR="00CD1344" w:rsidRPr="00AF2E40">
        <w:rPr>
          <w:rFonts w:ascii="Times New Roman" w:hAnsi="Times New Roman" w:cs="Times New Roman"/>
          <w:bCs/>
          <w:sz w:val="24"/>
          <w:szCs w:val="24"/>
        </w:rPr>
        <w:t>przemocowe</w:t>
      </w:r>
      <w:proofErr w:type="spellEnd"/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 wobec dzieci w jakiejkolwiek formie. </w:t>
      </w:r>
    </w:p>
    <w:p w14:paraId="5F090D90" w14:textId="2A0AB8FB" w:rsidR="00CD1344" w:rsidRPr="00AF2E40" w:rsidRDefault="00AF2E4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Przytrzymywanie dziecka jest dopuszczalne </w:t>
      </w:r>
      <w:r w:rsidR="00A222CC">
        <w:rPr>
          <w:rFonts w:ascii="Times New Roman" w:hAnsi="Times New Roman" w:cs="Times New Roman"/>
          <w:bCs/>
          <w:sz w:val="24"/>
          <w:szCs w:val="24"/>
        </w:rPr>
        <w:t xml:space="preserve">wyłącznie </w:t>
      </w:r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w sytuacjach, gdy w żaden inny sposób nie można powstrzymać dziecka od </w:t>
      </w:r>
      <w:proofErr w:type="spellStart"/>
      <w:r w:rsidR="00CD1344" w:rsidRPr="00AF2E40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 agresywnych lub autoagresywnych. </w:t>
      </w:r>
    </w:p>
    <w:p w14:paraId="5002D880" w14:textId="779DCAB4" w:rsidR="00CD1344" w:rsidRDefault="00AF2E40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D1344" w:rsidRPr="00AF2E40">
        <w:rPr>
          <w:rFonts w:ascii="Times New Roman" w:hAnsi="Times New Roman" w:cs="Times New Roman"/>
          <w:bCs/>
          <w:sz w:val="24"/>
          <w:szCs w:val="24"/>
        </w:rPr>
        <w:t>Kontakt fizyczny z dzieckiem jest dopuszczalny jeśli stanowi odpowiedź na potrzeby dziecka w danym momencie i uwzględnia przy tym wiek dziecka, płeć, niepełnosprawność, etap rozwojowy, kontekst sytuacyjny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 kulturowy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1344" w:rsidRPr="00AF2E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94A25B" w14:textId="6B6F5418" w:rsidR="00205905" w:rsidRPr="00AF2E40" w:rsidRDefault="00205905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Przy stosowaniu kontaktu fizycznego z dzieckiem pracownik jest zobowiązany dostosować swoje zachowania do reakcji dziecka. W sytuacji </w:t>
      </w:r>
      <w:r w:rsidR="00A222CC">
        <w:rPr>
          <w:rFonts w:ascii="Times New Roman" w:hAnsi="Times New Roman" w:cs="Times New Roman"/>
          <w:bCs/>
          <w:sz w:val="24"/>
          <w:szCs w:val="24"/>
        </w:rPr>
        <w:t>dostrzeżenia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dyskomfortu dziecka należy odstąpić od kontaktu. Powyższa regulacja nie dotyczy sytuacji gdy ze względu na bezpieczeństwo dziecka konieczne jest jego przytrzymanie. </w:t>
      </w:r>
    </w:p>
    <w:p w14:paraId="62503A7B" w14:textId="24F7C025" w:rsidR="0023217D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17D" w:rsidRPr="0023217D">
        <w:rPr>
          <w:rFonts w:ascii="Times New Roman" w:hAnsi="Times New Roman" w:cs="Times New Roman"/>
          <w:sz w:val="24"/>
          <w:szCs w:val="24"/>
        </w:rPr>
        <w:t xml:space="preserve">. </w:t>
      </w:r>
      <w:r w:rsidR="00205905">
        <w:rPr>
          <w:rFonts w:ascii="Times New Roman" w:hAnsi="Times New Roman" w:cs="Times New Roman"/>
          <w:sz w:val="24"/>
          <w:szCs w:val="24"/>
        </w:rPr>
        <w:t xml:space="preserve">Niedopuszczalne jest dotykanie dziecka w sposób, który może zostać uznany za nieprzyzwoity lub niestosowny. W sytuacjach wymagających czynności pielęgnacyjnych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5905">
        <w:rPr>
          <w:rFonts w:ascii="Times New Roman" w:hAnsi="Times New Roman" w:cs="Times New Roman"/>
          <w:sz w:val="24"/>
          <w:szCs w:val="24"/>
        </w:rPr>
        <w:t xml:space="preserve">i higienicznych wobec dziecka, należy ograniczyć zakres kontaktu fizycznego do niezbędnego. </w:t>
      </w:r>
    </w:p>
    <w:p w14:paraId="0316A997" w14:textId="1CD72E18" w:rsidR="00205905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5905">
        <w:rPr>
          <w:rFonts w:ascii="Times New Roman" w:hAnsi="Times New Roman" w:cs="Times New Roman"/>
          <w:sz w:val="24"/>
          <w:szCs w:val="24"/>
        </w:rPr>
        <w:t xml:space="preserve">. Należy zachować szczególną ostrożność w stosunku do dzieci, które </w:t>
      </w:r>
      <w:r w:rsidR="001B0C9D">
        <w:rPr>
          <w:rFonts w:ascii="Times New Roman" w:hAnsi="Times New Roman" w:cs="Times New Roman"/>
          <w:sz w:val="24"/>
          <w:szCs w:val="24"/>
        </w:rPr>
        <w:t xml:space="preserve">doświadczyły krzywdzenia, w tym fizycznego lub seksualnego. W przypadku dążenia przez dziecko do nawiązania niestosownego kontaktu należy niezwłocznie o tym fakcie poinformować Dyrektora oraz skonsultować sprawę z psychologiem. </w:t>
      </w:r>
    </w:p>
    <w:p w14:paraId="12BDE758" w14:textId="31FCC9A3" w:rsidR="001B0C9D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0C9D">
        <w:rPr>
          <w:rFonts w:ascii="Times New Roman" w:hAnsi="Times New Roman" w:cs="Times New Roman"/>
          <w:sz w:val="24"/>
          <w:szCs w:val="24"/>
        </w:rPr>
        <w:t xml:space="preserve">. Kontakt fizyczny jest dopuszczalny w sytuacji trudnej emocjonalnie dla dziecka,                                    w szczególności w czasie odebrania dziecka na mocy postanowienia sądowego z domu rodziców biologicznych dziecka, przewożenia dziecka do placówek opiekuńczo – wychowawczych czy rodzin zastępczych. Kontakt fizyczny w przedstawionych wyżej sytuacjach ma na celu zmniejszenia napięcia , obniżenie poziomu stresu, ukojenia, uspokojenia. </w:t>
      </w:r>
    </w:p>
    <w:p w14:paraId="345051BE" w14:textId="29A3A43A" w:rsidR="00A473A5" w:rsidRPr="0023217D" w:rsidRDefault="00A473A5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Konieczne jest zachowanie w powyższych sytuacjach adekwatności do zaistniałej sytuacji oraz profesjonalizmu. </w:t>
      </w:r>
    </w:p>
    <w:p w14:paraId="573045B8" w14:textId="52A45911" w:rsidR="00CA5FDC" w:rsidRPr="00597390" w:rsidRDefault="0023217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39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97390" w:rsidRPr="0059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2C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97390" w:rsidRPr="0059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0B1021" w14:textId="05F9B267" w:rsidR="0023217D" w:rsidRDefault="006468F8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n</w:t>
      </w:r>
      <w:r w:rsidR="0023217D" w:rsidRPr="0023217D">
        <w:rPr>
          <w:rFonts w:ascii="Times New Roman" w:hAnsi="Times New Roman" w:cs="Times New Roman"/>
          <w:sz w:val="24"/>
          <w:szCs w:val="24"/>
        </w:rPr>
        <w:t>ie wolno zapraszać małoletnich do swojego miejsca zamieszkania.</w:t>
      </w:r>
    </w:p>
    <w:p w14:paraId="7854C596" w14:textId="77777777" w:rsidR="00A222CC" w:rsidRDefault="00A222C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E9A2F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FDC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0BBDE1DB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FDC">
        <w:rPr>
          <w:rFonts w:ascii="Times New Roman" w:hAnsi="Times New Roman" w:cs="Times New Roman"/>
          <w:b/>
          <w:bCs/>
          <w:sz w:val="24"/>
          <w:szCs w:val="24"/>
        </w:rPr>
        <w:t>ROZPOZNAWANIE I REAGOWANIE NA CZYNNIKI RYZYKA KRZYWDZENIA</w:t>
      </w:r>
    </w:p>
    <w:p w14:paraId="0E8E4DCD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FDC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044B70A4" w14:textId="43B3D99B" w:rsidR="00CA5FDC" w:rsidRPr="00597390" w:rsidRDefault="00CA5FDC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3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222C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D2CFBC6" w14:textId="23347DCF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 xml:space="preserve">1. Pracownicy w ramach wykonywanych obowiązków zwracają uwagę na </w:t>
      </w:r>
      <w:r w:rsidR="00597390">
        <w:rPr>
          <w:rFonts w:ascii="Times New Roman" w:hAnsi="Times New Roman" w:cs="Times New Roman"/>
          <w:sz w:val="24"/>
          <w:szCs w:val="24"/>
        </w:rPr>
        <w:t xml:space="preserve">wszelkie symptomy </w:t>
      </w:r>
    </w:p>
    <w:p w14:paraId="21C3BD9D" w14:textId="3A0127DE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lastRenderedPageBreak/>
        <w:t>krzywdzenia małoletnich</w:t>
      </w:r>
      <w:r w:rsidR="00597390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60032E">
        <w:rPr>
          <w:rFonts w:ascii="Times New Roman" w:hAnsi="Times New Roman" w:cs="Times New Roman"/>
          <w:sz w:val="24"/>
          <w:szCs w:val="24"/>
        </w:rPr>
        <w:t xml:space="preserve">gdy małoletni </w:t>
      </w:r>
      <w:r w:rsidRPr="00CA5FDC">
        <w:rPr>
          <w:rFonts w:ascii="Times New Roman" w:hAnsi="Times New Roman" w:cs="Times New Roman"/>
          <w:sz w:val="24"/>
          <w:szCs w:val="24"/>
        </w:rPr>
        <w:t>:</w:t>
      </w:r>
    </w:p>
    <w:p w14:paraId="6D4DEBFA" w14:textId="65AFD956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1)</w:t>
      </w:r>
      <w:r w:rsidR="00A222CC">
        <w:rPr>
          <w:rFonts w:ascii="Times New Roman" w:hAnsi="Times New Roman" w:cs="Times New Roman"/>
          <w:sz w:val="24"/>
          <w:szCs w:val="24"/>
        </w:rPr>
        <w:t xml:space="preserve"> </w:t>
      </w:r>
      <w:r w:rsidR="0060032E">
        <w:rPr>
          <w:rFonts w:ascii="Times New Roman" w:hAnsi="Times New Roman" w:cs="Times New Roman"/>
          <w:sz w:val="24"/>
          <w:szCs w:val="24"/>
        </w:rPr>
        <w:t xml:space="preserve">jest </w:t>
      </w:r>
      <w:r w:rsidRPr="00CA5FDC">
        <w:rPr>
          <w:rFonts w:ascii="Times New Roman" w:hAnsi="Times New Roman" w:cs="Times New Roman"/>
          <w:sz w:val="24"/>
          <w:szCs w:val="24"/>
        </w:rPr>
        <w:t xml:space="preserve"> często brudny, nieprzyjemnie pachnie;</w:t>
      </w:r>
    </w:p>
    <w:p w14:paraId="6162BBA5" w14:textId="3274B6C4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2) kradnie jedzenie, pieniądze;</w:t>
      </w:r>
    </w:p>
    <w:p w14:paraId="23C5A374" w14:textId="036CBFD1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 xml:space="preserve">3) żebrze </w:t>
      </w:r>
      <w:r w:rsidR="00296C21">
        <w:rPr>
          <w:rFonts w:ascii="Times New Roman" w:hAnsi="Times New Roman" w:cs="Times New Roman"/>
          <w:sz w:val="24"/>
          <w:szCs w:val="24"/>
        </w:rPr>
        <w:t>bo jest głodny</w:t>
      </w:r>
      <w:r w:rsidRPr="00CA5FDC">
        <w:rPr>
          <w:rFonts w:ascii="Times New Roman" w:hAnsi="Times New Roman" w:cs="Times New Roman"/>
          <w:sz w:val="24"/>
          <w:szCs w:val="24"/>
        </w:rPr>
        <w:t>;</w:t>
      </w:r>
      <w:r w:rsidR="0029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C4BF0" w14:textId="66727973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4) nie ma odzieży i butów dostosowanych do warunków atmosferycznych;</w:t>
      </w:r>
      <w:r w:rsidR="0029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A1FD" w14:textId="50AA3088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5) ma widoczne obrażenia ciała (siniaki, ugryzienia, rany) których pochodzenie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trudno jest wyjaśnić</w:t>
      </w:r>
      <w:r w:rsidR="0060032E">
        <w:rPr>
          <w:rFonts w:ascii="Times New Roman" w:hAnsi="Times New Roman" w:cs="Times New Roman"/>
          <w:sz w:val="24"/>
          <w:szCs w:val="24"/>
        </w:rPr>
        <w:t xml:space="preserve"> a o</w:t>
      </w:r>
      <w:r w:rsidRPr="00CA5FDC">
        <w:rPr>
          <w:rFonts w:ascii="Times New Roman" w:hAnsi="Times New Roman" w:cs="Times New Roman"/>
          <w:sz w:val="24"/>
          <w:szCs w:val="24"/>
        </w:rPr>
        <w:t>brażenia są w różnej fazie gojenia;</w:t>
      </w:r>
    </w:p>
    <w:p w14:paraId="6FA14542" w14:textId="64256CE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6) podawane przez małoletniego wyjaśnienia dotyczące obrażeń wydają się niewiarygodne,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niemożliwe, niespójne itp.;</w:t>
      </w:r>
    </w:p>
    <w:p w14:paraId="18EAE153" w14:textId="4F1B8A52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7)  nadmiernie zakrywa ciało, niestosownie do sytuacji i pogody;</w:t>
      </w:r>
    </w:p>
    <w:p w14:paraId="05D2F9CF" w14:textId="305C5ED5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8) boi się rodzica/opiekuna prawnego, boi się powrotu do domu;</w:t>
      </w:r>
    </w:p>
    <w:p w14:paraId="09C626B6" w14:textId="3A565B4D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9) wzdryga się, kiedy podchodzi do niego osoba dorosła;</w:t>
      </w:r>
    </w:p>
    <w:p w14:paraId="3331F69F" w14:textId="5E10210F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10) małoletni cierpi na powtarzające się dolegliwości somatyczne: bóle brzucha, głowy,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mdłości itp.;</w:t>
      </w:r>
    </w:p>
    <w:p w14:paraId="05A13FC8" w14:textId="13869682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11) jest bierny, wycofany, uległy, przestraszony, depresyjny itp. lub zachowuje się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 xml:space="preserve">agresywnie, buntuje się, </w:t>
      </w:r>
      <w:proofErr w:type="spellStart"/>
      <w:r w:rsidRPr="00CA5FDC">
        <w:rPr>
          <w:rFonts w:ascii="Times New Roman" w:hAnsi="Times New Roman" w:cs="Times New Roman"/>
          <w:sz w:val="24"/>
          <w:szCs w:val="24"/>
        </w:rPr>
        <w:t>samookalecza</w:t>
      </w:r>
      <w:proofErr w:type="spellEnd"/>
      <w:r w:rsidRPr="00CA5FDC">
        <w:rPr>
          <w:rFonts w:ascii="Times New Roman" w:hAnsi="Times New Roman" w:cs="Times New Roman"/>
          <w:sz w:val="24"/>
          <w:szCs w:val="24"/>
        </w:rPr>
        <w:t xml:space="preserve"> itp.;</w:t>
      </w:r>
    </w:p>
    <w:p w14:paraId="16187DC0" w14:textId="02728FDE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12) ucieka w świat wirtualny (gry komputerowe, Internet);</w:t>
      </w:r>
    </w:p>
    <w:p w14:paraId="449CFB07" w14:textId="4C8AEE21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13) używa środków psychoaktywnych;</w:t>
      </w:r>
    </w:p>
    <w:p w14:paraId="555711EF" w14:textId="5E11A2D6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14)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nadmiernie szuka kontaktu z dorosłym (tzw. „lepkość” małoletniego);</w:t>
      </w:r>
    </w:p>
    <w:p w14:paraId="2F74A9DA" w14:textId="665DD90E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15) w pracach artystycznych, rozmowach, zachowaniu małoletniego zaczynają dominować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elementy/motywy seksualne;</w:t>
      </w:r>
    </w:p>
    <w:p w14:paraId="29A4CD30" w14:textId="40B2AFDC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16) jest rozbudzony seksualnie niestosownie do sytuacji i wieku;</w:t>
      </w:r>
    </w:p>
    <w:p w14:paraId="32607EBC" w14:textId="125E336F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17)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ucieka z domu;</w:t>
      </w:r>
    </w:p>
    <w:p w14:paraId="3AEAB309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18) nastąpiła nagła i wyraźna zmiana zachowania małoletniego;</w:t>
      </w:r>
    </w:p>
    <w:p w14:paraId="58E337B6" w14:textId="3B776BFD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19) mówi o przemocy.</w:t>
      </w:r>
    </w:p>
    <w:p w14:paraId="003A9C5C" w14:textId="4040FAD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2. Jeżeli z objawami u małoletniego współwystępują określone zachowania rodziców</w:t>
      </w:r>
      <w:r w:rsidR="0060032E">
        <w:rPr>
          <w:rFonts w:ascii="Times New Roman" w:hAnsi="Times New Roman" w:cs="Times New Roman"/>
          <w:sz w:val="24"/>
          <w:szCs w:val="24"/>
        </w:rPr>
        <w:t xml:space="preserve">, rodziców </w:t>
      </w:r>
      <w:r>
        <w:rPr>
          <w:rFonts w:ascii="Times New Roman" w:hAnsi="Times New Roman" w:cs="Times New Roman"/>
          <w:sz w:val="24"/>
          <w:szCs w:val="24"/>
        </w:rPr>
        <w:t xml:space="preserve">zastępczych </w:t>
      </w:r>
      <w:r w:rsidRPr="00CA5FD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DC">
        <w:rPr>
          <w:rFonts w:ascii="Times New Roman" w:hAnsi="Times New Roman" w:cs="Times New Roman"/>
          <w:sz w:val="24"/>
          <w:szCs w:val="24"/>
        </w:rPr>
        <w:t>opiekunów, to podejrzenie, że małoletni jest krzywdzony jest szczególnie uzasadnione.</w:t>
      </w:r>
    </w:p>
    <w:p w14:paraId="638D37A8" w14:textId="05E35D80" w:rsidR="00CA5FDC" w:rsidRPr="00CA5FDC" w:rsidRDefault="001547A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5FDC" w:rsidRPr="00CA5FDC">
        <w:rPr>
          <w:rFonts w:ascii="Times New Roman" w:hAnsi="Times New Roman" w:cs="Times New Roman"/>
          <w:sz w:val="24"/>
          <w:szCs w:val="24"/>
        </w:rPr>
        <w:t xml:space="preserve">Niepokojące zachowania rodziców </w:t>
      </w:r>
      <w:r w:rsidR="00CA5FDC">
        <w:rPr>
          <w:rFonts w:ascii="Times New Roman" w:hAnsi="Times New Roman" w:cs="Times New Roman"/>
          <w:sz w:val="24"/>
          <w:szCs w:val="24"/>
        </w:rPr>
        <w:t xml:space="preserve">zastępczych </w:t>
      </w:r>
      <w:r w:rsidR="00CA5FDC" w:rsidRPr="00CA5FDC">
        <w:rPr>
          <w:rFonts w:ascii="Times New Roman" w:hAnsi="Times New Roman" w:cs="Times New Roman"/>
          <w:sz w:val="24"/>
          <w:szCs w:val="24"/>
        </w:rPr>
        <w:t>to:</w:t>
      </w:r>
    </w:p>
    <w:p w14:paraId="3B9D17C0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1) rodzic (opiekun) podaje nieprzekonujące lub sprzeczne informacje lub odmawia wyjaśnień</w:t>
      </w:r>
    </w:p>
    <w:p w14:paraId="14A5024F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przyczyn obrażeń małoletniego;</w:t>
      </w:r>
    </w:p>
    <w:p w14:paraId="19565736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2) rodzic (opiekun) odmawia, nie utrzymuje kontaktów z osobami zainteresowanymi losem</w:t>
      </w:r>
    </w:p>
    <w:p w14:paraId="205C632C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małoletniego;</w:t>
      </w:r>
    </w:p>
    <w:p w14:paraId="13555D70" w14:textId="11C9CE6E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3) rodzic (opiekun) mówi o małoletnim w negatywny sposób, ciągle obwinia, poniża</w:t>
      </w:r>
      <w:r w:rsidR="001547AA">
        <w:rPr>
          <w:rFonts w:ascii="Times New Roman" w:hAnsi="Times New Roman" w:cs="Times New Roman"/>
          <w:sz w:val="24"/>
          <w:szCs w:val="24"/>
        </w:rPr>
        <w:t xml:space="preserve">, </w:t>
      </w:r>
      <w:r w:rsidRPr="00CA5FDC">
        <w:rPr>
          <w:rFonts w:ascii="Times New Roman" w:hAnsi="Times New Roman" w:cs="Times New Roman"/>
          <w:sz w:val="24"/>
          <w:szCs w:val="24"/>
        </w:rPr>
        <w:t xml:space="preserve"> strofuje</w:t>
      </w:r>
    </w:p>
    <w:p w14:paraId="4CEE4BFB" w14:textId="3664AA10" w:rsidR="00CA5FDC" w:rsidRPr="00CA5FDC" w:rsidRDefault="007810ED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A5FDC" w:rsidRPr="00CA5F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FDC" w:rsidRPr="00CA5FDC">
        <w:rPr>
          <w:rFonts w:ascii="Times New Roman" w:hAnsi="Times New Roman" w:cs="Times New Roman"/>
          <w:sz w:val="24"/>
          <w:szCs w:val="24"/>
        </w:rPr>
        <w:t>;</w:t>
      </w:r>
    </w:p>
    <w:p w14:paraId="6CE5C229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4) rodzic (opiekun) poddaje małoletniego surowej dyscyplinie lub jest nadopiekuńczy lub zbyt</w:t>
      </w:r>
    </w:p>
    <w:p w14:paraId="455680E7" w14:textId="75D17C0E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 xml:space="preserve">pobłażliwy </w:t>
      </w:r>
      <w:r w:rsidR="001547AA">
        <w:rPr>
          <w:rFonts w:ascii="Times New Roman" w:hAnsi="Times New Roman" w:cs="Times New Roman"/>
          <w:sz w:val="24"/>
          <w:szCs w:val="24"/>
        </w:rPr>
        <w:t>albo</w:t>
      </w:r>
      <w:r w:rsidRPr="00CA5FDC">
        <w:rPr>
          <w:rFonts w:ascii="Times New Roman" w:hAnsi="Times New Roman" w:cs="Times New Roman"/>
          <w:sz w:val="24"/>
          <w:szCs w:val="24"/>
        </w:rPr>
        <w:t xml:space="preserve"> odrzuca małoletniego;</w:t>
      </w:r>
    </w:p>
    <w:p w14:paraId="229BE7E0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5) rodzic (opiekun) nie interesuje się losem i problemami małoletniego;</w:t>
      </w:r>
    </w:p>
    <w:p w14:paraId="521B3A91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6) rodzic (opiekun) często nie potrafi podać miejsca, w którym aktualnie przebywa małoletni;</w:t>
      </w:r>
    </w:p>
    <w:p w14:paraId="79A29D5F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7) rodzic (opiekun) jest apatyczny, pogrążony w depresji;</w:t>
      </w:r>
    </w:p>
    <w:p w14:paraId="6E7C3766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8) rodzic (opiekun) zachowuje się agresywnie;</w:t>
      </w:r>
    </w:p>
    <w:p w14:paraId="2E6647DB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9) rodzic (opiekun) ma zaburzony kontakt z rzeczywistością np. reaguje nieadekwatnie do</w:t>
      </w:r>
    </w:p>
    <w:p w14:paraId="24DF6385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sytuacji;</w:t>
      </w:r>
    </w:p>
    <w:p w14:paraId="28F99952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10) wypowiada się niespójnie;</w:t>
      </w:r>
    </w:p>
    <w:p w14:paraId="0A7B9484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11) rodzic (opiekun) nie ma świadomości lub neguje potrzeby małoletniego;</w:t>
      </w:r>
    </w:p>
    <w:p w14:paraId="41FD487F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12) rodzic (opiekun) faworyzuje jedno z rodzeństwa;</w:t>
      </w:r>
    </w:p>
    <w:p w14:paraId="2CD300FC" w14:textId="77777777" w:rsidR="00CA5FDC" w:rsidRP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13) rodzic (opiekun) przekracza dopuszczalne granice w kontakcie fizycznym lub werbalnym;</w:t>
      </w:r>
    </w:p>
    <w:p w14:paraId="35D99D03" w14:textId="77777777" w:rsidR="00CA5FDC" w:rsidRDefault="00CA5FDC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DC">
        <w:rPr>
          <w:rFonts w:ascii="Times New Roman" w:hAnsi="Times New Roman" w:cs="Times New Roman"/>
          <w:sz w:val="24"/>
          <w:szCs w:val="24"/>
        </w:rPr>
        <w:t>14) rodzic (opiekun) nadużywa alkoholu, narkotyków lub innych środków odurzających.</w:t>
      </w:r>
    </w:p>
    <w:p w14:paraId="7FA2F772" w14:textId="77777777" w:rsidR="002562D7" w:rsidRPr="00CA5FDC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5C715" w14:textId="49216E8C" w:rsidR="00047E5D" w:rsidRPr="00047E5D" w:rsidRDefault="001F309A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47E5D" w:rsidRPr="00047E5D">
        <w:rPr>
          <w:rFonts w:ascii="Times New Roman" w:hAnsi="Times New Roman" w:cs="Times New Roman"/>
          <w:b/>
          <w:bCs/>
          <w:sz w:val="24"/>
          <w:szCs w:val="24"/>
        </w:rPr>
        <w:t>OZDZIAŁ 4</w:t>
      </w:r>
    </w:p>
    <w:p w14:paraId="6D336909" w14:textId="77777777" w:rsidR="00047E5D" w:rsidRPr="00047E5D" w:rsidRDefault="00047E5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E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I PROCEDURA PODEJMOWANIA INTERWENCJI W SYTUACJI</w:t>
      </w:r>
    </w:p>
    <w:p w14:paraId="114E77ED" w14:textId="1C64052D" w:rsidR="00807EA2" w:rsidRPr="00047E5D" w:rsidRDefault="00047E5D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E5D">
        <w:rPr>
          <w:rFonts w:ascii="Times New Roman" w:hAnsi="Times New Roman" w:cs="Times New Roman"/>
          <w:b/>
          <w:bCs/>
          <w:sz w:val="24"/>
          <w:szCs w:val="24"/>
        </w:rPr>
        <w:t>PODEJRZENIA KRZYWDZENIA MAŁOLETNIEGO PRZEZ PRACOWNIKA</w:t>
      </w:r>
      <w:r w:rsidR="00D87EFE">
        <w:rPr>
          <w:rFonts w:ascii="Times New Roman" w:hAnsi="Times New Roman" w:cs="Times New Roman"/>
          <w:b/>
          <w:bCs/>
          <w:sz w:val="24"/>
          <w:szCs w:val="24"/>
        </w:rPr>
        <w:t xml:space="preserve">, OSOBĘ TRZECIĄ, OPIEKUNA, RODZICA ZASTĘPCZEGO. </w:t>
      </w:r>
    </w:p>
    <w:p w14:paraId="4AC82742" w14:textId="64514229" w:rsidR="00047E5D" w:rsidRPr="002562D7" w:rsidRDefault="00807EA2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E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6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07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5452CE" w14:textId="30E24E56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562D7">
        <w:rPr>
          <w:rFonts w:ascii="Times New Roman" w:hAnsi="Times New Roman" w:cs="Times New Roman"/>
          <w:sz w:val="24"/>
          <w:szCs w:val="24"/>
        </w:rPr>
        <w:t xml:space="preserve">. W przypadku zidentyfikowania symptomów krzywdzenia małoletniego o których mowa              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376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2D7">
        <w:rPr>
          <w:rFonts w:ascii="Times New Roman" w:hAnsi="Times New Roman" w:cs="Times New Roman"/>
          <w:sz w:val="24"/>
          <w:szCs w:val="24"/>
        </w:rPr>
        <w:t xml:space="preserve">ust. 1 podejmowane są następujące czynności : </w:t>
      </w:r>
    </w:p>
    <w:p w14:paraId="1FF97CD5" w14:textId="6EDF51F0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D7">
        <w:rPr>
          <w:rFonts w:ascii="Times New Roman" w:hAnsi="Times New Roman" w:cs="Times New Roman"/>
          <w:sz w:val="24"/>
          <w:szCs w:val="24"/>
        </w:rPr>
        <w:t>1) pracownik zawiadamia o powyższym fakcie Dyrektora, który wzywa, rodziców zastępczych, opiekunów do wyjaśnienia zaistniałej sytuacji rodz</w:t>
      </w:r>
      <w:r>
        <w:rPr>
          <w:rFonts w:ascii="Times New Roman" w:hAnsi="Times New Roman" w:cs="Times New Roman"/>
          <w:sz w:val="24"/>
          <w:szCs w:val="24"/>
        </w:rPr>
        <w:t>ącej</w:t>
      </w:r>
      <w:r w:rsidRPr="002562D7">
        <w:rPr>
          <w:rFonts w:ascii="Times New Roman" w:hAnsi="Times New Roman" w:cs="Times New Roman"/>
          <w:sz w:val="24"/>
          <w:szCs w:val="24"/>
        </w:rPr>
        <w:t xml:space="preserve"> podejrzenie krzywdzenia małoletniego; </w:t>
      </w:r>
    </w:p>
    <w:p w14:paraId="4136C29B" w14:textId="77777777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D7">
        <w:rPr>
          <w:rFonts w:ascii="Times New Roman" w:hAnsi="Times New Roman" w:cs="Times New Roman"/>
          <w:sz w:val="24"/>
          <w:szCs w:val="24"/>
        </w:rPr>
        <w:t xml:space="preserve">2) jeżeli wyjaśnienia złożone przez rodziców zastępczych/ opiekunów korespondują                                 z wyjaśnieniami małoletniego i w aspekcie całokształtu zaistniałej sytuacji wskazują jednoznacznie na brak podstaw do przypisania rodzicom zastępczym/ opiekunom odpowiedzialności za ujawnione niepokojące sygnały krzywdzenia dzieci,  Dyrektor  informuje rodziców zastępczych/ opiekunów o : </w:t>
      </w:r>
    </w:p>
    <w:p w14:paraId="6CD49C3B" w14:textId="08575C73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D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2D7">
        <w:rPr>
          <w:rFonts w:ascii="Times New Roman" w:hAnsi="Times New Roman" w:cs="Times New Roman"/>
          <w:sz w:val="24"/>
          <w:szCs w:val="24"/>
        </w:rPr>
        <w:t xml:space="preserve">konieczności objęcia rodziny małoletniego wzmożonym monitoringiem ze strony koordynatora rodzinnej pieczy zastępczej; </w:t>
      </w:r>
    </w:p>
    <w:p w14:paraId="337A812A" w14:textId="0F72B6E5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D7">
        <w:rPr>
          <w:rFonts w:ascii="Times New Roman" w:hAnsi="Times New Roman" w:cs="Times New Roman"/>
          <w:sz w:val="24"/>
          <w:szCs w:val="24"/>
        </w:rPr>
        <w:t xml:space="preserve">b) konieczności zawiadomienia organów ścigania w przypadku </w:t>
      </w:r>
      <w:r>
        <w:rPr>
          <w:rFonts w:ascii="Times New Roman" w:hAnsi="Times New Roman" w:cs="Times New Roman"/>
          <w:sz w:val="24"/>
          <w:szCs w:val="24"/>
        </w:rPr>
        <w:t xml:space="preserve">powtórzenia się </w:t>
      </w:r>
      <w:proofErr w:type="spellStart"/>
      <w:r w:rsidRPr="002562D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562D7">
        <w:rPr>
          <w:rFonts w:ascii="Times New Roman" w:hAnsi="Times New Roman" w:cs="Times New Roman"/>
          <w:sz w:val="24"/>
          <w:szCs w:val="24"/>
        </w:rPr>
        <w:t xml:space="preserve"> czy obrażeń małoletniego o których mowa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810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2D7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 xml:space="preserve">niniejszych Standardów; </w:t>
      </w:r>
    </w:p>
    <w:p w14:paraId="7DB9FA4D" w14:textId="77777777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D7">
        <w:rPr>
          <w:rFonts w:ascii="Times New Roman" w:hAnsi="Times New Roman" w:cs="Times New Roman"/>
          <w:sz w:val="24"/>
          <w:szCs w:val="24"/>
        </w:rPr>
        <w:t xml:space="preserve">c) konieczności sporządzenia planu pomocy dziecku, u którego stwierdzone symptomy krzywdzenia nie wynikają z </w:t>
      </w:r>
      <w:proofErr w:type="spellStart"/>
      <w:r w:rsidRPr="002562D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562D7">
        <w:rPr>
          <w:rFonts w:ascii="Times New Roman" w:hAnsi="Times New Roman" w:cs="Times New Roman"/>
          <w:sz w:val="24"/>
          <w:szCs w:val="24"/>
        </w:rPr>
        <w:t xml:space="preserve"> czy zaniedbań rodziców zastępczych/opiekunów. </w:t>
      </w:r>
    </w:p>
    <w:p w14:paraId="62C45834" w14:textId="68D1AB6F" w:rsidR="002562D7" w:rsidRP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62D7">
        <w:rPr>
          <w:rFonts w:ascii="Times New Roman" w:hAnsi="Times New Roman" w:cs="Times New Roman"/>
          <w:sz w:val="24"/>
          <w:szCs w:val="24"/>
        </w:rPr>
        <w:t xml:space="preserve">W przypadku jednoczesnego stwierdzenia symptomów krzywdzenia małoletniego oraz niepokojących </w:t>
      </w:r>
      <w:proofErr w:type="spellStart"/>
      <w:r w:rsidRPr="002562D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562D7">
        <w:rPr>
          <w:rFonts w:ascii="Times New Roman" w:hAnsi="Times New Roman" w:cs="Times New Roman"/>
          <w:sz w:val="24"/>
          <w:szCs w:val="24"/>
        </w:rPr>
        <w:t xml:space="preserve"> rodziców zastępczych/ opiekunów o których mowa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376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2D7">
        <w:rPr>
          <w:rFonts w:ascii="Times New Roman" w:hAnsi="Times New Roman" w:cs="Times New Roman"/>
          <w:sz w:val="24"/>
          <w:szCs w:val="24"/>
        </w:rPr>
        <w:t xml:space="preserve">ust. 3 </w:t>
      </w:r>
      <w:r>
        <w:rPr>
          <w:rFonts w:ascii="Times New Roman" w:hAnsi="Times New Roman" w:cs="Times New Roman"/>
          <w:sz w:val="24"/>
          <w:szCs w:val="24"/>
        </w:rPr>
        <w:t>niniejszego dokumentu</w:t>
      </w:r>
      <w:r w:rsidRPr="002562D7">
        <w:rPr>
          <w:rFonts w:ascii="Times New Roman" w:hAnsi="Times New Roman" w:cs="Times New Roman"/>
          <w:sz w:val="24"/>
          <w:szCs w:val="24"/>
        </w:rPr>
        <w:t xml:space="preserve"> Dyrektor niezwłoczne zawiadamia policję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2562D7">
        <w:rPr>
          <w:rFonts w:ascii="Times New Roman" w:hAnsi="Times New Roman" w:cs="Times New Roman"/>
          <w:sz w:val="24"/>
          <w:szCs w:val="24"/>
        </w:rPr>
        <w:t xml:space="preserve">sąd rodzinny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562D7">
        <w:rPr>
          <w:rFonts w:ascii="Times New Roman" w:hAnsi="Times New Roman" w:cs="Times New Roman"/>
          <w:sz w:val="24"/>
          <w:szCs w:val="24"/>
        </w:rPr>
        <w:t xml:space="preserve">o podejrzeniu popełnienia przestępstwa na rzecz małoletniego. </w:t>
      </w:r>
    </w:p>
    <w:p w14:paraId="3A402903" w14:textId="56004A6D" w:rsidR="002562D7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562D7">
        <w:rPr>
          <w:rFonts w:ascii="Times New Roman" w:hAnsi="Times New Roman" w:cs="Times New Roman"/>
          <w:sz w:val="24"/>
          <w:szCs w:val="24"/>
        </w:rPr>
        <w:t xml:space="preserve">W konsekwencji podjętych działań o których mowa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62D7">
        <w:rPr>
          <w:rFonts w:ascii="Times New Roman" w:hAnsi="Times New Roman" w:cs="Times New Roman"/>
          <w:sz w:val="24"/>
          <w:szCs w:val="24"/>
        </w:rPr>
        <w:t xml:space="preserve">  Dyrektor zapewnia małoletniemu miejsce w innej rodzinie zastępczej lub placówce opiekuńczo – wychowawczej.</w:t>
      </w:r>
    </w:p>
    <w:p w14:paraId="102CF933" w14:textId="350D2DA9" w:rsidR="00573315" w:rsidRPr="00047E5D" w:rsidRDefault="002562D7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przypadku, gdy zachodzi podejrzenie krzywdzenia dziecka przez pracownika Powiatowego Centrum Pomocy Rodzinie w Opocznie</w:t>
      </w:r>
      <w:r w:rsidR="00573315">
        <w:rPr>
          <w:rFonts w:ascii="Times New Roman" w:hAnsi="Times New Roman" w:cs="Times New Roman"/>
          <w:sz w:val="24"/>
          <w:szCs w:val="24"/>
        </w:rPr>
        <w:t xml:space="preserve">, Dyrektor podejmuje decyzję                                 o odsunięciu pracownika od wszelkich form kontaktu z małoletnim do czasu wyjaśnienia sprawy, a następnie zawiadamia organy ścigania o podejrzeniu popełnienia przestępstwa jeżeli działania podejmowane przez pracownika noszą znamiona przestępstwa.  </w:t>
      </w:r>
    </w:p>
    <w:p w14:paraId="28D454D4" w14:textId="48995194" w:rsidR="00047E5D" w:rsidRPr="00047E5D" w:rsidRDefault="00573315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7E5D" w:rsidRPr="00047E5D">
        <w:rPr>
          <w:rFonts w:ascii="Times New Roman" w:hAnsi="Times New Roman" w:cs="Times New Roman"/>
          <w:sz w:val="24"/>
          <w:szCs w:val="24"/>
        </w:rPr>
        <w:t xml:space="preserve">W każdym przypadku zauważenia krzywdzenia małoletniego należy </w:t>
      </w:r>
      <w:r w:rsidR="001F309A">
        <w:rPr>
          <w:rFonts w:ascii="Times New Roman" w:hAnsi="Times New Roman" w:cs="Times New Roman"/>
          <w:sz w:val="24"/>
          <w:szCs w:val="24"/>
        </w:rPr>
        <w:t>sporządzić protokół.</w:t>
      </w:r>
      <w:r w:rsidR="00A3764C">
        <w:rPr>
          <w:rFonts w:ascii="Times New Roman" w:hAnsi="Times New Roman" w:cs="Times New Roman"/>
          <w:sz w:val="24"/>
          <w:szCs w:val="24"/>
        </w:rPr>
        <w:t xml:space="preserve"> Wzór </w:t>
      </w:r>
      <w:r w:rsidR="00C72F55">
        <w:rPr>
          <w:rFonts w:ascii="Times New Roman" w:hAnsi="Times New Roman" w:cs="Times New Roman"/>
          <w:sz w:val="24"/>
          <w:szCs w:val="24"/>
        </w:rPr>
        <w:t>P</w:t>
      </w:r>
      <w:r w:rsidR="00A3764C">
        <w:rPr>
          <w:rFonts w:ascii="Times New Roman" w:hAnsi="Times New Roman" w:cs="Times New Roman"/>
          <w:sz w:val="24"/>
          <w:szCs w:val="24"/>
        </w:rPr>
        <w:t xml:space="preserve">rotokołu </w:t>
      </w:r>
      <w:r w:rsidR="00C72F55">
        <w:rPr>
          <w:rFonts w:ascii="Times New Roman" w:hAnsi="Times New Roman" w:cs="Times New Roman"/>
          <w:sz w:val="24"/>
          <w:szCs w:val="24"/>
        </w:rPr>
        <w:t xml:space="preserve">interwencji </w:t>
      </w:r>
      <w:r w:rsidR="00A3764C">
        <w:rPr>
          <w:rFonts w:ascii="Times New Roman" w:hAnsi="Times New Roman" w:cs="Times New Roman"/>
          <w:sz w:val="24"/>
          <w:szCs w:val="24"/>
        </w:rPr>
        <w:t xml:space="preserve">stanowi załącznik nr 2 do niniejszych Standardów. </w:t>
      </w:r>
    </w:p>
    <w:p w14:paraId="3AAD78A9" w14:textId="7F1DA0DE" w:rsidR="00CA5FDC" w:rsidRDefault="00573315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F309A">
        <w:rPr>
          <w:rFonts w:ascii="Times New Roman" w:hAnsi="Times New Roman" w:cs="Times New Roman"/>
          <w:sz w:val="24"/>
          <w:szCs w:val="24"/>
        </w:rPr>
        <w:t>Protokół</w:t>
      </w:r>
      <w:r w:rsidR="00047E5D" w:rsidRPr="00047E5D">
        <w:rPr>
          <w:rFonts w:ascii="Times New Roman" w:hAnsi="Times New Roman" w:cs="Times New Roman"/>
          <w:sz w:val="24"/>
          <w:szCs w:val="24"/>
        </w:rPr>
        <w:t xml:space="preserve"> załącza się w przypadku podejrzeń wobec pracownika, do akt osobowych pracownika</w:t>
      </w:r>
      <w:r w:rsidR="001F309A">
        <w:rPr>
          <w:rFonts w:ascii="Times New Roman" w:hAnsi="Times New Roman" w:cs="Times New Roman"/>
          <w:sz w:val="24"/>
          <w:szCs w:val="24"/>
        </w:rPr>
        <w:t xml:space="preserve"> </w:t>
      </w:r>
      <w:r w:rsidR="00142514">
        <w:rPr>
          <w:rFonts w:ascii="Times New Roman" w:hAnsi="Times New Roman" w:cs="Times New Roman"/>
          <w:sz w:val="24"/>
          <w:szCs w:val="24"/>
        </w:rPr>
        <w:t>Jednostki.</w:t>
      </w:r>
    </w:p>
    <w:p w14:paraId="4C6A48CB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2477789A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ZASADY OCHRONY DANYCH OSOBOWYCH MAŁOLETNIEGO</w:t>
      </w:r>
    </w:p>
    <w:p w14:paraId="165A7228" w14:textId="7FEB0B6C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6DA2394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Dane osobowe małoletniego podlegają ochronie na zasadach określonych w Ustawie z dna 10</w:t>
      </w:r>
    </w:p>
    <w:p w14:paraId="4F07CB67" w14:textId="0067896D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 xml:space="preserve">maja 2018 r. o ochronie danych osobowych oraz Rozporządzenia Parlamentu Europejskiego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42514">
        <w:rPr>
          <w:rFonts w:ascii="Times New Roman" w:hAnsi="Times New Roman" w:cs="Times New Roman"/>
          <w:sz w:val="24"/>
          <w:szCs w:val="24"/>
        </w:rPr>
        <w:t>i</w:t>
      </w:r>
      <w:r w:rsidR="00520E7B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Rady (UE) 2016/679 z dnia 27 kwietnia 2016 r. w sprawie ochrony osób fizycznych w związku</w:t>
      </w:r>
    </w:p>
    <w:p w14:paraId="7912FC1E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z przetwarzaniem danych osobowych iw sprawie swobodnego przepływu takich danych oraz</w:t>
      </w:r>
    </w:p>
    <w:p w14:paraId="685EF299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uchylenia dyrektywy 95/46/WE (ogólne rozporządzenie o ochronie danych):</w:t>
      </w:r>
    </w:p>
    <w:p w14:paraId="48A850CE" w14:textId="1357BE08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 xml:space="preserve">1) pracownik ma obowiązek zachowania </w:t>
      </w:r>
      <w:r w:rsidR="007810ED">
        <w:rPr>
          <w:rFonts w:ascii="Times New Roman" w:hAnsi="Times New Roman" w:cs="Times New Roman"/>
          <w:sz w:val="24"/>
          <w:szCs w:val="24"/>
        </w:rPr>
        <w:t xml:space="preserve">w </w:t>
      </w:r>
      <w:r w:rsidRPr="00142514">
        <w:rPr>
          <w:rFonts w:ascii="Times New Roman" w:hAnsi="Times New Roman" w:cs="Times New Roman"/>
          <w:sz w:val="24"/>
          <w:szCs w:val="24"/>
        </w:rPr>
        <w:t>tajemnicy danych osobowych, które przetwarza oraz</w:t>
      </w:r>
      <w:r w:rsidR="007810ED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zachowania w tajemnicy sposobów zabezpieczenia danych osobowych przed nieuprawnionym</w:t>
      </w:r>
      <w:r w:rsidR="007810ED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dostępem;</w:t>
      </w:r>
    </w:p>
    <w:p w14:paraId="5B20CB5A" w14:textId="4AFD6606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2) dane osobowe małoletniego są udostępniane wyłącznie osobom i podmiotom uprawnionym</w:t>
      </w:r>
    </w:p>
    <w:p w14:paraId="14261AA2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na podstawie odrębnych przepisów;</w:t>
      </w:r>
    </w:p>
    <w:p w14:paraId="4E8CBB01" w14:textId="1F3A4089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 xml:space="preserve">3) pracownik jest uprawniony do przetwarzania danych osobowych małoletniego tylko </w:t>
      </w:r>
      <w:r w:rsidR="007810E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42514">
        <w:rPr>
          <w:rFonts w:ascii="Times New Roman" w:hAnsi="Times New Roman" w:cs="Times New Roman"/>
          <w:sz w:val="24"/>
          <w:szCs w:val="24"/>
        </w:rPr>
        <w:t>w</w:t>
      </w:r>
      <w:r w:rsidR="007810ED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zakresie określonym przez prawo.</w:t>
      </w:r>
    </w:p>
    <w:p w14:paraId="07EEFD11" w14:textId="74EF1559" w:rsidR="00142514" w:rsidRPr="00A3764C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4C"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="00A3764C" w:rsidRPr="00A37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BA7D48" w14:textId="3B337865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lastRenderedPageBreak/>
        <w:t>Pracownik może wykorzystać informacje o małoletnim w celach szkoleniowych lub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edukacyjnych wyłącznie z zachowaniem anonimowości jego osoby oraz w sposób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uniemożliwiający identyfikację małoletniego.</w:t>
      </w:r>
    </w:p>
    <w:p w14:paraId="6764E728" w14:textId="556505EB" w:rsidR="00142514" w:rsidRPr="00A3764C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4C"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A3764C" w:rsidRPr="00A37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1E214E" w14:textId="6F04FABC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Pracownik nie udostępnia przedstawicielom mediów informacji o małoletnim ani o jego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opiekunie.</w:t>
      </w:r>
    </w:p>
    <w:p w14:paraId="07D22EE4" w14:textId="1354995A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2. Pracownik w wyjątkowych i uzasadnionych sytuacjach, może skontaktować się z opiekunem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małoletniego i zapytać go o zgodę na podanie jego danych kontaktowych przedstawicielom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mediów. W przypadku wyrażenia zgody, pracownik podaje przedstawicielowi mediów dane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kontaktowe do opiekuna małoletniego.</w:t>
      </w:r>
    </w:p>
    <w:p w14:paraId="7DF7D11A" w14:textId="76CF909A" w:rsid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 xml:space="preserve">3. Pracownik nie kontaktuje przedstawicieli mediów z małoletnim, nie wypowiada się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2514">
        <w:rPr>
          <w:rFonts w:ascii="Times New Roman" w:hAnsi="Times New Roman" w:cs="Times New Roman"/>
          <w:sz w:val="24"/>
          <w:szCs w:val="24"/>
        </w:rPr>
        <w:t>w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kontakcie z przedstawicielami mediów o sprawie małoletniego lub jego opiekuna. Zakaz ten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dotyczy także sytuacji, gdy pracownik jest przeświadczony, że jego wypowiedź nie jest w żaden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sposób utrwalan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49214EF7" w14:textId="77777777" w:rsidR="00DB75F1" w:rsidRDefault="00DB75F1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39B08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13CF6BC8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ZASADY OCHRONY WIZERUNKU MAŁOLETNIEGO</w:t>
      </w:r>
    </w:p>
    <w:p w14:paraId="1766A463" w14:textId="05FCB4AA" w:rsidR="00142514" w:rsidRPr="00A3764C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4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764C" w:rsidRPr="00A37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6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764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9A1D63F" w14:textId="13EB5697" w:rsidR="002007EB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Pracownicy uznając prawo małoletniego do prywatności i ochrony dóbr osobistych, zapewniają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ochronę wizerunku małoletniego.</w:t>
      </w:r>
    </w:p>
    <w:p w14:paraId="045C179A" w14:textId="34E0C619" w:rsidR="00142514" w:rsidRPr="00A3764C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4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376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764C" w:rsidRPr="00A37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D329F" w14:textId="7F240EBB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Pracownikowi nie wolno umożliwiać przedstawicielom mediów utrwalania wizerunku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 xml:space="preserve">małoletniego (tj. filmowanie, fotografowanie) na terenie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142514">
        <w:rPr>
          <w:rFonts w:ascii="Times New Roman" w:hAnsi="Times New Roman" w:cs="Times New Roman"/>
          <w:sz w:val="24"/>
          <w:szCs w:val="24"/>
        </w:rPr>
        <w:t xml:space="preserve"> bez pisemnej zgody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opiekuna małoletniego.</w:t>
      </w:r>
    </w:p>
    <w:p w14:paraId="3A0976AD" w14:textId="74AA4F3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2. W celu uzyskania zgody opiekuna małoletniego na utrwalanie wizerunku małoletniego,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pracownik może skontaktować się z jego opiekunem i ustalić procedurę uzyskania zgody.</w:t>
      </w:r>
    </w:p>
    <w:p w14:paraId="508BCCDA" w14:textId="5BF13919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3. Niedopuszczalne jest podanie przedstawicielowi mediów danych kontaktowych opiekuna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małoletniego bez wiedzy i zgody tego opiekuna.</w:t>
      </w:r>
    </w:p>
    <w:p w14:paraId="012875BA" w14:textId="5FE90B6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4. Jeżeli wizerunek małoletniego stanowi jedynie szczegół całości, takiej jak zgromadzenie,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krajobraz, publiczna impreza, zgoda opiekunów na utrwalanie wizerunku małoletniego nie jest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wymagana.</w:t>
      </w:r>
    </w:p>
    <w:p w14:paraId="0839092F" w14:textId="7E068F84" w:rsidR="00142514" w:rsidRPr="002007EB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E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3764C" w:rsidRPr="002007E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98437A7" w14:textId="60B5C484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Upublicznienie przez pracownika wizerunku małoletniego utrwalonego w jakiejkolwiek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formie (tj. fotografia, nagranie audio-wideo) wymaga pisemnej zgody jego opiekuna.</w:t>
      </w:r>
    </w:p>
    <w:p w14:paraId="0376DA5B" w14:textId="422134EB" w:rsid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 xml:space="preserve">2. Przed utrwaleniem wizerunku małoletniego należy go oraz jego opiekuna poinformować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42514">
        <w:rPr>
          <w:rFonts w:ascii="Times New Roman" w:hAnsi="Times New Roman" w:cs="Times New Roman"/>
          <w:sz w:val="24"/>
          <w:szCs w:val="24"/>
        </w:rPr>
        <w:t>o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tym, gdzie będzie umieszczony zarejestrowany wizerunek i w jakim kontekście będzie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 xml:space="preserve">wykorzystywany (np. </w:t>
      </w:r>
      <w:r>
        <w:rPr>
          <w:rFonts w:ascii="Times New Roman" w:hAnsi="Times New Roman" w:cs="Times New Roman"/>
          <w:sz w:val="24"/>
          <w:szCs w:val="24"/>
        </w:rPr>
        <w:t>na stronie internetowej, media społecznościowych</w:t>
      </w:r>
      <w:r w:rsidRPr="00142514">
        <w:rPr>
          <w:rFonts w:ascii="Times New Roman" w:hAnsi="Times New Roman" w:cs="Times New Roman"/>
          <w:sz w:val="24"/>
          <w:szCs w:val="24"/>
        </w:rPr>
        <w:t>) w celach</w:t>
      </w:r>
      <w:r w:rsidR="0060032E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promocyjnych</w:t>
      </w:r>
      <w:r>
        <w:rPr>
          <w:rFonts w:ascii="Times New Roman" w:hAnsi="Times New Roman" w:cs="Times New Roman"/>
          <w:sz w:val="24"/>
          <w:szCs w:val="24"/>
        </w:rPr>
        <w:t xml:space="preserve"> i informacyjnych.</w:t>
      </w:r>
    </w:p>
    <w:p w14:paraId="62A9F819" w14:textId="77777777" w:rsid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67AD" w14:textId="32202DB2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810E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D74350F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ZASADY AKTUALIZACJI STANDARDU OCHRONY MAŁOLETNICH ORAZ</w:t>
      </w:r>
    </w:p>
    <w:p w14:paraId="4E2458CA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ZAKRES KOMPETENCJI OSÓB ODPOWIEDZIALNYCH ZA PRZYGOTOWANIE</w:t>
      </w:r>
    </w:p>
    <w:p w14:paraId="636F1D24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PERSONELU DO STOSOWANIA STANDARDÓW OCHRONY MAŁOLETNICH</w:t>
      </w:r>
    </w:p>
    <w:p w14:paraId="38BDCD2A" w14:textId="4822741F" w:rsidR="00142514" w:rsidRPr="002007EB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E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07EB" w:rsidRPr="002007EB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64748AFD" w14:textId="0DC72C10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Procedura aktualizowania Standard</w:t>
      </w:r>
      <w:r w:rsidR="00A473A5">
        <w:rPr>
          <w:rFonts w:ascii="Times New Roman" w:hAnsi="Times New Roman" w:cs="Times New Roman"/>
          <w:sz w:val="24"/>
          <w:szCs w:val="24"/>
        </w:rPr>
        <w:t>ów</w:t>
      </w:r>
      <w:r w:rsidRPr="00142514">
        <w:rPr>
          <w:rFonts w:ascii="Times New Roman" w:hAnsi="Times New Roman" w:cs="Times New Roman"/>
          <w:sz w:val="24"/>
          <w:szCs w:val="24"/>
        </w:rPr>
        <w:t xml:space="preserve"> odbywa się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bieżąco</w:t>
      </w:r>
      <w:r w:rsidR="00A473A5">
        <w:rPr>
          <w:rFonts w:ascii="Times New Roman" w:hAnsi="Times New Roman" w:cs="Times New Roman"/>
          <w:sz w:val="24"/>
          <w:szCs w:val="24"/>
        </w:rPr>
        <w:t xml:space="preserve">,  nie rzadziej niż raz w roku. </w:t>
      </w:r>
    </w:p>
    <w:p w14:paraId="6604F7BB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2. Dyrektor wyznacza osobę odpowiedzialną za Standardy Ochrony Małoletnich.</w:t>
      </w:r>
    </w:p>
    <w:p w14:paraId="1C8EE904" w14:textId="3CB5CF00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3. Osoba wyznaczona przez Dyrektora monitoruje realizację Standardów, reaguje na ich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 xml:space="preserve">naruszenie oraz koordynuje zmiany w Standardach prowadząc równocześnie rejestr zgłoszeń </w:t>
      </w:r>
      <w:r w:rsidR="00520E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2514">
        <w:rPr>
          <w:rFonts w:ascii="Times New Roman" w:hAnsi="Times New Roman" w:cs="Times New Roman"/>
          <w:sz w:val="24"/>
          <w:szCs w:val="24"/>
        </w:rPr>
        <w:t>i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proponowanych zmian.</w:t>
      </w:r>
    </w:p>
    <w:p w14:paraId="30FC614D" w14:textId="34461483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lastRenderedPageBreak/>
        <w:t xml:space="preserve">4. Osoba wyznaczona przez </w:t>
      </w:r>
      <w:r w:rsidR="009D4EEF"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142514">
        <w:rPr>
          <w:rFonts w:ascii="Times New Roman" w:hAnsi="Times New Roman" w:cs="Times New Roman"/>
          <w:sz w:val="24"/>
          <w:szCs w:val="24"/>
        </w:rPr>
        <w:t xml:space="preserve">w razie konieczności opracowuje zmiany </w:t>
      </w:r>
      <w:r w:rsidR="009D4E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42514">
        <w:rPr>
          <w:rFonts w:ascii="Times New Roman" w:hAnsi="Times New Roman" w:cs="Times New Roman"/>
          <w:sz w:val="24"/>
          <w:szCs w:val="24"/>
        </w:rPr>
        <w:t>w obowiązując</w:t>
      </w:r>
      <w:r w:rsidR="009D4EEF">
        <w:rPr>
          <w:rFonts w:ascii="Times New Roman" w:hAnsi="Times New Roman" w:cs="Times New Roman"/>
          <w:sz w:val="24"/>
          <w:szCs w:val="24"/>
        </w:rPr>
        <w:t xml:space="preserve">ych </w:t>
      </w:r>
      <w:r w:rsidRPr="00142514">
        <w:rPr>
          <w:rFonts w:ascii="Times New Roman" w:hAnsi="Times New Roman" w:cs="Times New Roman"/>
          <w:sz w:val="24"/>
          <w:szCs w:val="24"/>
        </w:rPr>
        <w:t>Standard</w:t>
      </w:r>
      <w:r w:rsidR="009D4EEF">
        <w:rPr>
          <w:rFonts w:ascii="Times New Roman" w:hAnsi="Times New Roman" w:cs="Times New Roman"/>
          <w:sz w:val="24"/>
          <w:szCs w:val="24"/>
        </w:rPr>
        <w:t>ach</w:t>
      </w:r>
      <w:r w:rsidRPr="00142514">
        <w:rPr>
          <w:rFonts w:ascii="Times New Roman" w:hAnsi="Times New Roman" w:cs="Times New Roman"/>
          <w:sz w:val="24"/>
          <w:szCs w:val="24"/>
        </w:rPr>
        <w:t xml:space="preserve"> i daje je do zatwierdzenia Dyrektorowi.</w:t>
      </w:r>
    </w:p>
    <w:p w14:paraId="39EF63B4" w14:textId="7B4098C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10. Dyrektor wprowadza do Standardów niezbędne zmiany i ogłasza pracownikom nowe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brzmienie Standardów Ochrony Małoletnich przed krzywdzeniem.</w:t>
      </w:r>
    </w:p>
    <w:p w14:paraId="44DE3810" w14:textId="5FBCD196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7229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C198453" w14:textId="23AF0656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ZASADY UDOSTĘPNIANIA RODZICOM</w:t>
      </w:r>
      <w:r w:rsidR="001F309A">
        <w:rPr>
          <w:rFonts w:ascii="Times New Roman" w:hAnsi="Times New Roman" w:cs="Times New Roman"/>
          <w:b/>
          <w:bCs/>
          <w:sz w:val="24"/>
          <w:szCs w:val="24"/>
        </w:rPr>
        <w:t xml:space="preserve"> ZASTĘPCZYM, PRACOWNIKOM JEDNOSTKI </w:t>
      </w:r>
      <w:r w:rsidRPr="00142514">
        <w:rPr>
          <w:rFonts w:ascii="Times New Roman" w:hAnsi="Times New Roman" w:cs="Times New Roman"/>
          <w:b/>
          <w:bCs/>
          <w:sz w:val="24"/>
          <w:szCs w:val="24"/>
        </w:rPr>
        <w:t xml:space="preserve"> I MAŁOLETNIM STANDARDÓW DO</w:t>
      </w:r>
    </w:p>
    <w:p w14:paraId="19F614B5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ZAPOZNANIA SIĘ Z NIMI I ICH STOSOWANIA</w:t>
      </w:r>
    </w:p>
    <w:p w14:paraId="10853235" w14:textId="3581A214" w:rsidR="00142514" w:rsidRPr="002007EB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E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07EB" w:rsidRPr="00200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EB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1F8441D7" w14:textId="7C8D8FE5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Dokument „Standardy Ochrony Małoletnich” jest dokumentem ogólnodostępnym dla</w:t>
      </w:r>
      <w:r>
        <w:rPr>
          <w:rFonts w:ascii="Times New Roman" w:hAnsi="Times New Roman" w:cs="Times New Roman"/>
          <w:sz w:val="24"/>
          <w:szCs w:val="24"/>
        </w:rPr>
        <w:t xml:space="preserve"> Pracowników Powiatowego Centrum Pomocy Rodzinie w Opocznie</w:t>
      </w:r>
      <w:r w:rsidRPr="00142514">
        <w:rPr>
          <w:rFonts w:ascii="Times New Roman" w:hAnsi="Times New Roman" w:cs="Times New Roman"/>
          <w:sz w:val="24"/>
          <w:szCs w:val="24"/>
        </w:rPr>
        <w:t>, małoletnich oraz ich opiekunów</w:t>
      </w:r>
      <w:r>
        <w:rPr>
          <w:rFonts w:ascii="Times New Roman" w:hAnsi="Times New Roman" w:cs="Times New Roman"/>
          <w:sz w:val="24"/>
          <w:szCs w:val="24"/>
        </w:rPr>
        <w:t>/ rodziców zastępczych.</w:t>
      </w:r>
    </w:p>
    <w:p w14:paraId="0863DFB5" w14:textId="1EE0D73E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 xml:space="preserve">2. Dokument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142514">
        <w:rPr>
          <w:rFonts w:ascii="Times New Roman" w:hAnsi="Times New Roman" w:cs="Times New Roman"/>
          <w:sz w:val="24"/>
          <w:szCs w:val="24"/>
        </w:rPr>
        <w:t xml:space="preserve"> dostępny do wglądu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siedzibie oraz na stronie internetowej jednostki</w:t>
      </w:r>
      <w:r w:rsidRPr="00142514">
        <w:rPr>
          <w:rFonts w:ascii="Times New Roman" w:hAnsi="Times New Roman" w:cs="Times New Roman"/>
          <w:sz w:val="24"/>
          <w:szCs w:val="24"/>
        </w:rPr>
        <w:t>.</w:t>
      </w:r>
    </w:p>
    <w:p w14:paraId="7A89E0F1" w14:textId="4D03BD95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7229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687749D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MONITORING STOSOWANIA STANDARDÓW OCHRONY MAŁOLETNICH</w:t>
      </w:r>
    </w:p>
    <w:p w14:paraId="659176A3" w14:textId="35D97CAD" w:rsidR="00142514" w:rsidRPr="002007EB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E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007EB" w:rsidRPr="002007EB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2F0CA986" w14:textId="31650BEC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Osobą odpowiedzialną za monitorowanie realizacji niniejszych Standardów Ochrony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 xml:space="preserve">Małoletnich przed krzywdzeniem jest </w:t>
      </w:r>
      <w:r w:rsidR="000A54FB">
        <w:rPr>
          <w:rFonts w:ascii="Times New Roman" w:hAnsi="Times New Roman" w:cs="Times New Roman"/>
          <w:sz w:val="24"/>
          <w:szCs w:val="24"/>
        </w:rPr>
        <w:t>K</w:t>
      </w:r>
      <w:r w:rsidRPr="00142514">
        <w:rPr>
          <w:rFonts w:ascii="Times New Roman" w:hAnsi="Times New Roman" w:cs="Times New Roman"/>
          <w:sz w:val="24"/>
          <w:szCs w:val="24"/>
        </w:rPr>
        <w:t xml:space="preserve">ierownik Działu </w:t>
      </w:r>
      <w:r>
        <w:rPr>
          <w:rFonts w:ascii="Times New Roman" w:hAnsi="Times New Roman" w:cs="Times New Roman"/>
          <w:sz w:val="24"/>
          <w:szCs w:val="24"/>
        </w:rPr>
        <w:t>Rodzinnej Pieczy Zastępczej</w:t>
      </w:r>
      <w:r w:rsidRPr="00142514">
        <w:rPr>
          <w:rFonts w:ascii="Times New Roman" w:hAnsi="Times New Roman" w:cs="Times New Roman"/>
          <w:sz w:val="24"/>
          <w:szCs w:val="24"/>
        </w:rPr>
        <w:t>.</w:t>
      </w:r>
    </w:p>
    <w:p w14:paraId="6F654979" w14:textId="7390CDAA" w:rsidR="009D4EEF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2. Osoba, o której mowa w ust. 1 jest odpowiedzialna za monitorowanie realizacji Standardów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i za reagowanie na sygnały naruszenia Standardów oraz za proponowanie zmian w Standardach</w:t>
      </w:r>
      <w:r w:rsidR="009D4EEF">
        <w:rPr>
          <w:rFonts w:ascii="Times New Roman" w:hAnsi="Times New Roman" w:cs="Times New Roman"/>
          <w:sz w:val="24"/>
          <w:szCs w:val="24"/>
        </w:rPr>
        <w:t xml:space="preserve"> </w:t>
      </w:r>
      <w:r w:rsidRPr="00142514">
        <w:rPr>
          <w:rFonts w:ascii="Times New Roman" w:hAnsi="Times New Roman" w:cs="Times New Roman"/>
          <w:sz w:val="24"/>
          <w:szCs w:val="24"/>
        </w:rPr>
        <w:t>Ochrony Małoletnich</w:t>
      </w:r>
      <w:r w:rsidR="00DB7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77329" w14:textId="77777777" w:rsidR="002007EB" w:rsidRPr="00142514" w:rsidRDefault="002007EB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864C7" w14:textId="6C060670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7229A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13EDC64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14">
        <w:rPr>
          <w:rFonts w:ascii="Times New Roman" w:hAnsi="Times New Roman" w:cs="Times New Roman"/>
          <w:b/>
          <w:bCs/>
          <w:sz w:val="24"/>
          <w:szCs w:val="24"/>
        </w:rPr>
        <w:t>ZAPISY KOŃCOWE</w:t>
      </w:r>
    </w:p>
    <w:p w14:paraId="5399C7B7" w14:textId="25C92875" w:rsidR="00142514" w:rsidRPr="002007EB" w:rsidRDefault="00142514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E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07EB" w:rsidRPr="002007E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4D8F8ABA" w14:textId="77777777" w:rsidR="00142514" w:rsidRP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1. Standardy Ochrony Małoletnich wchodzą w życie z dniem ich ogłoszenia.</w:t>
      </w:r>
    </w:p>
    <w:p w14:paraId="67BCA112" w14:textId="16C9D3D8" w:rsidR="00142514" w:rsidRDefault="00142514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14">
        <w:rPr>
          <w:rFonts w:ascii="Times New Roman" w:hAnsi="Times New Roman" w:cs="Times New Roman"/>
          <w:sz w:val="24"/>
          <w:szCs w:val="24"/>
        </w:rPr>
        <w:t>2. Ogłoszenie następuje poprzez umieszczenie Standardów na stronie internetowej.</w:t>
      </w:r>
    </w:p>
    <w:p w14:paraId="666B1564" w14:textId="77777777" w:rsidR="0047229A" w:rsidRDefault="0047229A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A39C0" w14:textId="121698B2" w:rsidR="001F309A" w:rsidRPr="001F309A" w:rsidRDefault="004722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2" w:name="_Hlk163653683"/>
      <w:r w:rsidR="001F309A" w:rsidRPr="001F309A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</w:p>
    <w:p w14:paraId="38667C14" w14:textId="381EBC2A" w:rsidR="001F309A" w:rsidRDefault="001F30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do Standardów Ochrony Małoletnich</w:t>
      </w:r>
      <w:r w:rsidR="00472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67E9A" w14:textId="05C806F2" w:rsidR="0047229A" w:rsidRDefault="0047229A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w PCPR w Opocznie </w:t>
      </w:r>
    </w:p>
    <w:bookmarkEnd w:id="2"/>
    <w:p w14:paraId="27A2B0E4" w14:textId="77777777" w:rsidR="0047229A" w:rsidRPr="001F30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B2D286" w14:textId="77777777" w:rsidR="001F309A" w:rsidRPr="001F309A" w:rsidRDefault="001F30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3D432E8E" w14:textId="5ED56926" w:rsidR="001F309A" w:rsidRPr="001F309A" w:rsidRDefault="001F30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F309A">
        <w:rPr>
          <w:rFonts w:ascii="Times New Roman" w:hAnsi="Times New Roman" w:cs="Times New Roman"/>
          <w:sz w:val="24"/>
          <w:szCs w:val="24"/>
        </w:rPr>
        <w:t>(miejscowość, data)</w:t>
      </w:r>
    </w:p>
    <w:p w14:paraId="555DC930" w14:textId="77777777" w:rsidR="001F309A" w:rsidRPr="001F309A" w:rsidRDefault="001F309A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OŚWIADCZENIE O ZNAJOMOŚCI I PRZESTRZEGANIU ZASAD ZAWARTYCH</w:t>
      </w:r>
    </w:p>
    <w:p w14:paraId="09FC1AD8" w14:textId="77777777" w:rsidR="001F309A" w:rsidRDefault="001F309A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W STANDARDACH OCHRONY MAŁOLETNICH</w:t>
      </w:r>
    </w:p>
    <w:p w14:paraId="0C2580CA" w14:textId="77777777" w:rsidR="001F309A" w:rsidRPr="001F309A" w:rsidRDefault="001F309A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E933B" w14:textId="77777777" w:rsidR="001F309A" w:rsidRPr="001F309A" w:rsidRDefault="001F30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oświadczam, że zapoznałam/em się ze</w:t>
      </w:r>
    </w:p>
    <w:p w14:paraId="045E3195" w14:textId="1FB60411" w:rsidR="001F309A" w:rsidRDefault="001F30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 xml:space="preserve">Standardami Ochrony Małoletnich stosowanymi w </w:t>
      </w:r>
      <w:r>
        <w:rPr>
          <w:rFonts w:ascii="Times New Roman" w:hAnsi="Times New Roman" w:cs="Times New Roman"/>
          <w:sz w:val="24"/>
          <w:szCs w:val="24"/>
        </w:rPr>
        <w:t>Powiatowym Centrum Pomocy Rodzinie w Opocznie</w:t>
      </w:r>
      <w:r w:rsidRPr="001F309A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zobowiązuję się do ich przestrzegania.</w:t>
      </w:r>
    </w:p>
    <w:p w14:paraId="7A47ECE6" w14:textId="77777777" w:rsidR="001F309A" w:rsidRDefault="001F30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06504" w14:textId="77777777" w:rsidR="001F309A" w:rsidRPr="001F309A" w:rsidRDefault="001F30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C8B1" w14:textId="77777777" w:rsidR="001F309A" w:rsidRPr="001F309A" w:rsidRDefault="001F30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014322F" w14:textId="2F40048B" w:rsidR="001F309A" w:rsidRDefault="001F30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(podpis)</w:t>
      </w:r>
    </w:p>
    <w:p w14:paraId="74536E86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C309C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6D3D6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C5A64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DE440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E054E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E207D0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48D9BE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1B5C23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69C4B9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16CCF" w14:textId="5B7A807E" w:rsidR="0047229A" w:rsidRPr="001F309A" w:rsidRDefault="0047229A" w:rsidP="00ED0DFB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F309A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2  </w:t>
      </w:r>
    </w:p>
    <w:p w14:paraId="69E7FAE4" w14:textId="77777777" w:rsidR="0047229A" w:rsidRDefault="0047229A" w:rsidP="00ED0DFB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09A">
        <w:rPr>
          <w:rFonts w:ascii="Times New Roman" w:hAnsi="Times New Roman" w:cs="Times New Roman"/>
          <w:sz w:val="24"/>
          <w:szCs w:val="24"/>
        </w:rPr>
        <w:t>do Standardów Ochrony Małoletnich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F7CA" w14:textId="77777777" w:rsidR="0047229A" w:rsidRDefault="0047229A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w PCPR w Opocznie </w:t>
      </w:r>
    </w:p>
    <w:p w14:paraId="3C3A488F" w14:textId="77777777" w:rsidR="001F3913" w:rsidRDefault="001F3913" w:rsidP="00ED0DFB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86430" w14:textId="69B61CB1" w:rsidR="001F3913" w:rsidRPr="001F3913" w:rsidRDefault="00C72F55" w:rsidP="00ED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Protokół</w:t>
      </w:r>
      <w:r w:rsidR="001F3913"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 xml:space="preserve"> interwencji</w:t>
      </w:r>
    </w:p>
    <w:p w14:paraId="22E856A9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Imię i nazwisko dziecka</w:t>
      </w:r>
    </w:p>
    <w:p w14:paraId="46516756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BF63532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Przyczyna interwencji (forma krzywdzenia) – opis</w:t>
      </w:r>
    </w:p>
    <w:p w14:paraId="6F6388AB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87EE93A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7C63F7F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B7EB46B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6DC3913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9865D54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72B727AB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Osoba zawiadamiająca o podejrzeniu krzywdzenia</w:t>
      </w:r>
    </w:p>
    <w:p w14:paraId="7779C840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6042647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83D4257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126E790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Działania podjęte wobec dziecka (skierowanie do specjalistów, w tym jakich, oraz daty)</w:t>
      </w:r>
    </w:p>
    <w:p w14:paraId="6C8E3EA0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8056C9F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7324EA33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A398995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C5FF810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48BC5CF9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Ustalenia planu pomocy (jeśli dotyczy)</w:t>
      </w:r>
    </w:p>
    <w:p w14:paraId="7D478A27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C8C083C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324A842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057CA3D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2F64CF8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Spotkania z opiekunami dziecka:</w:t>
      </w:r>
    </w:p>
    <w:p w14:paraId="0DF39286" w14:textId="77777777" w:rsidR="001F3913" w:rsidRPr="001F3913" w:rsidRDefault="001F3913" w:rsidP="00ED0DFB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Opis (w tym data)</w:t>
      </w:r>
    </w:p>
    <w:p w14:paraId="5448DCA5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A45881A" w14:textId="77777777" w:rsidR="001F3913" w:rsidRPr="001F3913" w:rsidRDefault="001F3913" w:rsidP="00ED0DFB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….</w:t>
      </w:r>
    </w:p>
    <w:p w14:paraId="2882FEFA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Interwencja prawna (właściwe zakreślić)</w:t>
      </w:r>
    </w:p>
    <w:p w14:paraId="447C72C5" w14:textId="77777777" w:rsidR="001F3913" w:rsidRPr="001F3913" w:rsidRDefault="001F3913" w:rsidP="00ED0DFB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zawiadomienie o podejrzeniu popełnienia przestępstwa,</w:t>
      </w:r>
    </w:p>
    <w:p w14:paraId="754BC103" w14:textId="77777777" w:rsidR="001F3913" w:rsidRPr="001F3913" w:rsidRDefault="001F3913" w:rsidP="00ED0DFB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wniosek o wgląd w sytuację dziecka/rodziny,</w:t>
      </w:r>
    </w:p>
    <w:p w14:paraId="76387AEF" w14:textId="77777777" w:rsidR="001F3913" w:rsidRPr="001F3913" w:rsidRDefault="001F3913" w:rsidP="00ED0DFB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inny rodzaj interwencji. Jaki? (opis)</w:t>
      </w:r>
    </w:p>
    <w:p w14:paraId="6FD123EC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Dane dotyczące interwencji (nazwa i adres organu, do którego zgłoszono interwencję) i data interwencji</w:t>
      </w:r>
    </w:p>
    <w:p w14:paraId="455C13BD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786E0F00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1426EEF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CA68B15" w14:textId="77777777" w:rsidR="001F3913" w:rsidRPr="001F3913" w:rsidRDefault="001F3913" w:rsidP="00ED0D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pl-PL"/>
          <w14:ligatures w14:val="none"/>
        </w:rPr>
        <w:t>Wyniki interwencji: działania organów wymiaru sprawiedliwości, jeśli organizacja uzyskała informacje o wynikach/działania organizacji/działania rodziców</w:t>
      </w:r>
    </w:p>
    <w:p w14:paraId="7C3290AC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</w:t>
      </w:r>
    </w:p>
    <w:p w14:paraId="3AE513D7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136F49A" w14:textId="77777777" w:rsidR="001F3913" w:rsidRPr="001F3913" w:rsidRDefault="001F3913" w:rsidP="00ED0DFB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</w:pPr>
      <w:r w:rsidRPr="001F391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1C76FC1" w14:textId="77777777" w:rsidR="0047229A" w:rsidRPr="004D4550" w:rsidRDefault="0047229A" w:rsidP="00ED0DFB">
      <w:pPr>
        <w:tabs>
          <w:tab w:val="left" w:pos="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29A" w:rsidRPr="004D45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ED72" w14:textId="77777777" w:rsidR="00132286" w:rsidRDefault="00132286" w:rsidP="004D4550">
      <w:pPr>
        <w:spacing w:after="0" w:line="240" w:lineRule="auto"/>
      </w:pPr>
      <w:r>
        <w:separator/>
      </w:r>
    </w:p>
  </w:endnote>
  <w:endnote w:type="continuationSeparator" w:id="0">
    <w:p w14:paraId="03D3880D" w14:textId="77777777" w:rsidR="00132286" w:rsidRDefault="00132286" w:rsidP="004D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90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76052D" w14:textId="21E27943" w:rsidR="001F309A" w:rsidRDefault="001F309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25408E4" w14:textId="77777777" w:rsidR="001F309A" w:rsidRDefault="001F3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7A8E2" w14:textId="77777777" w:rsidR="00132286" w:rsidRDefault="00132286" w:rsidP="004D4550">
      <w:pPr>
        <w:spacing w:after="0" w:line="240" w:lineRule="auto"/>
      </w:pPr>
      <w:r>
        <w:separator/>
      </w:r>
    </w:p>
  </w:footnote>
  <w:footnote w:type="continuationSeparator" w:id="0">
    <w:p w14:paraId="7071B49F" w14:textId="77777777" w:rsidR="00132286" w:rsidRDefault="00132286" w:rsidP="004D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392"/>
    <w:multiLevelType w:val="hybridMultilevel"/>
    <w:tmpl w:val="4B3E1EB6"/>
    <w:lvl w:ilvl="0" w:tplc="8A8A5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21B3"/>
    <w:multiLevelType w:val="hybridMultilevel"/>
    <w:tmpl w:val="8CC4C20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2426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658056">
    <w:abstractNumId w:val="1"/>
  </w:num>
  <w:num w:numId="3" w16cid:durableId="273103134">
    <w:abstractNumId w:val="3"/>
  </w:num>
  <w:num w:numId="4" w16cid:durableId="183987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0"/>
    <w:rsid w:val="000422B1"/>
    <w:rsid w:val="00047E5D"/>
    <w:rsid w:val="00076263"/>
    <w:rsid w:val="0009607F"/>
    <w:rsid w:val="000A54FB"/>
    <w:rsid w:val="00132286"/>
    <w:rsid w:val="00142514"/>
    <w:rsid w:val="001458CF"/>
    <w:rsid w:val="001547AA"/>
    <w:rsid w:val="0018579E"/>
    <w:rsid w:val="001B0C9D"/>
    <w:rsid w:val="001F309A"/>
    <w:rsid w:val="001F3913"/>
    <w:rsid w:val="002007EB"/>
    <w:rsid w:val="00205905"/>
    <w:rsid w:val="0023217D"/>
    <w:rsid w:val="002562D7"/>
    <w:rsid w:val="00296C21"/>
    <w:rsid w:val="00330714"/>
    <w:rsid w:val="003A3B6B"/>
    <w:rsid w:val="0047229A"/>
    <w:rsid w:val="004B4139"/>
    <w:rsid w:val="004D4550"/>
    <w:rsid w:val="004E0461"/>
    <w:rsid w:val="004E5876"/>
    <w:rsid w:val="0050154C"/>
    <w:rsid w:val="00520E7B"/>
    <w:rsid w:val="005427B1"/>
    <w:rsid w:val="00547A2A"/>
    <w:rsid w:val="00573315"/>
    <w:rsid w:val="00597390"/>
    <w:rsid w:val="0060032E"/>
    <w:rsid w:val="006463BF"/>
    <w:rsid w:val="006468F8"/>
    <w:rsid w:val="00685FB7"/>
    <w:rsid w:val="006F5858"/>
    <w:rsid w:val="0074174D"/>
    <w:rsid w:val="00762024"/>
    <w:rsid w:val="007720C6"/>
    <w:rsid w:val="007810ED"/>
    <w:rsid w:val="00807EA2"/>
    <w:rsid w:val="008210A6"/>
    <w:rsid w:val="0088419C"/>
    <w:rsid w:val="008959A3"/>
    <w:rsid w:val="0095323B"/>
    <w:rsid w:val="009640C6"/>
    <w:rsid w:val="00982610"/>
    <w:rsid w:val="009D4EEF"/>
    <w:rsid w:val="00A1583A"/>
    <w:rsid w:val="00A222CC"/>
    <w:rsid w:val="00A3222A"/>
    <w:rsid w:val="00A3764C"/>
    <w:rsid w:val="00A473A5"/>
    <w:rsid w:val="00AB74A3"/>
    <w:rsid w:val="00AF2E40"/>
    <w:rsid w:val="00BB1C89"/>
    <w:rsid w:val="00C37070"/>
    <w:rsid w:val="00C72F55"/>
    <w:rsid w:val="00CA5FDC"/>
    <w:rsid w:val="00CD1344"/>
    <w:rsid w:val="00D87EFE"/>
    <w:rsid w:val="00DB75F1"/>
    <w:rsid w:val="00DD6197"/>
    <w:rsid w:val="00DE6ACE"/>
    <w:rsid w:val="00E36C45"/>
    <w:rsid w:val="00E64200"/>
    <w:rsid w:val="00ED0DFB"/>
    <w:rsid w:val="00F437C9"/>
    <w:rsid w:val="00F5068A"/>
    <w:rsid w:val="00F86664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6E7B"/>
  <w15:chartTrackingRefBased/>
  <w15:docId w15:val="{9A796F79-F943-450A-8623-C2D6D07F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550"/>
  </w:style>
  <w:style w:type="paragraph" w:styleId="Stopka">
    <w:name w:val="footer"/>
    <w:basedOn w:val="Normalny"/>
    <w:link w:val="StopkaZnak"/>
    <w:uiPriority w:val="99"/>
    <w:unhideWhenUsed/>
    <w:rsid w:val="004D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550"/>
  </w:style>
  <w:style w:type="character" w:styleId="Hipercze">
    <w:name w:val="Hyperlink"/>
    <w:basedOn w:val="Domylnaczcionkaakapitu"/>
    <w:uiPriority w:val="99"/>
    <w:unhideWhenUsed/>
    <w:rsid w:val="001425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5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13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3958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OPOCZNO</dc:creator>
  <cp:keywords/>
  <dc:description/>
  <cp:lastModifiedBy>wiola</cp:lastModifiedBy>
  <cp:revision>2</cp:revision>
  <cp:lastPrinted>2024-04-10T07:53:00Z</cp:lastPrinted>
  <dcterms:created xsi:type="dcterms:W3CDTF">2025-09-02T13:04:00Z</dcterms:created>
  <dcterms:modified xsi:type="dcterms:W3CDTF">2025-09-02T13:04:00Z</dcterms:modified>
</cp:coreProperties>
</file>