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936C3" w14:textId="73EB5D34" w:rsidR="008E1B7E" w:rsidRPr="00BC7223" w:rsidRDefault="008E1B7E" w:rsidP="00BC72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BC72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Nazwa Beneficjenta: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Powiat opoczyński / Powiatowe Centrum Pomocy Rodzinie w Opocznie</w:t>
      </w:r>
      <w:r w:rsidRPr="00BC7223">
        <w:rPr>
          <w:rFonts w:ascii="Times New Roman" w:eastAsia="Times New Roman" w:hAnsi="Times New Roman" w:cs="Times New Roman"/>
          <w:lang w:eastAsia="pl-PL"/>
        </w:rPr>
        <w:br/>
      </w:r>
      <w:r w:rsidRPr="00BC72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Nr Projektu: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FELD</w:t>
      </w:r>
      <w:r w:rsidR="002F7319" w:rsidRPr="00BC7223">
        <w:rPr>
          <w:rFonts w:ascii="Times New Roman" w:eastAsia="Times New Roman" w:hAnsi="Times New Roman" w:cs="Times New Roman"/>
          <w:color w:val="000000"/>
          <w:lang w:eastAsia="pl-PL"/>
        </w:rPr>
        <w:t>.07.12</w:t>
      </w:r>
      <w:r w:rsidR="00BC7223">
        <w:rPr>
          <w:rFonts w:ascii="Times New Roman" w:eastAsia="Times New Roman" w:hAnsi="Times New Roman" w:cs="Times New Roman"/>
          <w:color w:val="000000"/>
          <w:lang w:eastAsia="pl-PL"/>
        </w:rPr>
        <w:t>-IP.01-0038/23</w:t>
      </w:r>
      <w:r w:rsidRPr="00BC7223">
        <w:rPr>
          <w:rFonts w:ascii="Times New Roman" w:eastAsia="Times New Roman" w:hAnsi="Times New Roman" w:cs="Times New Roman"/>
          <w:lang w:eastAsia="pl-PL"/>
        </w:rPr>
        <w:br/>
      </w:r>
      <w:r w:rsidRPr="00BC72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Tytuł Projektu: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,,</w:t>
      </w:r>
      <w:r w:rsidR="002F7319" w:rsidRPr="00BC7223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>zansa na lepsze jutro”</w:t>
      </w:r>
    </w:p>
    <w:p w14:paraId="7BAB5204" w14:textId="2951343D" w:rsidR="008E1B7E" w:rsidRPr="00BC7223" w:rsidRDefault="008E1B7E" w:rsidP="00BC72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C722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 okres: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01.</w:t>
      </w:r>
      <w:r w:rsidR="00D533C9">
        <w:rPr>
          <w:rFonts w:ascii="Times New Roman" w:eastAsia="Times New Roman" w:hAnsi="Times New Roman" w:cs="Times New Roman"/>
          <w:color w:val="000000"/>
          <w:lang w:eastAsia="pl-PL"/>
        </w:rPr>
        <w:t>0</w:t>
      </w:r>
      <w:r w:rsidR="00AA7CD9">
        <w:rPr>
          <w:rFonts w:ascii="Times New Roman" w:eastAsia="Times New Roman" w:hAnsi="Times New Roman" w:cs="Times New Roman"/>
          <w:color w:val="000000"/>
          <w:lang w:eastAsia="pl-PL"/>
        </w:rPr>
        <w:t>5</w:t>
      </w:r>
      <w:r w:rsidR="00D533C9">
        <w:rPr>
          <w:rFonts w:ascii="Times New Roman" w:eastAsia="Times New Roman" w:hAnsi="Times New Roman" w:cs="Times New Roman"/>
          <w:color w:val="000000"/>
          <w:lang w:eastAsia="pl-PL"/>
        </w:rPr>
        <w:t>.2025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r. – </w:t>
      </w:r>
      <w:r w:rsidR="00AA7CD9">
        <w:rPr>
          <w:rFonts w:ascii="Times New Roman" w:eastAsia="Times New Roman" w:hAnsi="Times New Roman" w:cs="Times New Roman"/>
          <w:color w:val="000000"/>
          <w:lang w:eastAsia="pl-PL"/>
        </w:rPr>
        <w:t>31.05.</w:t>
      </w:r>
      <w:r w:rsidR="00D533C9">
        <w:rPr>
          <w:rFonts w:ascii="Times New Roman" w:eastAsia="Times New Roman" w:hAnsi="Times New Roman" w:cs="Times New Roman"/>
          <w:color w:val="000000"/>
          <w:lang w:eastAsia="pl-PL"/>
        </w:rPr>
        <w:t>2025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t xml:space="preserve"> r. </w:t>
      </w:r>
      <w:r w:rsidRPr="00BC7223">
        <w:rPr>
          <w:rFonts w:ascii="Times New Roman" w:eastAsia="Times New Roman" w:hAnsi="Times New Roman" w:cs="Times New Roman"/>
          <w:color w:val="000000"/>
          <w:lang w:eastAsia="pl-PL"/>
        </w:rPr>
        <w:br/>
        <w:t> </w:t>
      </w:r>
      <w:r w:rsidRPr="00BC722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SZCZEGÓŁOWY HARMONOGRAM UDZIELANIA WSPARCIA W PROJEKCIE</w:t>
      </w:r>
    </w:p>
    <w:p w14:paraId="76764D53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1704"/>
        <w:gridCol w:w="1689"/>
        <w:gridCol w:w="1739"/>
        <w:gridCol w:w="1838"/>
        <w:gridCol w:w="2005"/>
      </w:tblGrid>
      <w:tr w:rsidR="00520D1A" w:rsidRPr="00BC7223" w14:paraId="39FE1E68" w14:textId="77777777" w:rsidTr="00740911">
        <w:tc>
          <w:tcPr>
            <w:tcW w:w="550" w:type="dxa"/>
            <w:tcBorders>
              <w:bottom w:val="single" w:sz="4" w:space="0" w:color="auto"/>
            </w:tcBorders>
            <w:shd w:val="pct10" w:color="auto" w:fill="auto"/>
          </w:tcPr>
          <w:p w14:paraId="33815C51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1868" w:type="dxa"/>
            <w:shd w:val="pct10" w:color="auto" w:fill="auto"/>
          </w:tcPr>
          <w:p w14:paraId="04BF7050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Rodzaj wsparcia</w:t>
            </w:r>
          </w:p>
        </w:tc>
        <w:tc>
          <w:tcPr>
            <w:tcW w:w="1525" w:type="dxa"/>
            <w:shd w:val="pct10" w:color="auto" w:fill="auto"/>
          </w:tcPr>
          <w:p w14:paraId="3F445B38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Data udzielenia wsparcia</w:t>
            </w:r>
          </w:p>
        </w:tc>
        <w:tc>
          <w:tcPr>
            <w:tcW w:w="1767" w:type="dxa"/>
            <w:shd w:val="pct10" w:color="auto" w:fill="auto"/>
          </w:tcPr>
          <w:p w14:paraId="3C6C48FD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 xml:space="preserve">Godziny </w:t>
            </w:r>
          </w:p>
          <w:p w14:paraId="2138DCFE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udzielenia wsparcia</w:t>
            </w:r>
          </w:p>
        </w:tc>
        <w:tc>
          <w:tcPr>
            <w:tcW w:w="2257" w:type="dxa"/>
            <w:shd w:val="pct10" w:color="auto" w:fill="auto"/>
          </w:tcPr>
          <w:p w14:paraId="1D82AFE7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Dokładny adres realizacji wsparcia</w:t>
            </w:r>
          </w:p>
        </w:tc>
        <w:tc>
          <w:tcPr>
            <w:tcW w:w="2552" w:type="dxa"/>
            <w:shd w:val="pct10" w:color="auto" w:fill="auto"/>
          </w:tcPr>
          <w:p w14:paraId="39A2EA2A" w14:textId="77777777" w:rsidR="008E1B7E" w:rsidRPr="00BC7223" w:rsidRDefault="008E1B7E" w:rsidP="00BC72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C7223">
              <w:rPr>
                <w:rFonts w:ascii="Times New Roman" w:eastAsia="Calibri" w:hAnsi="Times New Roman" w:cs="Times New Roman"/>
                <w:b/>
              </w:rPr>
              <w:t>Nazwa wykonawcy</w:t>
            </w:r>
          </w:p>
        </w:tc>
      </w:tr>
      <w:tr w:rsidR="00520D1A" w:rsidRPr="00BC7223" w14:paraId="717B6F03" w14:textId="77777777" w:rsidTr="00740911">
        <w:tc>
          <w:tcPr>
            <w:tcW w:w="550" w:type="dxa"/>
            <w:shd w:val="pct10" w:color="auto" w:fill="auto"/>
          </w:tcPr>
          <w:p w14:paraId="64E14AC1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868" w:type="dxa"/>
            <w:shd w:val="clear" w:color="auto" w:fill="auto"/>
          </w:tcPr>
          <w:p w14:paraId="31FDB930" w14:textId="06719616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</w:t>
            </w:r>
            <w:r w:rsidR="00520D1A" w:rsidRPr="00BC7223">
              <w:rPr>
                <w:rFonts w:ascii="Times New Roman" w:eastAsia="Calibri" w:hAnsi="Times New Roman" w:cs="Times New Roman"/>
              </w:rPr>
              <w:t>1</w:t>
            </w:r>
            <w:r w:rsidRPr="00BC7223">
              <w:rPr>
                <w:rFonts w:ascii="Times New Roman" w:eastAsia="Calibri" w:hAnsi="Times New Roman" w:cs="Times New Roman"/>
              </w:rPr>
              <w:t xml:space="preserve"> </w:t>
            </w:r>
            <w:r w:rsidR="00520D1A" w:rsidRPr="00BC7223">
              <w:rPr>
                <w:rFonts w:ascii="Times New Roman" w:eastAsia="Calibri" w:hAnsi="Times New Roman" w:cs="Times New Roman"/>
              </w:rPr>
              <w:t>Poradnictwo Specjalistyczne – wsparcie psychologiczne</w:t>
            </w:r>
          </w:p>
        </w:tc>
        <w:tc>
          <w:tcPr>
            <w:tcW w:w="1525" w:type="dxa"/>
            <w:shd w:val="clear" w:color="auto" w:fill="auto"/>
          </w:tcPr>
          <w:p w14:paraId="6DB62F91" w14:textId="45B93948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01.</w:t>
            </w:r>
            <w:r w:rsidR="00D533C9">
              <w:rPr>
                <w:rFonts w:ascii="Times New Roman" w:eastAsia="Calibri" w:hAnsi="Times New Roman" w:cs="Times New Roman"/>
              </w:rPr>
              <w:t>0</w:t>
            </w:r>
            <w:r w:rsidR="00AA7CD9">
              <w:rPr>
                <w:rFonts w:ascii="Times New Roman" w:eastAsia="Calibri" w:hAnsi="Times New Roman" w:cs="Times New Roman"/>
              </w:rPr>
              <w:t>5</w:t>
            </w:r>
            <w:r w:rsidR="00D533C9">
              <w:rPr>
                <w:rFonts w:ascii="Times New Roman" w:eastAsia="Calibri" w:hAnsi="Times New Roman" w:cs="Times New Roman"/>
              </w:rPr>
              <w:t>.2025</w:t>
            </w:r>
            <w:r w:rsidRPr="00BC7223">
              <w:rPr>
                <w:rFonts w:ascii="Times New Roman" w:eastAsia="Calibri" w:hAnsi="Times New Roman" w:cs="Times New Roman"/>
              </w:rPr>
              <w:t>r.-</w:t>
            </w:r>
            <w:r w:rsidR="00AA7CD9">
              <w:rPr>
                <w:rFonts w:ascii="Times New Roman" w:eastAsia="Calibri" w:hAnsi="Times New Roman" w:cs="Times New Roman"/>
              </w:rPr>
              <w:t>31.05</w:t>
            </w:r>
            <w:r w:rsidR="00D533C9">
              <w:rPr>
                <w:rFonts w:ascii="Times New Roman" w:eastAsia="Calibri" w:hAnsi="Times New Roman" w:cs="Times New Roman"/>
              </w:rPr>
              <w:t>.2025</w:t>
            </w:r>
            <w:r w:rsidRPr="00BC7223">
              <w:rPr>
                <w:rFonts w:ascii="Times New Roman" w:eastAsia="Calibri" w:hAnsi="Times New Roman" w:cs="Times New Roman"/>
              </w:rPr>
              <w:t>r.</w:t>
            </w:r>
          </w:p>
          <w:p w14:paraId="014BB24F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14:paraId="50043214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W każdym czasie, według potrzeb, po uprzednim kontakcie telefonicznym</w:t>
            </w:r>
          </w:p>
        </w:tc>
        <w:tc>
          <w:tcPr>
            <w:tcW w:w="2257" w:type="dxa"/>
            <w:shd w:val="clear" w:color="auto" w:fill="auto"/>
          </w:tcPr>
          <w:p w14:paraId="4C01F7A4" w14:textId="441A4815" w:rsidR="008E1B7E" w:rsidRPr="00BC7223" w:rsidRDefault="00520D1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Siedziba PCPR w Opocznie, ul. Kwiatowa 1A, m</w:t>
            </w:r>
            <w:r w:rsidR="008E1B7E" w:rsidRPr="00BC7223">
              <w:rPr>
                <w:rFonts w:ascii="Times New Roman" w:eastAsia="Calibri" w:hAnsi="Times New Roman" w:cs="Times New Roman"/>
              </w:rPr>
              <w:t>iejsce zamieszkania uczestników projektu- teren powiatu opoczyńskiego</w:t>
            </w:r>
          </w:p>
        </w:tc>
        <w:tc>
          <w:tcPr>
            <w:tcW w:w="2552" w:type="dxa"/>
            <w:shd w:val="clear" w:color="auto" w:fill="auto"/>
          </w:tcPr>
          <w:p w14:paraId="028633BC" w14:textId="4B2EFB1F" w:rsidR="008E1B7E" w:rsidRPr="00BC7223" w:rsidRDefault="00520D1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Ośrodek Szkoleniowy „A.T.”</w:t>
            </w:r>
          </w:p>
        </w:tc>
      </w:tr>
      <w:tr w:rsidR="00520D1A" w:rsidRPr="00BC7223" w14:paraId="392422C8" w14:textId="77777777" w:rsidTr="00740911">
        <w:tc>
          <w:tcPr>
            <w:tcW w:w="550" w:type="dxa"/>
            <w:shd w:val="pct10" w:color="auto" w:fill="auto"/>
          </w:tcPr>
          <w:p w14:paraId="275EBD61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868" w:type="dxa"/>
            <w:shd w:val="clear" w:color="auto" w:fill="auto"/>
          </w:tcPr>
          <w:p w14:paraId="3615D8A0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</w:t>
            </w:r>
            <w:r w:rsidR="00520D1A" w:rsidRPr="00BC7223">
              <w:rPr>
                <w:rFonts w:ascii="Times New Roman" w:eastAsia="Calibri" w:hAnsi="Times New Roman" w:cs="Times New Roman"/>
              </w:rPr>
              <w:t>1</w:t>
            </w:r>
            <w:r w:rsidRPr="00BC7223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78940362" w14:textId="3603DC8F" w:rsidR="00520D1A" w:rsidRPr="00BC7223" w:rsidRDefault="00520D1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Poradnictwo specjalistyczne – superwizja dla rodzin zastępczych zawodowych</w:t>
            </w:r>
          </w:p>
        </w:tc>
        <w:tc>
          <w:tcPr>
            <w:tcW w:w="1525" w:type="dxa"/>
            <w:shd w:val="clear" w:color="auto" w:fill="auto"/>
          </w:tcPr>
          <w:p w14:paraId="6152BBF0" w14:textId="0B50C32E" w:rsidR="008E1B7E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09.05.2025</w:t>
            </w:r>
          </w:p>
        </w:tc>
        <w:tc>
          <w:tcPr>
            <w:tcW w:w="1767" w:type="dxa"/>
            <w:shd w:val="clear" w:color="auto" w:fill="auto"/>
          </w:tcPr>
          <w:p w14:paraId="3E00D169" w14:textId="6721E733" w:rsidR="008E1B7E" w:rsidRPr="00BC7223" w:rsidRDefault="009A64B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15.30</w:t>
            </w:r>
          </w:p>
        </w:tc>
        <w:tc>
          <w:tcPr>
            <w:tcW w:w="2257" w:type="dxa"/>
            <w:shd w:val="clear" w:color="auto" w:fill="auto"/>
          </w:tcPr>
          <w:p w14:paraId="406E8036" w14:textId="7FD87ABF" w:rsidR="008E1B7E" w:rsidRPr="00BC7223" w:rsidRDefault="00520D1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Siedziba </w:t>
            </w:r>
            <w:r w:rsidR="00AB586D">
              <w:rPr>
                <w:rFonts w:ascii="Times New Roman" w:eastAsia="Calibri" w:hAnsi="Times New Roman" w:cs="Times New Roman"/>
              </w:rPr>
              <w:t>Ośrodka Interwencji Kryzysowej</w:t>
            </w:r>
            <w:r w:rsidRPr="00BC7223">
              <w:rPr>
                <w:rFonts w:ascii="Times New Roman" w:eastAsia="Calibri" w:hAnsi="Times New Roman" w:cs="Times New Roman"/>
              </w:rPr>
              <w:t xml:space="preserve"> w Opocznie, ul. </w:t>
            </w:r>
            <w:r w:rsidR="00AB586D">
              <w:rPr>
                <w:rFonts w:ascii="Times New Roman" w:eastAsia="Calibri" w:hAnsi="Times New Roman" w:cs="Times New Roman"/>
              </w:rPr>
              <w:t>Biernackiego 18b</w:t>
            </w:r>
          </w:p>
        </w:tc>
        <w:tc>
          <w:tcPr>
            <w:tcW w:w="2552" w:type="dxa"/>
            <w:shd w:val="clear" w:color="auto" w:fill="auto"/>
          </w:tcPr>
          <w:p w14:paraId="6A397400" w14:textId="728E2054" w:rsidR="008E1B7E" w:rsidRPr="00BC7223" w:rsidRDefault="00AB586D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Psychologiczny „Katharsis” Roman Szmyd</w:t>
            </w:r>
          </w:p>
        </w:tc>
      </w:tr>
      <w:tr w:rsidR="00520D1A" w:rsidRPr="00BC7223" w14:paraId="2A2EB509" w14:textId="77777777" w:rsidTr="00740911">
        <w:tc>
          <w:tcPr>
            <w:tcW w:w="550" w:type="dxa"/>
            <w:shd w:val="pct10" w:color="auto" w:fill="auto"/>
          </w:tcPr>
          <w:p w14:paraId="3A571305" w14:textId="77777777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868" w:type="dxa"/>
            <w:shd w:val="clear" w:color="auto" w:fill="auto"/>
          </w:tcPr>
          <w:p w14:paraId="398181C8" w14:textId="49395470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</w:t>
            </w:r>
            <w:r w:rsidR="00520D1A" w:rsidRPr="00BC7223">
              <w:rPr>
                <w:rFonts w:ascii="Times New Roman" w:eastAsia="Calibri" w:hAnsi="Times New Roman" w:cs="Times New Roman"/>
              </w:rPr>
              <w:t>2</w:t>
            </w:r>
            <w:r w:rsidRPr="00BC7223">
              <w:rPr>
                <w:rFonts w:ascii="Times New Roman" w:eastAsia="Calibri" w:hAnsi="Times New Roman" w:cs="Times New Roman"/>
              </w:rPr>
              <w:t xml:space="preserve"> </w:t>
            </w:r>
            <w:r w:rsidR="00520D1A" w:rsidRPr="00BC7223">
              <w:rPr>
                <w:rFonts w:ascii="Times New Roman" w:eastAsia="Calibri" w:hAnsi="Times New Roman" w:cs="Times New Roman"/>
              </w:rPr>
              <w:t>Zajęcia podnoszące kompetencje oraz wyrównujące szanse edukacyjne</w:t>
            </w:r>
            <w:r w:rsidR="0099445B" w:rsidRPr="00BC7223">
              <w:rPr>
                <w:rFonts w:ascii="Times New Roman" w:eastAsia="Calibri" w:hAnsi="Times New Roman" w:cs="Times New Roman"/>
              </w:rPr>
              <w:t xml:space="preserve"> – kurs prawa jazdy dla pełnoletnich wychowanków</w:t>
            </w:r>
          </w:p>
        </w:tc>
        <w:tc>
          <w:tcPr>
            <w:tcW w:w="1525" w:type="dxa"/>
            <w:shd w:val="clear" w:color="auto" w:fill="auto"/>
          </w:tcPr>
          <w:p w14:paraId="385C9CC4" w14:textId="6C370690" w:rsidR="008E1B7E" w:rsidRPr="00BC7223" w:rsidRDefault="00AB586D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realizowane w bieżącym okresie rozliczeniowym.</w:t>
            </w:r>
          </w:p>
        </w:tc>
        <w:tc>
          <w:tcPr>
            <w:tcW w:w="1767" w:type="dxa"/>
            <w:shd w:val="clear" w:color="auto" w:fill="auto"/>
          </w:tcPr>
          <w:p w14:paraId="3E28B1EC" w14:textId="5911D98A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CE95C23" w14:textId="5B22763E" w:rsidR="008E1B7E" w:rsidRPr="00BC7223" w:rsidRDefault="008E1B7E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6F805AF7" w14:textId="541F1D09" w:rsidR="008E1B7E" w:rsidRPr="00BC7223" w:rsidRDefault="008E1B7E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9445B" w:rsidRPr="00BC7223" w14:paraId="069E0BD2" w14:textId="77777777" w:rsidTr="00740911">
        <w:tc>
          <w:tcPr>
            <w:tcW w:w="550" w:type="dxa"/>
            <w:shd w:val="pct10" w:color="auto" w:fill="auto"/>
          </w:tcPr>
          <w:p w14:paraId="1D37F99A" w14:textId="77777777" w:rsidR="0099445B" w:rsidRPr="00BC7223" w:rsidRDefault="0099445B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47828AA9" w14:textId="076F529B" w:rsidR="0099445B" w:rsidRPr="00BC7223" w:rsidRDefault="0099445B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868" w:type="dxa"/>
            <w:shd w:val="clear" w:color="auto" w:fill="auto"/>
          </w:tcPr>
          <w:p w14:paraId="3DED7142" w14:textId="77777777" w:rsidR="0099445B" w:rsidRPr="00BC7223" w:rsidRDefault="0099445B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Zad.2 </w:t>
            </w:r>
          </w:p>
          <w:p w14:paraId="760E48F0" w14:textId="33EA4889" w:rsidR="0099445B" w:rsidRPr="00BC7223" w:rsidRDefault="0099445B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Zajęcia podnoszące kompetencje oraz wyrównujące szanse edukacyjne – korepetycje </w:t>
            </w:r>
          </w:p>
        </w:tc>
        <w:tc>
          <w:tcPr>
            <w:tcW w:w="1525" w:type="dxa"/>
            <w:shd w:val="clear" w:color="auto" w:fill="auto"/>
          </w:tcPr>
          <w:p w14:paraId="1D110D56" w14:textId="070522F6" w:rsidR="0099445B" w:rsidRPr="00BC7223" w:rsidRDefault="00914400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  <w:r w:rsidR="00D533C9">
              <w:rPr>
                <w:rFonts w:ascii="Times New Roman" w:eastAsia="Calibri" w:hAnsi="Times New Roman" w:cs="Times New Roman"/>
              </w:rPr>
              <w:t>.0</w:t>
            </w:r>
            <w:r w:rsidR="00AA7CD9">
              <w:rPr>
                <w:rFonts w:ascii="Times New Roman" w:eastAsia="Calibri" w:hAnsi="Times New Roman" w:cs="Times New Roman"/>
              </w:rPr>
              <w:t>5</w:t>
            </w:r>
            <w:r w:rsidR="00D533C9">
              <w:rPr>
                <w:rFonts w:ascii="Times New Roman" w:eastAsia="Calibri" w:hAnsi="Times New Roman" w:cs="Times New Roman"/>
              </w:rPr>
              <w:t>.2025</w:t>
            </w:r>
            <w:r>
              <w:rPr>
                <w:rFonts w:ascii="Times New Roman" w:eastAsia="Calibri" w:hAnsi="Times New Roman" w:cs="Times New Roman"/>
              </w:rPr>
              <w:t xml:space="preserve"> – </w:t>
            </w:r>
            <w:r w:rsidR="00AA7CD9">
              <w:rPr>
                <w:rFonts w:ascii="Times New Roman" w:eastAsia="Calibri" w:hAnsi="Times New Roman" w:cs="Times New Roman"/>
              </w:rPr>
              <w:t>31.05</w:t>
            </w:r>
            <w:r w:rsidR="00D533C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1767" w:type="dxa"/>
            <w:shd w:val="clear" w:color="auto" w:fill="auto"/>
          </w:tcPr>
          <w:p w14:paraId="32395052" w14:textId="07FB1F96" w:rsidR="0099445B" w:rsidRPr="00BC7223" w:rsidRDefault="00914400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Korepetycje udzielane w dniach i godzinach uzgodnionych z rodzinami zastępczymi</w:t>
            </w:r>
          </w:p>
        </w:tc>
        <w:tc>
          <w:tcPr>
            <w:tcW w:w="2257" w:type="dxa"/>
            <w:shd w:val="clear" w:color="auto" w:fill="auto"/>
          </w:tcPr>
          <w:p w14:paraId="5BCB167B" w14:textId="780F605C" w:rsidR="0099445B" w:rsidRPr="00BC7223" w:rsidRDefault="00914400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Miejsce zamieszkania rodziny zastępczej</w:t>
            </w:r>
          </w:p>
        </w:tc>
        <w:tc>
          <w:tcPr>
            <w:tcW w:w="2552" w:type="dxa"/>
            <w:shd w:val="clear" w:color="auto" w:fill="auto"/>
          </w:tcPr>
          <w:p w14:paraId="192A4B78" w14:textId="6204CB26" w:rsidR="0099445B" w:rsidRPr="00BC7223" w:rsidRDefault="00914400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Korepetytorzy zatrudnieni na umowy cywilno prawne</w:t>
            </w:r>
          </w:p>
        </w:tc>
      </w:tr>
      <w:tr w:rsidR="0099445B" w:rsidRPr="00BC7223" w14:paraId="16FFA99F" w14:textId="77777777" w:rsidTr="00740911">
        <w:tc>
          <w:tcPr>
            <w:tcW w:w="550" w:type="dxa"/>
            <w:shd w:val="pct10" w:color="auto" w:fill="auto"/>
          </w:tcPr>
          <w:p w14:paraId="3AFFF311" w14:textId="691AECC3" w:rsidR="0099445B" w:rsidRPr="00BC7223" w:rsidRDefault="0099445B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14:paraId="0CE6DB02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Zad.2 </w:t>
            </w:r>
          </w:p>
          <w:p w14:paraId="081C9D22" w14:textId="5D120CA9" w:rsidR="0099445B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Zajęcia podnoszące kompetencje oraz wyrównujące szanse edukacyjne – TUS dla dzieci z </w:t>
            </w:r>
            <w:r w:rsidRPr="00BC7223">
              <w:rPr>
                <w:rFonts w:ascii="Times New Roman" w:eastAsia="Calibri" w:hAnsi="Times New Roman" w:cs="Times New Roman"/>
              </w:rPr>
              <w:lastRenderedPageBreak/>
              <w:t>pieczy zastępczej</w:t>
            </w:r>
          </w:p>
        </w:tc>
        <w:tc>
          <w:tcPr>
            <w:tcW w:w="1525" w:type="dxa"/>
            <w:shd w:val="clear" w:color="auto" w:fill="auto"/>
          </w:tcPr>
          <w:p w14:paraId="4CC4DF8B" w14:textId="5419DACE" w:rsidR="0099445B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01.05.2025-31.05.2025</w:t>
            </w:r>
          </w:p>
        </w:tc>
        <w:tc>
          <w:tcPr>
            <w:tcW w:w="1767" w:type="dxa"/>
            <w:shd w:val="clear" w:color="auto" w:fill="auto"/>
          </w:tcPr>
          <w:p w14:paraId="37C0A832" w14:textId="591952CC" w:rsidR="0099445B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Zgodnie z opracowanym harmonogramem</w:t>
            </w:r>
          </w:p>
        </w:tc>
        <w:tc>
          <w:tcPr>
            <w:tcW w:w="2257" w:type="dxa"/>
            <w:shd w:val="clear" w:color="auto" w:fill="auto"/>
          </w:tcPr>
          <w:p w14:paraId="750151B0" w14:textId="4E190C9A" w:rsidR="0099445B" w:rsidRPr="00BC7223" w:rsidRDefault="00AA7CD9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SOSW „Centrum Edukacji i Rozwoju” w Opocznie</w:t>
            </w:r>
          </w:p>
        </w:tc>
        <w:tc>
          <w:tcPr>
            <w:tcW w:w="2552" w:type="dxa"/>
            <w:shd w:val="clear" w:color="auto" w:fill="auto"/>
          </w:tcPr>
          <w:p w14:paraId="4EA7D0BC" w14:textId="507CB50E" w:rsidR="0099445B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Kadra projektu</w:t>
            </w:r>
          </w:p>
        </w:tc>
      </w:tr>
      <w:tr w:rsidR="002A2734" w:rsidRPr="00BC7223" w14:paraId="0080B2AF" w14:textId="77777777" w:rsidTr="00740911">
        <w:tc>
          <w:tcPr>
            <w:tcW w:w="550" w:type="dxa"/>
            <w:shd w:val="pct10" w:color="auto" w:fill="auto"/>
          </w:tcPr>
          <w:p w14:paraId="00F3A685" w14:textId="64538C09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868" w:type="dxa"/>
            <w:shd w:val="clear" w:color="auto" w:fill="auto"/>
          </w:tcPr>
          <w:p w14:paraId="74301267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Zad.2 </w:t>
            </w:r>
          </w:p>
          <w:p w14:paraId="1E47F69D" w14:textId="315C6A5C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Zajęcia podnoszące kompetencje oraz wyrównujące szanse edukacyjne – szkolenie „Jak reagować w sytuacji hejtu, nastolatek w kryzysie”</w:t>
            </w:r>
          </w:p>
        </w:tc>
        <w:tc>
          <w:tcPr>
            <w:tcW w:w="1525" w:type="dxa"/>
            <w:shd w:val="clear" w:color="auto" w:fill="auto"/>
          </w:tcPr>
          <w:p w14:paraId="49CCA4A6" w14:textId="27C352B6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 </w:t>
            </w:r>
            <w:r w:rsidR="00AA7CD9">
              <w:rPr>
                <w:rFonts w:ascii="Times New Roman" w:eastAsia="Calibri" w:hAnsi="Times New Roman" w:cs="Times New Roman"/>
              </w:rPr>
              <w:t>Nie realizowane w tym okresie</w:t>
            </w:r>
          </w:p>
        </w:tc>
        <w:tc>
          <w:tcPr>
            <w:tcW w:w="1767" w:type="dxa"/>
            <w:shd w:val="clear" w:color="auto" w:fill="auto"/>
          </w:tcPr>
          <w:p w14:paraId="4AD561D0" w14:textId="0B48D115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77164120" w14:textId="0389D89E" w:rsidR="002A2734" w:rsidRPr="00BC7223" w:rsidRDefault="002A2734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BCD5D4A" w14:textId="5A47CB89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2734" w:rsidRPr="00BC7223" w14:paraId="27EBF73F" w14:textId="77777777" w:rsidTr="00740911">
        <w:tc>
          <w:tcPr>
            <w:tcW w:w="550" w:type="dxa"/>
            <w:shd w:val="pct10" w:color="auto" w:fill="auto"/>
          </w:tcPr>
          <w:p w14:paraId="041E6543" w14:textId="227902CE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868" w:type="dxa"/>
            <w:shd w:val="clear" w:color="auto" w:fill="auto"/>
          </w:tcPr>
          <w:p w14:paraId="3E419389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Zad.3</w:t>
            </w:r>
          </w:p>
          <w:p w14:paraId="1D1F6B12" w14:textId="10302C91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Warsztaty wyjazdowe dla rodzin zastępczych</w:t>
            </w:r>
          </w:p>
        </w:tc>
        <w:tc>
          <w:tcPr>
            <w:tcW w:w="1525" w:type="dxa"/>
            <w:shd w:val="clear" w:color="auto" w:fill="auto"/>
          </w:tcPr>
          <w:p w14:paraId="595B6010" w14:textId="3F8B071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Nie realizowane w tym okresie</w:t>
            </w:r>
          </w:p>
        </w:tc>
        <w:tc>
          <w:tcPr>
            <w:tcW w:w="1767" w:type="dxa"/>
            <w:shd w:val="clear" w:color="auto" w:fill="auto"/>
          </w:tcPr>
          <w:p w14:paraId="21812D71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73B9038B" w14:textId="77777777" w:rsidR="002A2734" w:rsidRPr="00BC7223" w:rsidRDefault="002A2734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1BC9CDE1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2734" w:rsidRPr="00BC7223" w14:paraId="391A3FC9" w14:textId="77777777" w:rsidTr="00740911">
        <w:tc>
          <w:tcPr>
            <w:tcW w:w="550" w:type="dxa"/>
            <w:shd w:val="pct10" w:color="auto" w:fill="auto"/>
          </w:tcPr>
          <w:p w14:paraId="6E5909A1" w14:textId="3F0DC9CD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868" w:type="dxa"/>
            <w:shd w:val="clear" w:color="auto" w:fill="auto"/>
          </w:tcPr>
          <w:p w14:paraId="474220BA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Zad.4</w:t>
            </w:r>
          </w:p>
          <w:p w14:paraId="68D346D1" w14:textId="46045E7C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Podnoszenie kompetencji i kwalifikacji dla kadry projektu – szkolenie kwalifikacyjne Trener Umiejętności społecznych I i II stopnia</w:t>
            </w:r>
          </w:p>
        </w:tc>
        <w:tc>
          <w:tcPr>
            <w:tcW w:w="1525" w:type="dxa"/>
            <w:shd w:val="clear" w:color="auto" w:fill="auto"/>
          </w:tcPr>
          <w:p w14:paraId="0C50BE55" w14:textId="29D31D10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Nie realizowane w tym okresie</w:t>
            </w:r>
          </w:p>
        </w:tc>
        <w:tc>
          <w:tcPr>
            <w:tcW w:w="1767" w:type="dxa"/>
            <w:shd w:val="clear" w:color="auto" w:fill="auto"/>
          </w:tcPr>
          <w:p w14:paraId="10A286C4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4618D668" w14:textId="77777777" w:rsidR="002A2734" w:rsidRPr="00BC7223" w:rsidRDefault="002A2734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41E63F61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2734" w:rsidRPr="00BC7223" w14:paraId="68A527E0" w14:textId="77777777" w:rsidTr="00740911">
        <w:tc>
          <w:tcPr>
            <w:tcW w:w="550" w:type="dxa"/>
            <w:shd w:val="pct10" w:color="auto" w:fill="auto"/>
          </w:tcPr>
          <w:p w14:paraId="76801C30" w14:textId="22F79A7D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868" w:type="dxa"/>
            <w:shd w:val="clear" w:color="auto" w:fill="auto"/>
          </w:tcPr>
          <w:p w14:paraId="3E094F97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Zad.4</w:t>
            </w:r>
          </w:p>
          <w:p w14:paraId="2BC641FE" w14:textId="27FB1CBD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Podnoszenie kompetencji i kwalifikacji dla kadry projektu – superwizja dla kadry projektu </w:t>
            </w:r>
          </w:p>
        </w:tc>
        <w:tc>
          <w:tcPr>
            <w:tcW w:w="1525" w:type="dxa"/>
            <w:shd w:val="clear" w:color="auto" w:fill="auto"/>
          </w:tcPr>
          <w:p w14:paraId="6FDE7E1E" w14:textId="7ECFC940" w:rsidR="002A2734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09.05.2025</w:t>
            </w:r>
          </w:p>
        </w:tc>
        <w:tc>
          <w:tcPr>
            <w:tcW w:w="1767" w:type="dxa"/>
            <w:shd w:val="clear" w:color="auto" w:fill="auto"/>
          </w:tcPr>
          <w:p w14:paraId="459944BA" w14:textId="01E41BAC" w:rsidR="002A2734" w:rsidRPr="00BC7223" w:rsidRDefault="009A64BA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7.30 – 11.00</w:t>
            </w:r>
          </w:p>
        </w:tc>
        <w:tc>
          <w:tcPr>
            <w:tcW w:w="2257" w:type="dxa"/>
            <w:shd w:val="clear" w:color="auto" w:fill="auto"/>
          </w:tcPr>
          <w:p w14:paraId="23EE68EA" w14:textId="6FC546ED" w:rsidR="002A2734" w:rsidRPr="00BC7223" w:rsidRDefault="00AB586D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Siedziba </w:t>
            </w:r>
            <w:r>
              <w:rPr>
                <w:rFonts w:ascii="Times New Roman" w:eastAsia="Calibri" w:hAnsi="Times New Roman" w:cs="Times New Roman"/>
              </w:rPr>
              <w:t>Ośrodka Interwencji Kryzysowej</w:t>
            </w:r>
            <w:r w:rsidRPr="00BC7223">
              <w:rPr>
                <w:rFonts w:ascii="Times New Roman" w:eastAsia="Calibri" w:hAnsi="Times New Roman" w:cs="Times New Roman"/>
              </w:rPr>
              <w:t xml:space="preserve"> w Opocznie, ul. </w:t>
            </w:r>
            <w:r>
              <w:rPr>
                <w:rFonts w:ascii="Times New Roman" w:eastAsia="Calibri" w:hAnsi="Times New Roman" w:cs="Times New Roman"/>
              </w:rPr>
              <w:t>Biernackiego 18b</w:t>
            </w:r>
          </w:p>
        </w:tc>
        <w:tc>
          <w:tcPr>
            <w:tcW w:w="2552" w:type="dxa"/>
            <w:shd w:val="clear" w:color="auto" w:fill="auto"/>
          </w:tcPr>
          <w:p w14:paraId="0C3BAE94" w14:textId="21C12295" w:rsidR="002A2734" w:rsidRPr="00BC7223" w:rsidRDefault="00AB586D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Gabinet Psychologiczny „Katharsis” Roman Szmyd</w:t>
            </w:r>
          </w:p>
        </w:tc>
      </w:tr>
      <w:tr w:rsidR="002A2734" w:rsidRPr="00BC7223" w14:paraId="5B770CE6" w14:textId="77777777" w:rsidTr="00740911">
        <w:tc>
          <w:tcPr>
            <w:tcW w:w="550" w:type="dxa"/>
            <w:shd w:val="pct10" w:color="auto" w:fill="auto"/>
          </w:tcPr>
          <w:p w14:paraId="4A135330" w14:textId="2E73A61E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868" w:type="dxa"/>
            <w:shd w:val="clear" w:color="auto" w:fill="auto"/>
          </w:tcPr>
          <w:p w14:paraId="4FB744FA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Zad.4</w:t>
            </w:r>
          </w:p>
          <w:p w14:paraId="626B4229" w14:textId="1D49529F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Podnoszenie kompetencji i kwalifikacji dla kadry projektu – studia podyplomowe dla kadry projektu</w:t>
            </w:r>
          </w:p>
        </w:tc>
        <w:tc>
          <w:tcPr>
            <w:tcW w:w="1525" w:type="dxa"/>
            <w:shd w:val="clear" w:color="auto" w:fill="auto"/>
          </w:tcPr>
          <w:p w14:paraId="47D6040C" w14:textId="5EBFCB38" w:rsidR="002A2734" w:rsidRPr="00BC7223" w:rsidRDefault="00AB586D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01.10.2024r. – 30.06.2025r.</w:t>
            </w:r>
          </w:p>
        </w:tc>
        <w:tc>
          <w:tcPr>
            <w:tcW w:w="1767" w:type="dxa"/>
            <w:shd w:val="clear" w:color="auto" w:fill="auto"/>
          </w:tcPr>
          <w:p w14:paraId="78662270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014419FA" w14:textId="0FE10E49" w:rsidR="002A2734" w:rsidRPr="00BC7223" w:rsidRDefault="00AB586D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Studia realizowane hybrydowo</w:t>
            </w:r>
          </w:p>
        </w:tc>
        <w:tc>
          <w:tcPr>
            <w:tcW w:w="2552" w:type="dxa"/>
            <w:shd w:val="clear" w:color="auto" w:fill="auto"/>
          </w:tcPr>
          <w:p w14:paraId="2CA545E4" w14:textId="63458F06" w:rsidR="002A2734" w:rsidRPr="00BC7223" w:rsidRDefault="00AB586D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Wyższa Szkoła Kształcenia Zawodowego, 53-329 Wrocław, Plac Powstańców Śląskich 1</w:t>
            </w:r>
          </w:p>
        </w:tc>
      </w:tr>
      <w:tr w:rsidR="002A2734" w:rsidRPr="00BC7223" w14:paraId="0AB82CF7" w14:textId="77777777" w:rsidTr="00740911">
        <w:tc>
          <w:tcPr>
            <w:tcW w:w="550" w:type="dxa"/>
            <w:shd w:val="pct10" w:color="auto" w:fill="auto"/>
          </w:tcPr>
          <w:p w14:paraId="52D28FDA" w14:textId="14A9C6D3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68" w:type="dxa"/>
            <w:shd w:val="clear" w:color="auto" w:fill="auto"/>
          </w:tcPr>
          <w:p w14:paraId="2CF09E96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Zad.4</w:t>
            </w:r>
          </w:p>
          <w:p w14:paraId="72E57E1A" w14:textId="4994FA90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 xml:space="preserve">Podnoszenie kompetencji i kwalifikacji dla kadry projektu – szkolenie uzupełniające </w:t>
            </w:r>
            <w:r w:rsidRPr="00BC7223">
              <w:rPr>
                <w:rFonts w:ascii="Times New Roman" w:eastAsia="Calibri" w:hAnsi="Times New Roman" w:cs="Times New Roman"/>
              </w:rPr>
              <w:lastRenderedPageBreak/>
              <w:t>dla trenera PRIDE</w:t>
            </w:r>
          </w:p>
        </w:tc>
        <w:tc>
          <w:tcPr>
            <w:tcW w:w="1525" w:type="dxa"/>
            <w:shd w:val="clear" w:color="auto" w:fill="auto"/>
          </w:tcPr>
          <w:p w14:paraId="69239877" w14:textId="3F49896C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lastRenderedPageBreak/>
              <w:t>Nie realizowane w tym okresie</w:t>
            </w:r>
          </w:p>
        </w:tc>
        <w:tc>
          <w:tcPr>
            <w:tcW w:w="1767" w:type="dxa"/>
            <w:shd w:val="clear" w:color="auto" w:fill="auto"/>
          </w:tcPr>
          <w:p w14:paraId="159CF229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57" w:type="dxa"/>
            <w:shd w:val="clear" w:color="auto" w:fill="auto"/>
          </w:tcPr>
          <w:p w14:paraId="4102DC12" w14:textId="77777777" w:rsidR="002A2734" w:rsidRPr="00BC7223" w:rsidRDefault="002A2734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14:paraId="25C17BD4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2A2734" w:rsidRPr="00BC7223" w14:paraId="76EACBCE" w14:textId="77777777" w:rsidTr="00740911">
        <w:tc>
          <w:tcPr>
            <w:tcW w:w="550" w:type="dxa"/>
            <w:shd w:val="pct10" w:color="auto" w:fill="auto"/>
          </w:tcPr>
          <w:p w14:paraId="7C241F1D" w14:textId="29678AC3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868" w:type="dxa"/>
            <w:shd w:val="clear" w:color="auto" w:fill="auto"/>
          </w:tcPr>
          <w:p w14:paraId="2B0D549C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Zad.5</w:t>
            </w:r>
          </w:p>
          <w:p w14:paraId="10CAA5C8" w14:textId="2EDCC36C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Szkolenia dla kandydatów na rodziny zastępcze</w:t>
            </w:r>
          </w:p>
        </w:tc>
        <w:tc>
          <w:tcPr>
            <w:tcW w:w="1525" w:type="dxa"/>
            <w:shd w:val="clear" w:color="auto" w:fill="auto"/>
          </w:tcPr>
          <w:p w14:paraId="4946A214" w14:textId="709E3388" w:rsidR="002A2734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05.05.2025-31.05.2025</w:t>
            </w:r>
          </w:p>
        </w:tc>
        <w:tc>
          <w:tcPr>
            <w:tcW w:w="1767" w:type="dxa"/>
            <w:shd w:val="clear" w:color="auto" w:fill="auto"/>
          </w:tcPr>
          <w:p w14:paraId="35C4AA7D" w14:textId="7D73A0F4" w:rsidR="002A2734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Zgodnie z opracowanym harmonogramem</w:t>
            </w:r>
          </w:p>
        </w:tc>
        <w:tc>
          <w:tcPr>
            <w:tcW w:w="2257" w:type="dxa"/>
            <w:shd w:val="clear" w:color="auto" w:fill="auto"/>
          </w:tcPr>
          <w:p w14:paraId="54CD535A" w14:textId="03DD990A" w:rsidR="002A2734" w:rsidRPr="00BC7223" w:rsidRDefault="00AA7CD9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PCPR w Opocznie</w:t>
            </w:r>
          </w:p>
        </w:tc>
        <w:tc>
          <w:tcPr>
            <w:tcW w:w="2552" w:type="dxa"/>
            <w:shd w:val="clear" w:color="auto" w:fill="auto"/>
          </w:tcPr>
          <w:p w14:paraId="64038AA5" w14:textId="468C0683" w:rsidR="002A2734" w:rsidRPr="00BC7223" w:rsidRDefault="00AA7CD9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Kadra projektu – dodatek specjalny; drugi trener – umowa cywilno prawna</w:t>
            </w:r>
          </w:p>
        </w:tc>
      </w:tr>
      <w:tr w:rsidR="002A2734" w:rsidRPr="00BC7223" w14:paraId="619C3B2F" w14:textId="77777777" w:rsidTr="00740911">
        <w:tc>
          <w:tcPr>
            <w:tcW w:w="550" w:type="dxa"/>
            <w:shd w:val="pct10" w:color="auto" w:fill="auto"/>
          </w:tcPr>
          <w:p w14:paraId="2A64ACF1" w14:textId="69469DF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868" w:type="dxa"/>
            <w:shd w:val="clear" w:color="auto" w:fill="auto"/>
          </w:tcPr>
          <w:p w14:paraId="431A37C3" w14:textId="7777777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Zad.6</w:t>
            </w:r>
          </w:p>
          <w:p w14:paraId="734B58A3" w14:textId="27CF909F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Utworzenie Ośrodka Interwencji Kryzysowej</w:t>
            </w:r>
          </w:p>
        </w:tc>
        <w:tc>
          <w:tcPr>
            <w:tcW w:w="1525" w:type="dxa"/>
            <w:shd w:val="clear" w:color="auto" w:fill="auto"/>
          </w:tcPr>
          <w:p w14:paraId="2C94632C" w14:textId="641D9BD4" w:rsidR="002A2734" w:rsidRPr="00BC7223" w:rsidRDefault="00BC7223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Wsparcie realizowane od poniedziałku do piątku, w weekendy w formie telefonu interwencyjnego</w:t>
            </w:r>
          </w:p>
        </w:tc>
        <w:tc>
          <w:tcPr>
            <w:tcW w:w="1767" w:type="dxa"/>
            <w:shd w:val="clear" w:color="auto" w:fill="auto"/>
          </w:tcPr>
          <w:p w14:paraId="53AD4F7F" w14:textId="66045F57" w:rsidR="002A2734" w:rsidRPr="00BC7223" w:rsidRDefault="002A2734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8.00-20.00</w:t>
            </w:r>
          </w:p>
        </w:tc>
        <w:tc>
          <w:tcPr>
            <w:tcW w:w="2257" w:type="dxa"/>
            <w:shd w:val="clear" w:color="auto" w:fill="auto"/>
          </w:tcPr>
          <w:p w14:paraId="3ACFA409" w14:textId="40592293" w:rsidR="002A2734" w:rsidRPr="00BC7223" w:rsidRDefault="00BC7223" w:rsidP="00BC722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Siedziba Ośrodka Interwencji Kryzysowej, 26-300 Opoczno. Ul. Biernackiego 18b</w:t>
            </w:r>
          </w:p>
        </w:tc>
        <w:tc>
          <w:tcPr>
            <w:tcW w:w="2552" w:type="dxa"/>
            <w:shd w:val="clear" w:color="auto" w:fill="auto"/>
          </w:tcPr>
          <w:p w14:paraId="4AD4D27F" w14:textId="0E677E46" w:rsidR="002A2734" w:rsidRPr="00BC7223" w:rsidRDefault="00BC7223" w:rsidP="00BC7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223">
              <w:rPr>
                <w:rFonts w:ascii="Times New Roman" w:eastAsia="Calibri" w:hAnsi="Times New Roman" w:cs="Times New Roman"/>
              </w:rPr>
              <w:t>Pracownicy Ośrodka Interwencji kryzysowej przy PCPR w Opocznie</w:t>
            </w:r>
          </w:p>
        </w:tc>
      </w:tr>
    </w:tbl>
    <w:p w14:paraId="5CE3E51F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DD9C1B6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E928BA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CCC3798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7D9BC2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ACD3DA4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EC28016" w14:textId="77777777" w:rsidR="008E1B7E" w:rsidRPr="00BC7223" w:rsidRDefault="008E1B7E" w:rsidP="00BC722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6B8BF15" w14:textId="77777777" w:rsidR="008E1B7E" w:rsidRPr="00BC7223" w:rsidRDefault="008E1B7E" w:rsidP="00BC7223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E583A29" w14:textId="62C90F7D" w:rsidR="0002234F" w:rsidRPr="00BC7223" w:rsidRDefault="0002234F" w:rsidP="00BC72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02234F" w:rsidRPr="00BC7223" w:rsidSect="009961DF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3116" w14:textId="77777777" w:rsidR="00877519" w:rsidRDefault="00877519" w:rsidP="006E22DE">
      <w:pPr>
        <w:spacing w:after="0" w:line="240" w:lineRule="auto"/>
      </w:pPr>
      <w:r>
        <w:separator/>
      </w:r>
    </w:p>
  </w:endnote>
  <w:endnote w:type="continuationSeparator" w:id="0">
    <w:p w14:paraId="45E34BF3" w14:textId="77777777" w:rsidR="00877519" w:rsidRDefault="00877519" w:rsidP="006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DAFE0" w14:textId="77777777" w:rsidR="00877519" w:rsidRDefault="00877519" w:rsidP="006E22DE">
      <w:pPr>
        <w:spacing w:after="0" w:line="240" w:lineRule="auto"/>
      </w:pPr>
      <w:r>
        <w:separator/>
      </w:r>
    </w:p>
  </w:footnote>
  <w:footnote w:type="continuationSeparator" w:id="0">
    <w:p w14:paraId="7558A33F" w14:textId="77777777" w:rsidR="00877519" w:rsidRDefault="00877519" w:rsidP="006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4342" w14:textId="5D4CDEDA" w:rsidR="0050259E" w:rsidRDefault="0050259E">
    <w:pPr>
      <w:pStyle w:val="Nagwek"/>
    </w:pPr>
    <w:r>
      <w:rPr>
        <w:noProof/>
        <w:lang w:eastAsia="pl-PL"/>
      </w:rPr>
      <w:drawing>
        <wp:inline distT="0" distB="0" distL="0" distR="0" wp14:anchorId="690E3958" wp14:editId="61BAD13D">
          <wp:extent cx="5759450" cy="612140"/>
          <wp:effectExtent l="0" t="0" r="0" b="0"/>
          <wp:docPr id="15" name="Obraz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7D72"/>
    <w:multiLevelType w:val="hybridMultilevel"/>
    <w:tmpl w:val="725A8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5A6"/>
    <w:multiLevelType w:val="hybridMultilevel"/>
    <w:tmpl w:val="BB484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604A8"/>
    <w:multiLevelType w:val="hybridMultilevel"/>
    <w:tmpl w:val="BCD2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945EFA"/>
    <w:multiLevelType w:val="hybridMultilevel"/>
    <w:tmpl w:val="E6529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B5419"/>
    <w:multiLevelType w:val="hybridMultilevel"/>
    <w:tmpl w:val="3AD0A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E615A"/>
    <w:multiLevelType w:val="hybridMultilevel"/>
    <w:tmpl w:val="F908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437201">
    <w:abstractNumId w:val="0"/>
  </w:num>
  <w:num w:numId="2" w16cid:durableId="443573472">
    <w:abstractNumId w:val="5"/>
  </w:num>
  <w:num w:numId="3" w16cid:durableId="76025860">
    <w:abstractNumId w:val="3"/>
  </w:num>
  <w:num w:numId="4" w16cid:durableId="10260558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9461860">
    <w:abstractNumId w:val="4"/>
  </w:num>
  <w:num w:numId="6" w16cid:durableId="19885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C1"/>
    <w:rsid w:val="0002234F"/>
    <w:rsid w:val="0005381C"/>
    <w:rsid w:val="00057BA6"/>
    <w:rsid w:val="00074E4B"/>
    <w:rsid w:val="00082D1A"/>
    <w:rsid w:val="00083B29"/>
    <w:rsid w:val="0009172D"/>
    <w:rsid w:val="000A021E"/>
    <w:rsid w:val="000B66C3"/>
    <w:rsid w:val="00104834"/>
    <w:rsid w:val="0012462D"/>
    <w:rsid w:val="00186180"/>
    <w:rsid w:val="001A0E2D"/>
    <w:rsid w:val="001D3412"/>
    <w:rsid w:val="001F0215"/>
    <w:rsid w:val="001F484E"/>
    <w:rsid w:val="002309F1"/>
    <w:rsid w:val="00237378"/>
    <w:rsid w:val="00244926"/>
    <w:rsid w:val="0024782F"/>
    <w:rsid w:val="002701BA"/>
    <w:rsid w:val="00270229"/>
    <w:rsid w:val="00270917"/>
    <w:rsid w:val="0029220B"/>
    <w:rsid w:val="002A2734"/>
    <w:rsid w:val="002D3C8C"/>
    <w:rsid w:val="002F2B26"/>
    <w:rsid w:val="002F7319"/>
    <w:rsid w:val="003A0D28"/>
    <w:rsid w:val="003E37D1"/>
    <w:rsid w:val="003E4071"/>
    <w:rsid w:val="003F2673"/>
    <w:rsid w:val="004062FA"/>
    <w:rsid w:val="004160A9"/>
    <w:rsid w:val="00435C12"/>
    <w:rsid w:val="00445103"/>
    <w:rsid w:val="00473AC5"/>
    <w:rsid w:val="0048191A"/>
    <w:rsid w:val="0049622D"/>
    <w:rsid w:val="004C3F8D"/>
    <w:rsid w:val="0050259E"/>
    <w:rsid w:val="0050328B"/>
    <w:rsid w:val="00520D1A"/>
    <w:rsid w:val="00565CBA"/>
    <w:rsid w:val="00595421"/>
    <w:rsid w:val="005A05CC"/>
    <w:rsid w:val="005A52D7"/>
    <w:rsid w:val="005B0E8D"/>
    <w:rsid w:val="005B4F7E"/>
    <w:rsid w:val="005C16EA"/>
    <w:rsid w:val="005C5340"/>
    <w:rsid w:val="0061145A"/>
    <w:rsid w:val="00624EFB"/>
    <w:rsid w:val="00646FAB"/>
    <w:rsid w:val="0066575D"/>
    <w:rsid w:val="00694DC5"/>
    <w:rsid w:val="0069687A"/>
    <w:rsid w:val="006A3995"/>
    <w:rsid w:val="006A4BF0"/>
    <w:rsid w:val="006E04E1"/>
    <w:rsid w:val="006E22DE"/>
    <w:rsid w:val="0070424D"/>
    <w:rsid w:val="007103DD"/>
    <w:rsid w:val="007166A0"/>
    <w:rsid w:val="0071767C"/>
    <w:rsid w:val="007247C9"/>
    <w:rsid w:val="007347BA"/>
    <w:rsid w:val="00751FB3"/>
    <w:rsid w:val="00754A4C"/>
    <w:rsid w:val="00781370"/>
    <w:rsid w:val="007D26A4"/>
    <w:rsid w:val="007E44AB"/>
    <w:rsid w:val="007F59D6"/>
    <w:rsid w:val="00835965"/>
    <w:rsid w:val="00877519"/>
    <w:rsid w:val="008807C7"/>
    <w:rsid w:val="008B6127"/>
    <w:rsid w:val="008E1B7E"/>
    <w:rsid w:val="008F01E4"/>
    <w:rsid w:val="008F2C40"/>
    <w:rsid w:val="009047A9"/>
    <w:rsid w:val="00914400"/>
    <w:rsid w:val="00991F8B"/>
    <w:rsid w:val="0099445B"/>
    <w:rsid w:val="009961DF"/>
    <w:rsid w:val="009A64BA"/>
    <w:rsid w:val="009B067C"/>
    <w:rsid w:val="009B4FD2"/>
    <w:rsid w:val="009B7878"/>
    <w:rsid w:val="009E5B57"/>
    <w:rsid w:val="009E64B8"/>
    <w:rsid w:val="009F6A1B"/>
    <w:rsid w:val="00A03291"/>
    <w:rsid w:val="00A05EEF"/>
    <w:rsid w:val="00A24660"/>
    <w:rsid w:val="00A26985"/>
    <w:rsid w:val="00A63398"/>
    <w:rsid w:val="00A64E05"/>
    <w:rsid w:val="00AA57D5"/>
    <w:rsid w:val="00AA7CD9"/>
    <w:rsid w:val="00AB586D"/>
    <w:rsid w:val="00AD68CA"/>
    <w:rsid w:val="00AD6B36"/>
    <w:rsid w:val="00AE6B3F"/>
    <w:rsid w:val="00AE700E"/>
    <w:rsid w:val="00B03E94"/>
    <w:rsid w:val="00B16F5C"/>
    <w:rsid w:val="00B35FC1"/>
    <w:rsid w:val="00B405C1"/>
    <w:rsid w:val="00B40E55"/>
    <w:rsid w:val="00B41E36"/>
    <w:rsid w:val="00B62260"/>
    <w:rsid w:val="00B62F26"/>
    <w:rsid w:val="00B66D4C"/>
    <w:rsid w:val="00B760B5"/>
    <w:rsid w:val="00BC7223"/>
    <w:rsid w:val="00C07F78"/>
    <w:rsid w:val="00C1330B"/>
    <w:rsid w:val="00C66C1D"/>
    <w:rsid w:val="00C70D29"/>
    <w:rsid w:val="00C76C23"/>
    <w:rsid w:val="00C83F43"/>
    <w:rsid w:val="00C846CE"/>
    <w:rsid w:val="00C938C0"/>
    <w:rsid w:val="00C94399"/>
    <w:rsid w:val="00CB3989"/>
    <w:rsid w:val="00CB4A72"/>
    <w:rsid w:val="00D16389"/>
    <w:rsid w:val="00D30F34"/>
    <w:rsid w:val="00D533C9"/>
    <w:rsid w:val="00D57C43"/>
    <w:rsid w:val="00DA6CAB"/>
    <w:rsid w:val="00DB6482"/>
    <w:rsid w:val="00DC10CE"/>
    <w:rsid w:val="00DC2E4C"/>
    <w:rsid w:val="00DD5118"/>
    <w:rsid w:val="00DE0493"/>
    <w:rsid w:val="00DE07F5"/>
    <w:rsid w:val="00DF3D42"/>
    <w:rsid w:val="00DF4BF0"/>
    <w:rsid w:val="00E0554A"/>
    <w:rsid w:val="00E115AC"/>
    <w:rsid w:val="00E86FA4"/>
    <w:rsid w:val="00EB428B"/>
    <w:rsid w:val="00F02FBF"/>
    <w:rsid w:val="00F15459"/>
    <w:rsid w:val="00F35A16"/>
    <w:rsid w:val="00F942DA"/>
    <w:rsid w:val="00F945F4"/>
    <w:rsid w:val="00F950DE"/>
    <w:rsid w:val="00FB01F2"/>
    <w:rsid w:val="00FD05F0"/>
    <w:rsid w:val="00FD13B6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B917E"/>
  <w15:chartTrackingRefBased/>
  <w15:docId w15:val="{4E5C4BB2-48E0-4601-9DEF-62DBC17A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E2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22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E22DE"/>
    <w:pPr>
      <w:tabs>
        <w:tab w:val="right" w:pos="8789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22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E22D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48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8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8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8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8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8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259E"/>
  </w:style>
  <w:style w:type="paragraph" w:styleId="Stopka">
    <w:name w:val="footer"/>
    <w:basedOn w:val="Normalny"/>
    <w:link w:val="StopkaZnak"/>
    <w:uiPriority w:val="99"/>
    <w:unhideWhenUsed/>
    <w:rsid w:val="00502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259E"/>
  </w:style>
  <w:style w:type="table" w:styleId="Tabela-Siatka">
    <w:name w:val="Table Grid"/>
    <w:basedOn w:val="Standardowy"/>
    <w:uiPriority w:val="39"/>
    <w:rsid w:val="007247C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5965"/>
    <w:pPr>
      <w:suppressAutoHyphens/>
      <w:spacing w:after="0" w:line="240" w:lineRule="auto"/>
      <w:ind w:left="708"/>
    </w:pPr>
    <w:rPr>
      <w:rFonts w:ascii="Calibri" w:eastAsia="Times New Roman" w:hAnsi="Calibri" w:cs="Calibri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359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e">
    <w:name w:val="Domyślne"/>
    <w:rsid w:val="00835965"/>
    <w:pPr>
      <w:keepNext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rsid w:val="00835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readonly-form-field-value">
    <w:name w:val="readonly-form-field-value"/>
    <w:basedOn w:val="Domylnaczcionkaakapitu"/>
    <w:rsid w:val="00835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1150F-7E4B-4F69-989F-5C13C1ADE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Kuczkowska</dc:creator>
  <cp:keywords/>
  <dc:description/>
  <cp:lastModifiedBy>katarzynas</cp:lastModifiedBy>
  <cp:revision>3</cp:revision>
  <cp:lastPrinted>2024-12-23T12:02:00Z</cp:lastPrinted>
  <dcterms:created xsi:type="dcterms:W3CDTF">2025-04-14T10:58:00Z</dcterms:created>
  <dcterms:modified xsi:type="dcterms:W3CDTF">2025-04-16T07:04:00Z</dcterms:modified>
</cp:coreProperties>
</file>