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67926" w14:textId="030B2DFE" w:rsidR="003B0BE5" w:rsidRDefault="00EF6262" w:rsidP="00545A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9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 Partnera:</w:t>
      </w:r>
      <w:r w:rsidRPr="00B759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Powiat opoczyński / Powiatowe Centrum Pomocy Rodzinie w Opocznie</w:t>
      </w:r>
      <w:r w:rsidRPr="00B759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59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Nr Projektu:</w:t>
      </w:r>
      <w:r w:rsidRPr="00B759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B759A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759A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Tytuł Projektu:</w:t>
      </w:r>
      <w:r w:rsidRPr="00B759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,,</w:t>
      </w:r>
      <w:r w:rsidR="003B0BE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Zmieniamy się na lepsze”</w:t>
      </w:r>
    </w:p>
    <w:p w14:paraId="2C613374" w14:textId="798FE664" w:rsidR="00EF6262" w:rsidRPr="000A0D4C" w:rsidRDefault="00EF6262" w:rsidP="00545AC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759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 </w:t>
      </w:r>
      <w:r w:rsidRPr="00B759AD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SZCZEGÓŁOWY HARMONOGRAM UDZIELANIA WSPARCIA W PROJEKCIE</w:t>
      </w:r>
    </w:p>
    <w:p w14:paraId="27FFB8A4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tbl>
      <w:tblPr>
        <w:tblpPr w:leftFromText="141" w:rightFromText="141" w:vertAnchor="text" w:tblpX="-45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136"/>
        <w:gridCol w:w="1513"/>
        <w:gridCol w:w="1698"/>
        <w:gridCol w:w="2089"/>
        <w:gridCol w:w="2086"/>
      </w:tblGrid>
      <w:tr w:rsidR="006D00BC" w:rsidRPr="00B759AD" w14:paraId="7F4B7336" w14:textId="77777777" w:rsidTr="004704E0">
        <w:trPr>
          <w:trHeight w:val="780"/>
        </w:trPr>
        <w:tc>
          <w:tcPr>
            <w:tcW w:w="549" w:type="dxa"/>
            <w:tcBorders>
              <w:bottom w:val="single" w:sz="4" w:space="0" w:color="auto"/>
            </w:tcBorders>
            <w:shd w:val="pct10" w:color="auto" w:fill="auto"/>
          </w:tcPr>
          <w:p w14:paraId="185B3AB5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Lp.</w:t>
            </w:r>
          </w:p>
        </w:tc>
        <w:tc>
          <w:tcPr>
            <w:tcW w:w="1856" w:type="dxa"/>
            <w:shd w:val="pct10" w:color="auto" w:fill="auto"/>
          </w:tcPr>
          <w:p w14:paraId="7EE7DE08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Rodzaj wsparcia</w:t>
            </w:r>
          </w:p>
        </w:tc>
        <w:tc>
          <w:tcPr>
            <w:tcW w:w="1578" w:type="dxa"/>
            <w:shd w:val="pct10" w:color="auto" w:fill="auto"/>
          </w:tcPr>
          <w:p w14:paraId="203DE686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Data udzielenia wsparcia</w:t>
            </w:r>
          </w:p>
        </w:tc>
        <w:tc>
          <w:tcPr>
            <w:tcW w:w="1719" w:type="dxa"/>
            <w:shd w:val="pct10" w:color="auto" w:fill="auto"/>
          </w:tcPr>
          <w:p w14:paraId="01C161D9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 xml:space="preserve">Godziny </w:t>
            </w:r>
          </w:p>
          <w:p w14:paraId="72D37A07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udzielenia wsparcia</w:t>
            </w:r>
          </w:p>
        </w:tc>
        <w:tc>
          <w:tcPr>
            <w:tcW w:w="2140" w:type="dxa"/>
            <w:shd w:val="pct10" w:color="auto" w:fill="auto"/>
          </w:tcPr>
          <w:p w14:paraId="35FD413A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Dokładny adres realizacji wsparcia</w:t>
            </w:r>
          </w:p>
        </w:tc>
        <w:tc>
          <w:tcPr>
            <w:tcW w:w="2228" w:type="dxa"/>
            <w:shd w:val="pct10" w:color="auto" w:fill="auto"/>
          </w:tcPr>
          <w:p w14:paraId="4FBC2104" w14:textId="77777777" w:rsidR="00EF6262" w:rsidRPr="00B759AD" w:rsidRDefault="00EF6262" w:rsidP="0055437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</w:rPr>
            </w:pPr>
            <w:r w:rsidRPr="00B759AD">
              <w:rPr>
                <w:rFonts w:ascii="Arial" w:eastAsia="Calibri" w:hAnsi="Arial" w:cs="Arial"/>
                <w:b/>
              </w:rPr>
              <w:t>Nazwa wykonawcy</w:t>
            </w:r>
          </w:p>
        </w:tc>
      </w:tr>
      <w:tr w:rsidR="006D00BC" w:rsidRPr="00B759AD" w14:paraId="738A6DDC" w14:textId="77777777" w:rsidTr="004704E0">
        <w:tc>
          <w:tcPr>
            <w:tcW w:w="549" w:type="dxa"/>
            <w:shd w:val="pct10" w:color="auto" w:fill="auto"/>
          </w:tcPr>
          <w:p w14:paraId="0C8FD9E1" w14:textId="77777777" w:rsidR="00EF6262" w:rsidRPr="00B759AD" w:rsidRDefault="00EF6262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759AD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1856" w:type="dxa"/>
            <w:shd w:val="clear" w:color="auto" w:fill="auto"/>
          </w:tcPr>
          <w:p w14:paraId="50EA771D" w14:textId="77777777" w:rsidR="002F7EB5" w:rsidRDefault="00EF6262" w:rsidP="00554377">
            <w:pPr>
              <w:spacing w:after="0" w:line="360" w:lineRule="auto"/>
              <w:rPr>
                <w:rFonts w:ascii="Arial" w:eastAsia="Calibri" w:hAnsi="Arial" w:cs="Arial"/>
                <w:b/>
                <w:bCs/>
              </w:rPr>
            </w:pPr>
            <w:r w:rsidRPr="002F7EB5">
              <w:rPr>
                <w:rFonts w:ascii="Arial" w:eastAsia="Calibri" w:hAnsi="Arial" w:cs="Arial"/>
                <w:b/>
                <w:bCs/>
              </w:rPr>
              <w:t xml:space="preserve">Zad. </w:t>
            </w:r>
            <w:r w:rsidR="00876E1B" w:rsidRPr="002F7EB5">
              <w:rPr>
                <w:rFonts w:ascii="Arial" w:eastAsia="Calibri" w:hAnsi="Arial" w:cs="Arial"/>
                <w:b/>
                <w:bCs/>
              </w:rPr>
              <w:t>1</w:t>
            </w:r>
            <w:r w:rsidRPr="002F7EB5">
              <w:rPr>
                <w:rFonts w:ascii="Arial" w:eastAsia="Calibri" w:hAnsi="Arial" w:cs="Arial"/>
                <w:b/>
                <w:bCs/>
              </w:rPr>
              <w:t xml:space="preserve"> </w:t>
            </w:r>
          </w:p>
          <w:p w14:paraId="67C4788A" w14:textId="77777777" w:rsidR="00EF6262" w:rsidRDefault="00876E1B" w:rsidP="00554377">
            <w:pPr>
              <w:spacing w:after="0" w:line="360" w:lineRule="auto"/>
              <w:rPr>
                <w:rFonts w:ascii="Arial" w:eastAsia="Calibri" w:hAnsi="Arial" w:cs="Arial"/>
                <w:b/>
                <w:bCs/>
              </w:rPr>
            </w:pPr>
            <w:r w:rsidRPr="002F7EB5">
              <w:rPr>
                <w:rFonts w:ascii="Arial" w:eastAsia="Calibri" w:hAnsi="Arial" w:cs="Arial"/>
                <w:b/>
                <w:bCs/>
              </w:rPr>
              <w:t>Terapia traumy dla wychowanków placówek opiekuńczo- wychowawczych</w:t>
            </w:r>
          </w:p>
          <w:p w14:paraId="7EF3BD3D" w14:textId="22F5688F" w:rsidR="002F7EB5" w:rsidRPr="002F7EB5" w:rsidRDefault="002F7EB5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2F7EB5">
              <w:rPr>
                <w:rFonts w:ascii="Arial" w:eastAsia="Calibri" w:hAnsi="Arial" w:cs="Arial"/>
              </w:rPr>
              <w:t>(40h)</w:t>
            </w:r>
          </w:p>
          <w:p w14:paraId="05A63893" w14:textId="16518866" w:rsidR="002F7EB5" w:rsidRPr="002F7EB5" w:rsidRDefault="002F7EB5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578" w:type="dxa"/>
            <w:shd w:val="clear" w:color="auto" w:fill="auto"/>
          </w:tcPr>
          <w:p w14:paraId="5367D0F0" w14:textId="3366076E" w:rsidR="00EF6262" w:rsidRDefault="000A6378" w:rsidP="0055437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  <w:r w:rsidR="005E2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 w:rsidR="005E2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r. –</w:t>
            </w:r>
            <w:r w:rsidR="001D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5E2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</w:t>
            </w:r>
            <w:r w:rsidR="005E2AB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r.</w:t>
            </w:r>
          </w:p>
          <w:p w14:paraId="0EC06237" w14:textId="3BB8F26B" w:rsidR="004704E0" w:rsidRPr="00B759AD" w:rsidRDefault="004704E0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19" w:type="dxa"/>
            <w:shd w:val="clear" w:color="auto" w:fill="auto"/>
          </w:tcPr>
          <w:p w14:paraId="05847FFF" w14:textId="162D2047" w:rsidR="00EF6262" w:rsidRPr="00B759AD" w:rsidRDefault="00EF6262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 każdym czasie, według potrzeb,</w:t>
            </w:r>
            <w:r w:rsidRPr="00B759A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po</w:t>
            </w:r>
            <w:r w:rsidR="004704E0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uprzednim kontakcie telefonicznym</w:t>
            </w:r>
          </w:p>
        </w:tc>
        <w:tc>
          <w:tcPr>
            <w:tcW w:w="2140" w:type="dxa"/>
            <w:shd w:val="clear" w:color="auto" w:fill="auto"/>
          </w:tcPr>
          <w:p w14:paraId="3930F599" w14:textId="3A342DBD" w:rsidR="00876E1B" w:rsidRDefault="00876E1B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 w Opocznie,</w:t>
            </w:r>
          </w:p>
          <w:p w14:paraId="709968A8" w14:textId="77777777" w:rsidR="00876E1B" w:rsidRDefault="00876E1B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Staromiejska 14,</w:t>
            </w:r>
            <w:r w:rsidR="00EF6262">
              <w:rPr>
                <w:rFonts w:ascii="Arial" w:eastAsia="Calibri" w:hAnsi="Arial" w:cs="Arial"/>
              </w:rPr>
              <w:t>26-3</w:t>
            </w:r>
            <w:r>
              <w:rPr>
                <w:rFonts w:ascii="Arial" w:eastAsia="Calibri" w:hAnsi="Arial" w:cs="Arial"/>
              </w:rPr>
              <w:t>00</w:t>
            </w:r>
            <w:r w:rsidR="00EF626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Opoczno;</w:t>
            </w:r>
          </w:p>
          <w:p w14:paraId="7252B6DD" w14:textId="77777777" w:rsidR="00876E1B" w:rsidRDefault="00876E1B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 w Mroczkowie Gościn., Mroczków Gościnny 2,</w:t>
            </w:r>
            <w:r w:rsidR="00EF6262">
              <w:rPr>
                <w:rFonts w:ascii="Arial" w:eastAsia="Calibri" w:hAnsi="Arial" w:cs="Arial"/>
              </w:rPr>
              <w:t xml:space="preserve"> 26-3</w:t>
            </w:r>
            <w:r>
              <w:rPr>
                <w:rFonts w:ascii="Arial" w:eastAsia="Calibri" w:hAnsi="Arial" w:cs="Arial"/>
              </w:rPr>
              <w:t>00 Opoczno</w:t>
            </w:r>
            <w:r w:rsidR="00EF6262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;</w:t>
            </w:r>
          </w:p>
          <w:p w14:paraId="071EF39C" w14:textId="77777777" w:rsidR="00876E1B" w:rsidRDefault="00876E1B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PPOW w Żarnowie, ul. Cicha 1a, 26-330 Żarnów;</w:t>
            </w:r>
          </w:p>
          <w:p w14:paraId="453E57C1" w14:textId="77777777" w:rsidR="00876E1B" w:rsidRDefault="00876E1B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PPOW w Mroczkowie Gościn., Mroczków Gościnny 1, 26-300 Opoczno.</w:t>
            </w:r>
          </w:p>
          <w:p w14:paraId="472F0CF6" w14:textId="64164412" w:rsidR="00EF6262" w:rsidRPr="00B759AD" w:rsidRDefault="00EF6262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B759AD">
              <w:rPr>
                <w:rFonts w:ascii="Arial" w:eastAsia="Calibri" w:hAnsi="Arial" w:cs="Arial"/>
              </w:rPr>
              <w:t xml:space="preserve">Miejsce zamieszkania uczestników projektu- teren </w:t>
            </w:r>
            <w:r>
              <w:rPr>
                <w:rFonts w:ascii="Arial" w:eastAsia="Calibri" w:hAnsi="Arial" w:cs="Arial"/>
              </w:rPr>
              <w:t>powiatu opoczyńskiego</w:t>
            </w:r>
          </w:p>
        </w:tc>
        <w:tc>
          <w:tcPr>
            <w:tcW w:w="2228" w:type="dxa"/>
            <w:shd w:val="clear" w:color="auto" w:fill="auto"/>
          </w:tcPr>
          <w:p w14:paraId="73112376" w14:textId="08617ED1" w:rsidR="00EF6262" w:rsidRPr="00B759AD" w:rsidRDefault="00EF6262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Usługa zlecona </w:t>
            </w:r>
            <w:r w:rsidR="00876E1B">
              <w:rPr>
                <w:rFonts w:ascii="Arial" w:eastAsia="Calibri" w:hAnsi="Arial" w:cs="Arial"/>
              </w:rPr>
              <w:t>Ośrodek Szkoleniowy AT w</w:t>
            </w:r>
            <w:r w:rsidR="004704E0">
              <w:rPr>
                <w:rFonts w:ascii="Arial" w:eastAsia="Calibri" w:hAnsi="Arial" w:cs="Arial"/>
              </w:rPr>
              <w:t> </w:t>
            </w:r>
            <w:r w:rsidR="00876E1B">
              <w:rPr>
                <w:rFonts w:ascii="Arial" w:eastAsia="Calibri" w:hAnsi="Arial" w:cs="Arial"/>
              </w:rPr>
              <w:t>Opocznie</w:t>
            </w:r>
          </w:p>
        </w:tc>
      </w:tr>
      <w:tr w:rsidR="006D00BC" w:rsidRPr="00B759AD" w14:paraId="24E9C7D7" w14:textId="77777777" w:rsidTr="004704E0">
        <w:tc>
          <w:tcPr>
            <w:tcW w:w="549" w:type="dxa"/>
            <w:shd w:val="pct10" w:color="auto" w:fill="auto"/>
          </w:tcPr>
          <w:p w14:paraId="20A584D7" w14:textId="77777777" w:rsidR="00EF6262" w:rsidRPr="00B759AD" w:rsidRDefault="00EF6262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2</w:t>
            </w:r>
          </w:p>
        </w:tc>
        <w:tc>
          <w:tcPr>
            <w:tcW w:w="1856" w:type="dxa"/>
            <w:shd w:val="clear" w:color="auto" w:fill="auto"/>
          </w:tcPr>
          <w:p w14:paraId="2C5063A7" w14:textId="77777777" w:rsidR="004704E0" w:rsidRDefault="00EF6262" w:rsidP="004704E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F7EB5">
              <w:rPr>
                <w:rFonts w:ascii="Arial" w:eastAsia="Calibri" w:hAnsi="Arial" w:cs="Arial"/>
                <w:b/>
                <w:bCs/>
              </w:rPr>
              <w:t>Zad.</w:t>
            </w:r>
            <w:r w:rsidR="00876E1B" w:rsidRPr="002F7EB5">
              <w:rPr>
                <w:rFonts w:ascii="Arial" w:eastAsia="Calibri" w:hAnsi="Arial" w:cs="Arial"/>
                <w:b/>
                <w:bCs/>
              </w:rPr>
              <w:t>2</w:t>
            </w:r>
            <w:r w:rsidRPr="002F7EB5">
              <w:rPr>
                <w:rFonts w:ascii="Arial" w:eastAsia="Calibri" w:hAnsi="Arial" w:cs="Arial"/>
                <w:b/>
                <w:bCs/>
              </w:rPr>
              <w:t xml:space="preserve"> </w:t>
            </w:r>
            <w:r w:rsidR="00876E1B" w:rsidRPr="002F7EB5">
              <w:rPr>
                <w:rFonts w:ascii="Arial" w:eastAsia="Calibri" w:hAnsi="Arial" w:cs="Arial"/>
                <w:b/>
                <w:bCs/>
              </w:rPr>
              <w:t>Poradnictwo specjalistyczne</w:t>
            </w:r>
            <w:r w:rsidR="00876E1B">
              <w:rPr>
                <w:rFonts w:ascii="Arial" w:eastAsia="Calibri" w:hAnsi="Arial" w:cs="Arial"/>
              </w:rPr>
              <w:t xml:space="preserve"> </w:t>
            </w:r>
            <w:r w:rsidR="0047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(40h-psycholog:</w:t>
            </w:r>
          </w:p>
          <w:p w14:paraId="230BC048" w14:textId="77777777" w:rsidR="004704E0" w:rsidRDefault="004704E0" w:rsidP="004704E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8h- prawnik;</w:t>
            </w:r>
          </w:p>
          <w:p w14:paraId="3F163C1E" w14:textId="77777777" w:rsidR="004704E0" w:rsidRDefault="004704E0" w:rsidP="004704E0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8h- pedagog;</w:t>
            </w:r>
          </w:p>
          <w:p w14:paraId="08E5DF96" w14:textId="24B57A3D" w:rsidR="00EF6262" w:rsidRPr="00B759AD" w:rsidRDefault="002F7EB5" w:rsidP="004704E0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12h-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  <w:r w:rsidR="0047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rac.soc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="004704E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578" w:type="dxa"/>
            <w:shd w:val="clear" w:color="auto" w:fill="auto"/>
          </w:tcPr>
          <w:p w14:paraId="1EFAC565" w14:textId="4A031CC9" w:rsidR="00EF6262" w:rsidRDefault="005E2AB0" w:rsidP="0055437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r. –</w:t>
            </w:r>
            <w:r w:rsidR="001D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</w:t>
            </w:r>
          </w:p>
          <w:p w14:paraId="75BF28CC" w14:textId="477D486D" w:rsidR="004704E0" w:rsidRPr="00B759AD" w:rsidRDefault="004704E0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719" w:type="dxa"/>
            <w:shd w:val="clear" w:color="auto" w:fill="auto"/>
          </w:tcPr>
          <w:p w14:paraId="418D19DD" w14:textId="77777777" w:rsidR="00EF6262" w:rsidRPr="00B759AD" w:rsidRDefault="00EF6262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 uprzednim kontakcie telefonicznym, od poniedziałku do soboty</w:t>
            </w:r>
          </w:p>
        </w:tc>
        <w:tc>
          <w:tcPr>
            <w:tcW w:w="2140" w:type="dxa"/>
            <w:shd w:val="clear" w:color="auto" w:fill="auto"/>
          </w:tcPr>
          <w:p w14:paraId="5D260195" w14:textId="6EF57E17" w:rsidR="00EF6262" w:rsidRPr="00B759AD" w:rsidRDefault="00EF6262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 w:rsidRPr="00B759AD">
              <w:rPr>
                <w:rFonts w:ascii="Arial" w:eastAsia="Calibri" w:hAnsi="Arial" w:cs="Arial"/>
              </w:rPr>
              <w:t xml:space="preserve">Miejsce zamieszkania uczestników projektu- teren </w:t>
            </w:r>
            <w:r>
              <w:rPr>
                <w:rFonts w:ascii="Arial" w:eastAsia="Calibri" w:hAnsi="Arial" w:cs="Arial"/>
              </w:rPr>
              <w:t>powiatu opoczyńskiego</w:t>
            </w:r>
            <w:r w:rsidR="003B0BE5">
              <w:rPr>
                <w:rFonts w:ascii="Arial" w:eastAsia="Calibri" w:hAnsi="Arial" w:cs="Arial"/>
              </w:rPr>
              <w:t>, w</w:t>
            </w:r>
            <w:r w:rsidR="00D87A3B">
              <w:rPr>
                <w:rFonts w:ascii="Arial" w:eastAsia="Calibri" w:hAnsi="Arial" w:cs="Arial"/>
              </w:rPr>
              <w:t> </w:t>
            </w:r>
            <w:r w:rsidR="003B0BE5">
              <w:rPr>
                <w:rFonts w:ascii="Arial" w:eastAsia="Calibri" w:hAnsi="Arial" w:cs="Arial"/>
              </w:rPr>
              <w:t>tym poradnictwo psychologiczne dla dwóch placówek opiekuńczo- wychowawczych: w</w:t>
            </w:r>
            <w:r w:rsidR="00D87A3B">
              <w:rPr>
                <w:rFonts w:ascii="Arial" w:eastAsia="Calibri" w:hAnsi="Arial" w:cs="Arial"/>
              </w:rPr>
              <w:t> </w:t>
            </w:r>
            <w:r w:rsidR="003B0BE5">
              <w:rPr>
                <w:rFonts w:ascii="Arial" w:eastAsia="Calibri" w:hAnsi="Arial" w:cs="Arial"/>
              </w:rPr>
              <w:t>Mroczkowie Gościnnym oraz w</w:t>
            </w:r>
            <w:r w:rsidR="00D87A3B">
              <w:rPr>
                <w:rFonts w:ascii="Arial" w:eastAsia="Calibri" w:hAnsi="Arial" w:cs="Arial"/>
              </w:rPr>
              <w:t> </w:t>
            </w:r>
            <w:r w:rsidR="003B0BE5">
              <w:rPr>
                <w:rFonts w:ascii="Arial" w:eastAsia="Calibri" w:hAnsi="Arial" w:cs="Arial"/>
              </w:rPr>
              <w:t>Opocznie.</w:t>
            </w:r>
          </w:p>
        </w:tc>
        <w:tc>
          <w:tcPr>
            <w:tcW w:w="2228" w:type="dxa"/>
            <w:shd w:val="clear" w:color="auto" w:fill="auto"/>
          </w:tcPr>
          <w:p w14:paraId="1982F682" w14:textId="784BF744" w:rsidR="00EF6262" w:rsidRDefault="003B0BE5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Prawnik zatrudniony</w:t>
            </w:r>
            <w:r w:rsidR="00EF6262">
              <w:rPr>
                <w:rFonts w:ascii="Arial" w:eastAsia="Calibri" w:hAnsi="Arial" w:cs="Arial"/>
              </w:rPr>
              <w:t xml:space="preserve"> </w:t>
            </w:r>
            <w:r w:rsidR="00D87A3B">
              <w:rPr>
                <w:rFonts w:ascii="Arial" w:eastAsia="Calibri" w:hAnsi="Arial" w:cs="Arial"/>
              </w:rPr>
              <w:t>w </w:t>
            </w:r>
            <w:r w:rsidR="00EF6262">
              <w:rPr>
                <w:rFonts w:ascii="Arial" w:eastAsia="Calibri" w:hAnsi="Arial" w:cs="Arial"/>
              </w:rPr>
              <w:t>ramach um</w:t>
            </w:r>
            <w:r>
              <w:rPr>
                <w:rFonts w:ascii="Arial" w:eastAsia="Calibri" w:hAnsi="Arial" w:cs="Arial"/>
              </w:rPr>
              <w:t>owy</w:t>
            </w:r>
            <w:r w:rsidR="00EF6262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EF6262">
              <w:rPr>
                <w:rFonts w:ascii="Arial" w:eastAsia="Calibri" w:hAnsi="Arial" w:cs="Arial"/>
              </w:rPr>
              <w:t>cywilno</w:t>
            </w:r>
            <w:proofErr w:type="spellEnd"/>
            <w:r w:rsidR="00EF6262">
              <w:rPr>
                <w:rFonts w:ascii="Arial" w:eastAsia="Calibri" w:hAnsi="Arial" w:cs="Arial"/>
              </w:rPr>
              <w:t xml:space="preserve"> – prawn</w:t>
            </w:r>
            <w:r>
              <w:rPr>
                <w:rFonts w:ascii="Arial" w:eastAsia="Calibri" w:hAnsi="Arial" w:cs="Arial"/>
              </w:rPr>
              <w:t>ej</w:t>
            </w:r>
            <w:r w:rsidR="00EF6262">
              <w:rPr>
                <w:rFonts w:ascii="Arial" w:eastAsia="Calibri" w:hAnsi="Arial" w:cs="Arial"/>
              </w:rPr>
              <w:t>.</w:t>
            </w:r>
          </w:p>
          <w:p w14:paraId="6B13403F" w14:textId="31C542C2" w:rsidR="003B0BE5" w:rsidRDefault="003B0BE5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Pracownik socjalny oraz pedagog- umowy </w:t>
            </w:r>
            <w:r w:rsidR="00CD50A4">
              <w:rPr>
                <w:rFonts w:ascii="Arial" w:eastAsia="Calibri" w:hAnsi="Arial" w:cs="Arial"/>
              </w:rPr>
              <w:t>w</w:t>
            </w:r>
            <w:r w:rsidR="00D87A3B">
              <w:rPr>
                <w:rFonts w:ascii="Arial" w:eastAsia="Calibri" w:hAnsi="Arial" w:cs="Arial"/>
              </w:rPr>
              <w:t> </w:t>
            </w:r>
            <w:r w:rsidR="00CD50A4">
              <w:rPr>
                <w:rFonts w:ascii="Arial" w:eastAsia="Calibri" w:hAnsi="Arial" w:cs="Arial"/>
              </w:rPr>
              <w:t>ramach wolontariatu</w:t>
            </w:r>
            <w:r>
              <w:rPr>
                <w:rFonts w:ascii="Arial" w:eastAsia="Calibri" w:hAnsi="Arial" w:cs="Arial"/>
              </w:rPr>
              <w:t>.</w:t>
            </w:r>
          </w:p>
          <w:p w14:paraId="1617AA37" w14:textId="01AFAEDB" w:rsidR="003B0BE5" w:rsidRPr="00B759AD" w:rsidRDefault="003B0BE5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Psycholog- usługa zlecona OS AT w</w:t>
            </w:r>
            <w:r w:rsidR="00CD50A4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Opocznie</w:t>
            </w:r>
          </w:p>
        </w:tc>
      </w:tr>
      <w:tr w:rsidR="006D00BC" w:rsidRPr="00B759AD" w14:paraId="7583C841" w14:textId="77777777" w:rsidTr="004704E0">
        <w:tc>
          <w:tcPr>
            <w:tcW w:w="549" w:type="dxa"/>
            <w:shd w:val="pct10" w:color="auto" w:fill="auto"/>
          </w:tcPr>
          <w:p w14:paraId="27F73B5D" w14:textId="5BA65AE0" w:rsidR="00454673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1856" w:type="dxa"/>
            <w:shd w:val="clear" w:color="auto" w:fill="auto"/>
          </w:tcPr>
          <w:p w14:paraId="45A627EF" w14:textId="77777777" w:rsidR="00454673" w:rsidRPr="002F7EB5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2F7EB5">
              <w:rPr>
                <w:rFonts w:ascii="Arial" w:eastAsia="Calibri" w:hAnsi="Arial" w:cs="Arial"/>
                <w:b/>
                <w:bCs/>
              </w:rPr>
              <w:t>Zad.3</w:t>
            </w:r>
          </w:p>
          <w:p w14:paraId="047E9907" w14:textId="77777777" w:rsidR="00454673" w:rsidRPr="002F7EB5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2F7EB5">
              <w:rPr>
                <w:rFonts w:ascii="Arial" w:eastAsia="Calibri" w:hAnsi="Arial" w:cs="Arial"/>
                <w:b/>
                <w:bCs/>
              </w:rPr>
              <w:t>Korepetycje dla</w:t>
            </w:r>
            <w:r w:rsidR="006D00BC" w:rsidRPr="002F7EB5">
              <w:rPr>
                <w:rFonts w:ascii="Arial" w:eastAsia="Calibri" w:hAnsi="Arial" w:cs="Arial"/>
                <w:b/>
                <w:bCs/>
              </w:rPr>
              <w:t> </w:t>
            </w:r>
            <w:r w:rsidRPr="002F7EB5">
              <w:rPr>
                <w:rFonts w:ascii="Arial" w:eastAsia="Calibri" w:hAnsi="Arial" w:cs="Arial"/>
                <w:b/>
                <w:bCs/>
              </w:rPr>
              <w:t>wychowanków instytucjonalnej pieczy zastępczej</w:t>
            </w:r>
          </w:p>
          <w:p w14:paraId="37B4F5E1" w14:textId="77777777" w:rsidR="002F7EB5" w:rsidRDefault="002F7EB5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(</w:t>
            </w:r>
            <w:r w:rsidRPr="002F7EB5">
              <w:rPr>
                <w:rFonts w:ascii="Arial" w:eastAsia="Calibri" w:hAnsi="Arial" w:cs="Arial"/>
                <w:sz w:val="20"/>
                <w:szCs w:val="20"/>
              </w:rPr>
              <w:t>118h-matematyka</w:t>
            </w:r>
            <w:r>
              <w:rPr>
                <w:rFonts w:ascii="Arial" w:eastAsia="Calibri" w:hAnsi="Arial" w:cs="Arial"/>
              </w:rPr>
              <w:t>;</w:t>
            </w:r>
          </w:p>
          <w:p w14:paraId="52AD20B9" w14:textId="41B6A129" w:rsidR="002F7EB5" w:rsidRDefault="002F7EB5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126h- jęz. </w:t>
            </w:r>
            <w:proofErr w:type="spellStart"/>
            <w:r>
              <w:rPr>
                <w:rFonts w:ascii="Arial" w:eastAsia="Calibri" w:hAnsi="Arial" w:cs="Arial"/>
              </w:rPr>
              <w:t>ang</w:t>
            </w:r>
            <w:proofErr w:type="spellEnd"/>
            <w:r>
              <w:rPr>
                <w:rFonts w:ascii="Arial" w:eastAsia="Calibri" w:hAnsi="Arial" w:cs="Arial"/>
              </w:rPr>
              <w:t>,).</w:t>
            </w:r>
          </w:p>
        </w:tc>
        <w:tc>
          <w:tcPr>
            <w:tcW w:w="1578" w:type="dxa"/>
            <w:shd w:val="clear" w:color="auto" w:fill="auto"/>
          </w:tcPr>
          <w:p w14:paraId="56CD440E" w14:textId="635439B0" w:rsidR="00454673" w:rsidRPr="00B759AD" w:rsidRDefault="005E2AB0" w:rsidP="00554377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r. –</w:t>
            </w:r>
            <w:r w:rsidR="001D635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0</w:t>
            </w:r>
            <w:r w:rsidR="0053205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.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  <w:r w:rsidRPr="00B759A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r</w:t>
            </w:r>
          </w:p>
        </w:tc>
        <w:tc>
          <w:tcPr>
            <w:tcW w:w="1719" w:type="dxa"/>
            <w:shd w:val="clear" w:color="auto" w:fill="auto"/>
          </w:tcPr>
          <w:p w14:paraId="1BB8A7AD" w14:textId="3C403258" w:rsidR="00454673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według potrzeb,</w:t>
            </w:r>
            <w:r w:rsidRPr="00B759AD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po</w:t>
            </w:r>
            <w:r w:rsidR="004704E0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uprzednim kontakcie telefonicznym</w:t>
            </w:r>
          </w:p>
        </w:tc>
        <w:tc>
          <w:tcPr>
            <w:tcW w:w="2140" w:type="dxa"/>
            <w:shd w:val="clear" w:color="auto" w:fill="auto"/>
          </w:tcPr>
          <w:p w14:paraId="2203952B" w14:textId="77777777" w:rsidR="00454673" w:rsidRDefault="00454673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 w Opocznie,</w:t>
            </w:r>
          </w:p>
          <w:p w14:paraId="7E7E69E9" w14:textId="77777777" w:rsidR="00454673" w:rsidRDefault="00454673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Staromiejska 14,26-300 Opoczno;</w:t>
            </w:r>
          </w:p>
          <w:p w14:paraId="52B200EF" w14:textId="77777777" w:rsidR="00454673" w:rsidRDefault="00454673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POW w Mroczkowie Gościn., Mroczków Gościnny 2, 26-300 Opoczno ;</w:t>
            </w:r>
          </w:p>
          <w:p w14:paraId="11DAC33E" w14:textId="77777777" w:rsidR="00454673" w:rsidRDefault="00454673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PPOW w Żarnowie, ul. Cicha 1a, 26-330 Żarnów;</w:t>
            </w:r>
          </w:p>
          <w:p w14:paraId="1080E304" w14:textId="3F1B5FB7" w:rsidR="00454673" w:rsidRDefault="00454673" w:rsidP="00554377">
            <w:pPr>
              <w:spacing w:after="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PPOW w</w:t>
            </w:r>
            <w:r w:rsidR="00D87A3B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Mroczkowie Gościn., Mroczków Gościnny 1, 26-300 Opoczno.</w:t>
            </w:r>
          </w:p>
          <w:p w14:paraId="1605627B" w14:textId="3B91BA7D" w:rsidR="00454673" w:rsidRPr="00B759AD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 w:rsidRPr="00B759AD">
              <w:rPr>
                <w:rFonts w:ascii="Arial" w:eastAsia="Calibri" w:hAnsi="Arial" w:cs="Arial"/>
              </w:rPr>
              <w:lastRenderedPageBreak/>
              <w:t xml:space="preserve">Miejsce zamieszkania uczestników projektu- teren </w:t>
            </w:r>
            <w:r>
              <w:rPr>
                <w:rFonts w:ascii="Arial" w:eastAsia="Calibri" w:hAnsi="Arial" w:cs="Arial"/>
              </w:rPr>
              <w:t>powiatu opoczyńskiego</w:t>
            </w:r>
          </w:p>
        </w:tc>
        <w:tc>
          <w:tcPr>
            <w:tcW w:w="2228" w:type="dxa"/>
            <w:shd w:val="clear" w:color="auto" w:fill="auto"/>
          </w:tcPr>
          <w:p w14:paraId="4818701F" w14:textId="06C5BE7F" w:rsidR="00D87A3B" w:rsidRDefault="00D87A3B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Korepetytorzy </w:t>
            </w:r>
            <w:r w:rsidR="006D00BC">
              <w:rPr>
                <w:rFonts w:ascii="Arial" w:eastAsia="Calibri" w:hAnsi="Arial" w:cs="Arial"/>
              </w:rPr>
              <w:t xml:space="preserve">(jęz. angielski, matematyka) </w:t>
            </w:r>
            <w:r>
              <w:rPr>
                <w:rFonts w:ascii="Arial" w:eastAsia="Calibri" w:hAnsi="Arial" w:cs="Arial"/>
              </w:rPr>
              <w:t xml:space="preserve">zatrudnieni w </w:t>
            </w:r>
            <w:r w:rsidR="004704E0">
              <w:rPr>
                <w:rFonts w:ascii="Arial" w:eastAsia="Calibri" w:hAnsi="Arial" w:cs="Arial"/>
              </w:rPr>
              <w:t> </w:t>
            </w:r>
            <w:r>
              <w:rPr>
                <w:rFonts w:ascii="Arial" w:eastAsia="Calibri" w:hAnsi="Arial" w:cs="Arial"/>
              </w:rPr>
              <w:t>ramach umów cywilno – prawnych</w:t>
            </w:r>
          </w:p>
          <w:p w14:paraId="679FB8DC" w14:textId="77777777" w:rsidR="00454673" w:rsidRDefault="00454673" w:rsidP="00554377">
            <w:pPr>
              <w:spacing w:after="0" w:line="36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14:paraId="3A1E353C" w14:textId="72CDF897" w:rsidR="00EF6262" w:rsidRPr="00B759AD" w:rsidRDefault="00554377" w:rsidP="00EF626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br w:type="textWrapping" w:clear="all"/>
      </w:r>
    </w:p>
    <w:p w14:paraId="33ED0E72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2850087A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2161FABA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46DC7335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123C9697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3969ECA2" w14:textId="77777777" w:rsidR="00EF6262" w:rsidRPr="00B759AD" w:rsidRDefault="00EF6262" w:rsidP="00EF6262">
      <w:pPr>
        <w:spacing w:after="0" w:line="360" w:lineRule="auto"/>
        <w:jc w:val="both"/>
        <w:rPr>
          <w:rFonts w:ascii="Arial" w:eastAsia="Calibri" w:hAnsi="Arial" w:cs="Arial"/>
        </w:rPr>
      </w:pPr>
    </w:p>
    <w:p w14:paraId="6C221268" w14:textId="2FA7CB29" w:rsidR="00EF6262" w:rsidRDefault="00EF6262" w:rsidP="00EF6262">
      <w:pPr>
        <w:rPr>
          <w:rFonts w:ascii="Arial" w:eastAsia="Calibri" w:hAnsi="Arial" w:cs="Arial"/>
        </w:rPr>
      </w:pPr>
    </w:p>
    <w:p w14:paraId="5329A23C" w14:textId="7F41B66E" w:rsidR="00EF6262" w:rsidRPr="00EF6262" w:rsidRDefault="00EF6262" w:rsidP="00EF6262">
      <w:pPr>
        <w:rPr>
          <w:rFonts w:ascii="Arial" w:eastAsia="Calibri" w:hAnsi="Arial" w:cs="Arial"/>
        </w:rPr>
      </w:pPr>
    </w:p>
    <w:p w14:paraId="1700839D" w14:textId="09C5D603" w:rsidR="00EF6262" w:rsidRPr="00EF6262" w:rsidRDefault="00EF6262" w:rsidP="00EF6262">
      <w:pPr>
        <w:rPr>
          <w:rFonts w:ascii="Arial" w:eastAsia="Calibri" w:hAnsi="Arial" w:cs="Arial"/>
        </w:rPr>
      </w:pPr>
    </w:p>
    <w:p w14:paraId="05AFD882" w14:textId="4611952B" w:rsidR="00EF6262" w:rsidRPr="00EF6262" w:rsidRDefault="00EF6262" w:rsidP="00EF6262">
      <w:pPr>
        <w:rPr>
          <w:rFonts w:ascii="Arial" w:eastAsia="Calibri" w:hAnsi="Arial" w:cs="Arial"/>
        </w:rPr>
      </w:pPr>
    </w:p>
    <w:p w14:paraId="2B947754" w14:textId="79B289C9" w:rsidR="00EF6262" w:rsidRPr="00EF6262" w:rsidRDefault="00EF6262" w:rsidP="00EF6262">
      <w:pPr>
        <w:rPr>
          <w:rFonts w:ascii="Arial" w:eastAsia="Calibri" w:hAnsi="Arial" w:cs="Arial"/>
        </w:rPr>
      </w:pPr>
    </w:p>
    <w:p w14:paraId="515CCDAB" w14:textId="704AF774" w:rsidR="00EF6262" w:rsidRPr="00EF6262" w:rsidRDefault="00EF6262" w:rsidP="00EF6262">
      <w:pPr>
        <w:rPr>
          <w:rFonts w:ascii="Arial" w:eastAsia="Calibri" w:hAnsi="Arial" w:cs="Arial"/>
        </w:rPr>
      </w:pPr>
    </w:p>
    <w:p w14:paraId="07041149" w14:textId="4217BF9D" w:rsidR="00EF6262" w:rsidRPr="00EF6262" w:rsidRDefault="00EF6262" w:rsidP="00EF6262">
      <w:pPr>
        <w:rPr>
          <w:rFonts w:ascii="Arial" w:eastAsia="Calibri" w:hAnsi="Arial" w:cs="Arial"/>
        </w:rPr>
      </w:pPr>
    </w:p>
    <w:p w14:paraId="241EB650" w14:textId="4944F174" w:rsidR="00EF6262" w:rsidRPr="00EF6262" w:rsidRDefault="00EF6262" w:rsidP="00EF6262">
      <w:pPr>
        <w:rPr>
          <w:rFonts w:ascii="Arial" w:eastAsia="Calibri" w:hAnsi="Arial" w:cs="Arial"/>
        </w:rPr>
      </w:pPr>
    </w:p>
    <w:p w14:paraId="74EFD989" w14:textId="30795A47" w:rsidR="00EF6262" w:rsidRPr="00EF6262" w:rsidRDefault="00EF6262" w:rsidP="00EF6262">
      <w:pPr>
        <w:rPr>
          <w:rFonts w:ascii="Arial" w:eastAsia="Calibri" w:hAnsi="Arial" w:cs="Arial"/>
        </w:rPr>
      </w:pPr>
    </w:p>
    <w:p w14:paraId="3A8912DC" w14:textId="37A55D2F" w:rsidR="00EF6262" w:rsidRPr="00EF6262" w:rsidRDefault="00EF6262" w:rsidP="00EF6262">
      <w:pPr>
        <w:rPr>
          <w:rFonts w:ascii="Arial" w:eastAsia="Calibri" w:hAnsi="Arial" w:cs="Arial"/>
        </w:rPr>
      </w:pPr>
    </w:p>
    <w:p w14:paraId="5DF4B70E" w14:textId="101F6BE8" w:rsidR="00EF6262" w:rsidRPr="00EF6262" w:rsidRDefault="00EF6262" w:rsidP="00EF6262">
      <w:pPr>
        <w:rPr>
          <w:rFonts w:ascii="Arial" w:eastAsia="Calibri" w:hAnsi="Arial" w:cs="Arial"/>
        </w:rPr>
      </w:pPr>
    </w:p>
    <w:p w14:paraId="207B5243" w14:textId="360FA9E9" w:rsidR="00EF6262" w:rsidRPr="00EF6262" w:rsidRDefault="00EF6262" w:rsidP="00EF6262">
      <w:pPr>
        <w:rPr>
          <w:rFonts w:ascii="Arial" w:eastAsia="Calibri" w:hAnsi="Arial" w:cs="Arial"/>
        </w:rPr>
      </w:pPr>
    </w:p>
    <w:p w14:paraId="207BB6F1" w14:textId="45261038" w:rsidR="00EF6262" w:rsidRDefault="00EF6262" w:rsidP="00EF6262">
      <w:pPr>
        <w:rPr>
          <w:rFonts w:ascii="Arial" w:eastAsia="Calibri" w:hAnsi="Arial" w:cs="Arial"/>
        </w:rPr>
      </w:pPr>
    </w:p>
    <w:p w14:paraId="604917EC" w14:textId="6F27A1EE" w:rsidR="00EF6262" w:rsidRDefault="00EF6262" w:rsidP="00EF6262">
      <w:pPr>
        <w:rPr>
          <w:rFonts w:ascii="Arial" w:eastAsia="Calibri" w:hAnsi="Arial" w:cs="Arial"/>
        </w:rPr>
      </w:pPr>
    </w:p>
    <w:sectPr w:rsidR="00EF6262" w:rsidSect="002F7EB5">
      <w:headerReference w:type="default" r:id="rId7"/>
      <w:footerReference w:type="default" r:id="rId8"/>
      <w:pgSz w:w="11906" w:h="16838"/>
      <w:pgMar w:top="851" w:right="924" w:bottom="851" w:left="902" w:header="284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CB190" w14:textId="77777777" w:rsidR="00F95FDE" w:rsidRDefault="00F95FDE">
      <w:pPr>
        <w:spacing w:after="0" w:line="240" w:lineRule="auto"/>
      </w:pPr>
      <w:r>
        <w:separator/>
      </w:r>
    </w:p>
  </w:endnote>
  <w:endnote w:type="continuationSeparator" w:id="0">
    <w:p w14:paraId="59BFF517" w14:textId="77777777" w:rsidR="00F95FDE" w:rsidRDefault="00F9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">
    <w:altName w:val="MS Gothic"/>
    <w:charset w:val="EE"/>
    <w:family w:val="roman"/>
    <w:pitch w:val="variable"/>
    <w:sig w:usb0="E40006FF" w:usb1="5200F9FB" w:usb2="0A04002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180F86" w14:textId="77777777" w:rsidR="004D7898" w:rsidRPr="007B34AA" w:rsidRDefault="008B4272" w:rsidP="00E948F8">
    <w:pPr>
      <w:pStyle w:val="Stopka"/>
      <w:framePr w:hSpace="141" w:wrap="around" w:vAnchor="text" w:hAnchor="page" w:x="14384" w:y="11"/>
      <w:tabs>
        <w:tab w:val="left" w:pos="206"/>
        <w:tab w:val="center" w:pos="5102"/>
      </w:tabs>
      <w:rPr>
        <w:rFonts w:ascii="Arial" w:hAnsi="Arial" w:cs="Arial"/>
        <w:i/>
        <w:sz w:val="14"/>
        <w:szCs w:val="14"/>
      </w:rPr>
    </w:pPr>
    <w:r>
      <w:rPr>
        <w:rFonts w:ascii="Verdana" w:hAnsi="Verdana"/>
        <w:noProof/>
        <w:sz w:val="17"/>
        <w:szCs w:val="17"/>
        <w:lang w:eastAsia="pl-PL"/>
      </w:rPr>
      <w:drawing>
        <wp:inline distT="0" distB="0" distL="0" distR="0" wp14:anchorId="2B236931" wp14:editId="088752D3">
          <wp:extent cx="266700" cy="352425"/>
          <wp:effectExtent l="0" t="0" r="0" b="9525"/>
          <wp:docPr id="175355716" name="Obraz 175355716" descr="Herb Powiatu Bełchatow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Powiatu Bełchatowskie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Tabela-Siatka"/>
      <w:tblW w:w="921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3B0BE5" w:rsidRPr="003B0BE5" w14:paraId="1F3B6645" w14:textId="77777777" w:rsidTr="00D009E3">
      <w:tc>
        <w:tcPr>
          <w:tcW w:w="4606" w:type="dxa"/>
        </w:tcPr>
        <w:p w14:paraId="70CADBA0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b/>
              <w:sz w:val="18"/>
              <w:szCs w:val="18"/>
              <w:u w:val="single"/>
            </w:rPr>
          </w:pPr>
          <w:r w:rsidRPr="003B0BE5">
            <w:rPr>
              <w:b/>
              <w:sz w:val="18"/>
              <w:szCs w:val="18"/>
              <w:u w:val="single"/>
            </w:rPr>
            <w:t>Biuro projektu:</w:t>
          </w:r>
        </w:p>
        <w:p w14:paraId="31587F4A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b/>
              <w:sz w:val="12"/>
              <w:szCs w:val="12"/>
              <w:u w:val="single"/>
            </w:rPr>
          </w:pPr>
        </w:p>
        <w:p w14:paraId="2B17FE98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3B0BE5">
            <w:rPr>
              <w:sz w:val="18"/>
              <w:szCs w:val="18"/>
            </w:rPr>
            <w:t>Powiatowe Centrum Pomocy Rodzinie w Opocznie</w:t>
          </w:r>
        </w:p>
        <w:p w14:paraId="528ED659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3B0BE5">
            <w:rPr>
              <w:sz w:val="18"/>
              <w:szCs w:val="18"/>
            </w:rPr>
            <w:t>ul. Kwiatowa 1a</w:t>
          </w:r>
        </w:p>
        <w:p w14:paraId="4CC1F8F6" w14:textId="3760B891" w:rsidR="003B0BE5" w:rsidRPr="003B0BE5" w:rsidRDefault="002F7EB5" w:rsidP="002F7EB5">
          <w:pPr>
            <w:tabs>
              <w:tab w:val="right" w:pos="4390"/>
              <w:tab w:val="center" w:pos="4536"/>
              <w:tab w:val="right" w:pos="907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ab/>
          </w:r>
          <w:r w:rsidR="003B0BE5" w:rsidRPr="003B0BE5">
            <w:rPr>
              <w:sz w:val="18"/>
              <w:szCs w:val="18"/>
            </w:rPr>
            <w:t>26-300 Opoczno</w:t>
          </w:r>
        </w:p>
        <w:p w14:paraId="4878CD08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8"/>
            </w:rPr>
          </w:pPr>
          <w:r w:rsidRPr="003B0BE5">
            <w:rPr>
              <w:sz w:val="18"/>
              <w:szCs w:val="18"/>
            </w:rPr>
            <w:t xml:space="preserve">email: </w:t>
          </w:r>
          <w:r w:rsidRPr="003B0BE5">
            <w:rPr>
              <w:i/>
              <w:sz w:val="18"/>
              <w:szCs w:val="18"/>
            </w:rPr>
            <w:t>zmieniamysienalepsze@pcpropoczno.pl</w:t>
          </w:r>
        </w:p>
        <w:p w14:paraId="5D5E99AD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jc w:val="right"/>
            <w:rPr>
              <w:i/>
              <w:sz w:val="18"/>
              <w:szCs w:val="18"/>
            </w:rPr>
          </w:pPr>
          <w:r w:rsidRPr="003B0BE5">
            <w:rPr>
              <w:i/>
              <w:sz w:val="18"/>
              <w:szCs w:val="18"/>
            </w:rPr>
            <w:t>www.pcpropoczno.pl</w:t>
          </w:r>
        </w:p>
      </w:tc>
      <w:tc>
        <w:tcPr>
          <w:tcW w:w="4606" w:type="dxa"/>
        </w:tcPr>
        <w:p w14:paraId="113A5FA9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</w:p>
        <w:p w14:paraId="077499C2" w14:textId="77777777" w:rsidR="003B0BE5" w:rsidRPr="003B0BE5" w:rsidRDefault="003B0BE5" w:rsidP="003B0BE5">
          <w:pPr>
            <w:tabs>
              <w:tab w:val="center" w:pos="4536"/>
              <w:tab w:val="right" w:pos="9072"/>
            </w:tabs>
            <w:rPr>
              <w:sz w:val="18"/>
              <w:szCs w:val="18"/>
            </w:rPr>
          </w:pPr>
          <w:r w:rsidRPr="003B0BE5">
            <w:rPr>
              <w:sz w:val="18"/>
              <w:szCs w:val="18"/>
            </w:rPr>
            <w:t xml:space="preserve">   </w:t>
          </w:r>
        </w:p>
      </w:tc>
    </w:tr>
  </w:tbl>
  <w:p w14:paraId="5051C142" w14:textId="77777777" w:rsidR="004D7898" w:rsidRPr="007B34AA" w:rsidRDefault="004D7898" w:rsidP="00C53D65">
    <w:pPr>
      <w:pStyle w:val="Stopka"/>
      <w:tabs>
        <w:tab w:val="left" w:pos="206"/>
        <w:tab w:val="center" w:pos="5102"/>
      </w:tabs>
      <w:jc w:val="both"/>
      <w:rPr>
        <w:rFonts w:ascii="Arial" w:hAnsi="Arial" w:cs="Arial"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763C3D" w14:textId="77777777" w:rsidR="00F95FDE" w:rsidRDefault="00F95FDE">
      <w:pPr>
        <w:spacing w:after="0" w:line="240" w:lineRule="auto"/>
      </w:pPr>
      <w:r>
        <w:separator/>
      </w:r>
    </w:p>
  </w:footnote>
  <w:footnote w:type="continuationSeparator" w:id="0">
    <w:p w14:paraId="40A9442B" w14:textId="77777777" w:rsidR="00F95FDE" w:rsidRDefault="00F9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0B201" w14:textId="7F6457AA" w:rsidR="004D7898" w:rsidRDefault="008B4272" w:rsidP="00DA2B64">
    <w:pPr>
      <w:tabs>
        <w:tab w:val="left" w:pos="1053"/>
        <w:tab w:val="center" w:pos="5040"/>
      </w:tabs>
      <w:spacing w:after="120" w:line="240" w:lineRule="auto"/>
      <w:rPr>
        <w:sz w:val="4"/>
        <w:szCs w:val="4"/>
      </w:rPr>
    </w:pPr>
    <w:r>
      <w:tab/>
    </w:r>
    <w:r>
      <w:tab/>
    </w:r>
  </w:p>
  <w:p w14:paraId="57F9875C" w14:textId="77777777" w:rsidR="004D7898" w:rsidRPr="00DA2B64" w:rsidRDefault="004D7898" w:rsidP="00DA2B64">
    <w:pPr>
      <w:tabs>
        <w:tab w:val="left" w:pos="1053"/>
        <w:tab w:val="center" w:pos="5040"/>
      </w:tabs>
      <w:spacing w:after="120" w:line="240" w:lineRule="auto"/>
      <w:rPr>
        <w:sz w:val="4"/>
        <w:szCs w:val="4"/>
      </w:rPr>
    </w:pPr>
  </w:p>
  <w:p w14:paraId="1ACABAB4" w14:textId="28E439D3" w:rsidR="004D7898" w:rsidRDefault="00554377" w:rsidP="0074362F">
    <w:pPr>
      <w:ind w:left="1260" w:hanging="900"/>
      <w:jc w:val="center"/>
      <w:rPr>
        <w:rFonts w:ascii="DejaVu Serif" w:hAnsi="DejaVu Serif" w:cs="Arial"/>
        <w:sz w:val="16"/>
        <w:szCs w:val="16"/>
      </w:rPr>
    </w:pPr>
    <w:r>
      <w:rPr>
        <w:noProof/>
      </w:rPr>
      <w:drawing>
        <wp:inline distT="0" distB="0" distL="0" distR="0" wp14:anchorId="568B1DFB" wp14:editId="320A0738">
          <wp:extent cx="5760720" cy="575945"/>
          <wp:effectExtent l="0" t="0" r="0" b="0"/>
          <wp:docPr id="13054988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AE2B0D" w14:textId="0AB66B31" w:rsidR="003B0BE5" w:rsidRPr="003B0BE5" w:rsidRDefault="003B0BE5" w:rsidP="003B0BE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3B0BE5">
      <w:rPr>
        <w:rFonts w:ascii="Calibri" w:eastAsia="Calibri" w:hAnsi="Calibri" w:cs="Times New Roman"/>
        <w:sz w:val="18"/>
        <w:szCs w:val="18"/>
      </w:rPr>
      <w:t>Projekt „Zmieniamy się na lepsze” współfinansowany ze środków Europejskiego Funduszu Społecznego Plus w ramach Programu Regionalnego Fundusze Europejskie dla Łódzkiego 2021-2027</w:t>
    </w:r>
  </w:p>
  <w:p w14:paraId="56448054" w14:textId="47841868" w:rsidR="004D7898" w:rsidRPr="007D372B" w:rsidRDefault="004D7898" w:rsidP="007D372B">
    <w:pPr>
      <w:ind w:left="1260" w:hanging="900"/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272"/>
    <w:rsid w:val="0002116F"/>
    <w:rsid w:val="00061FEE"/>
    <w:rsid w:val="000A0D4C"/>
    <w:rsid w:val="000A6378"/>
    <w:rsid w:val="000C36EE"/>
    <w:rsid w:val="000F3F0B"/>
    <w:rsid w:val="00105949"/>
    <w:rsid w:val="001A5332"/>
    <w:rsid w:val="001D635B"/>
    <w:rsid w:val="0024170E"/>
    <w:rsid w:val="002863D5"/>
    <w:rsid w:val="002A4106"/>
    <w:rsid w:val="002D5ADC"/>
    <w:rsid w:val="002E55F8"/>
    <w:rsid w:val="002F7EB5"/>
    <w:rsid w:val="003B0BE5"/>
    <w:rsid w:val="0044254F"/>
    <w:rsid w:val="0044270C"/>
    <w:rsid w:val="00454673"/>
    <w:rsid w:val="004704E0"/>
    <w:rsid w:val="004D7898"/>
    <w:rsid w:val="004F3C04"/>
    <w:rsid w:val="0053205C"/>
    <w:rsid w:val="00545AC0"/>
    <w:rsid w:val="00554377"/>
    <w:rsid w:val="00591F65"/>
    <w:rsid w:val="005D353C"/>
    <w:rsid w:val="005E2AB0"/>
    <w:rsid w:val="00655C5C"/>
    <w:rsid w:val="00677122"/>
    <w:rsid w:val="006B02F1"/>
    <w:rsid w:val="006B18C6"/>
    <w:rsid w:val="006C77FD"/>
    <w:rsid w:val="006D00BC"/>
    <w:rsid w:val="006D73AB"/>
    <w:rsid w:val="0071378C"/>
    <w:rsid w:val="0072640C"/>
    <w:rsid w:val="00740308"/>
    <w:rsid w:val="00747599"/>
    <w:rsid w:val="00757F48"/>
    <w:rsid w:val="00781E38"/>
    <w:rsid w:val="00792676"/>
    <w:rsid w:val="007C7F1A"/>
    <w:rsid w:val="00832025"/>
    <w:rsid w:val="00876E1B"/>
    <w:rsid w:val="0089746F"/>
    <w:rsid w:val="008B4272"/>
    <w:rsid w:val="008C5BFD"/>
    <w:rsid w:val="008D7B61"/>
    <w:rsid w:val="008E0DC9"/>
    <w:rsid w:val="008E4525"/>
    <w:rsid w:val="009750C3"/>
    <w:rsid w:val="00983F60"/>
    <w:rsid w:val="009B6457"/>
    <w:rsid w:val="009C0C57"/>
    <w:rsid w:val="009C39F1"/>
    <w:rsid w:val="00A00779"/>
    <w:rsid w:val="00A978DE"/>
    <w:rsid w:val="00AC62E2"/>
    <w:rsid w:val="00AE386C"/>
    <w:rsid w:val="00B17BFF"/>
    <w:rsid w:val="00B759AD"/>
    <w:rsid w:val="00BB19D7"/>
    <w:rsid w:val="00BD3DCC"/>
    <w:rsid w:val="00BE7ADD"/>
    <w:rsid w:val="00CD50A4"/>
    <w:rsid w:val="00CE1222"/>
    <w:rsid w:val="00CF4B9F"/>
    <w:rsid w:val="00D023D3"/>
    <w:rsid w:val="00D06315"/>
    <w:rsid w:val="00D41E2A"/>
    <w:rsid w:val="00D8427D"/>
    <w:rsid w:val="00D87A3B"/>
    <w:rsid w:val="00D90613"/>
    <w:rsid w:val="00E129C3"/>
    <w:rsid w:val="00E44B96"/>
    <w:rsid w:val="00EB28AA"/>
    <w:rsid w:val="00EF6262"/>
    <w:rsid w:val="00F11666"/>
    <w:rsid w:val="00F24B9A"/>
    <w:rsid w:val="00F9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60783"/>
  <w15:docId w15:val="{2708928C-36D3-426B-B328-3C7E5FA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4272"/>
  </w:style>
  <w:style w:type="paragraph" w:styleId="Tekstdymka">
    <w:name w:val="Balloon Text"/>
    <w:basedOn w:val="Normalny"/>
    <w:link w:val="TekstdymkaZnak"/>
    <w:uiPriority w:val="99"/>
    <w:semiHidden/>
    <w:unhideWhenUsed/>
    <w:rsid w:val="008B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4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4106"/>
  </w:style>
  <w:style w:type="table" w:styleId="Tabela-Siatka">
    <w:name w:val="Table Grid"/>
    <w:basedOn w:val="Standardowy"/>
    <w:uiPriority w:val="59"/>
    <w:rsid w:val="003B0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02727-D387-4206-8F03-63D3C7AB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MGOPS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Woźniak</dc:creator>
  <cp:lastModifiedBy>katarzynas</cp:lastModifiedBy>
  <cp:revision>2</cp:revision>
  <cp:lastPrinted>2021-01-12T10:56:00Z</cp:lastPrinted>
  <dcterms:created xsi:type="dcterms:W3CDTF">2025-04-16T06:48:00Z</dcterms:created>
  <dcterms:modified xsi:type="dcterms:W3CDTF">2025-04-16T06:48:00Z</dcterms:modified>
</cp:coreProperties>
</file>