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2824" w14:textId="77777777" w:rsidR="007E3FCC" w:rsidRDefault="00000000">
      <w:pPr>
        <w:spacing w:after="9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B44284" wp14:editId="1468BDF6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679" name="Picture 10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" name="Picture 106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3B32CB90" w14:textId="77777777" w:rsidR="007E3FCC" w:rsidRDefault="00000000">
      <w:pPr>
        <w:spacing w:after="934"/>
        <w:ind w:left="-5"/>
      </w:pPr>
      <w:r>
        <w:rPr>
          <w:b/>
        </w:rPr>
        <w:t>Nr sprawy:</w:t>
      </w:r>
    </w:p>
    <w:p w14:paraId="26B82F07" w14:textId="77777777" w:rsidR="007E3FCC" w:rsidRDefault="00000000">
      <w:pPr>
        <w:spacing w:after="12" w:line="250" w:lineRule="auto"/>
        <w:ind w:left="372" w:right="416"/>
        <w:jc w:val="center"/>
      </w:pPr>
      <w:r>
        <w:rPr>
          <w:b/>
          <w:sz w:val="32"/>
        </w:rPr>
        <w:t xml:space="preserve">WNIOSEK </w:t>
      </w:r>
    </w:p>
    <w:p w14:paraId="02F0DF9C" w14:textId="77777777" w:rsidR="007E3FCC" w:rsidRDefault="00000000">
      <w:pPr>
        <w:spacing w:after="0" w:line="259" w:lineRule="auto"/>
        <w:ind w:left="220" w:firstLine="0"/>
      </w:pPr>
      <w:r>
        <w:rPr>
          <w:b/>
          <w:sz w:val="32"/>
        </w:rPr>
        <w:t xml:space="preserve">o dofinansowanie ze środków Państwowego Funduszu Rehabilitacji </w:t>
      </w:r>
    </w:p>
    <w:p w14:paraId="6DBF22C2" w14:textId="77777777" w:rsidR="007E3FCC" w:rsidRDefault="00000000">
      <w:pPr>
        <w:spacing w:after="814" w:line="250" w:lineRule="auto"/>
        <w:ind w:left="372" w:right="237"/>
        <w:jc w:val="center"/>
      </w:pPr>
      <w:r>
        <w:rPr>
          <w:b/>
          <w:sz w:val="32"/>
        </w:rPr>
        <w:t>Osób Niepełnosprawnych likwidacji barier w komunikowaniu się w związku z indywidualnymi potrzebami osób niepełnosprawnych</w:t>
      </w:r>
    </w:p>
    <w:p w14:paraId="58A56A6F" w14:textId="36769CB8" w:rsidR="007E3FCC" w:rsidRDefault="00000000">
      <w:pPr>
        <w:shd w:val="clear" w:color="auto" w:fill="FFFFD7"/>
        <w:spacing w:after="155" w:line="264" w:lineRule="auto"/>
        <w:ind w:left="44" w:right="1"/>
        <w:jc w:val="center"/>
        <w:rPr>
          <w:b/>
          <w:sz w:val="32"/>
        </w:rPr>
      </w:pPr>
      <w:r>
        <w:rPr>
          <w:b/>
          <w:sz w:val="32"/>
        </w:rPr>
        <w:t>Część A – DANE WNIOSKODAWCY</w:t>
      </w:r>
    </w:p>
    <w:tbl>
      <w:tblPr>
        <w:tblStyle w:val="TableGrid1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34F73" w:rsidRPr="00E34F73" w14:paraId="37FFE015" w14:textId="77777777" w:rsidTr="002F2949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C947D5" w14:textId="77777777" w:rsidR="00E34F73" w:rsidRPr="00E34F73" w:rsidRDefault="00E34F73" w:rsidP="00E34F73">
            <w:pPr>
              <w:spacing w:after="0" w:line="259" w:lineRule="auto"/>
              <w:ind w:left="64" w:firstLine="0"/>
              <w:jc w:val="center"/>
            </w:pPr>
            <w:r w:rsidRPr="00E34F73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D56E94" w14:textId="77777777" w:rsidR="00E34F73" w:rsidRPr="00E34F73" w:rsidRDefault="00E34F73" w:rsidP="00E34F73">
            <w:pPr>
              <w:spacing w:after="0" w:line="259" w:lineRule="auto"/>
              <w:ind w:left="63" w:firstLine="0"/>
              <w:jc w:val="center"/>
            </w:pPr>
            <w:r w:rsidRPr="00E34F73">
              <w:rPr>
                <w:b/>
                <w:sz w:val="26"/>
              </w:rPr>
              <w:t>Do uzupełnienia</w:t>
            </w:r>
          </w:p>
        </w:tc>
      </w:tr>
      <w:tr w:rsidR="00E34F73" w:rsidRPr="00E34F73" w14:paraId="239BD7D1" w14:textId="77777777" w:rsidTr="002F2949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4467EF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21A7" w14:textId="77777777" w:rsidR="00E34F73" w:rsidRPr="00E34F73" w:rsidRDefault="00E34F73" w:rsidP="00E34F73">
            <w:pPr>
              <w:spacing w:after="160" w:line="259" w:lineRule="auto"/>
              <w:ind w:left="0" w:firstLine="0"/>
            </w:pPr>
          </w:p>
        </w:tc>
      </w:tr>
      <w:tr w:rsidR="00E34F73" w:rsidRPr="00E34F73" w14:paraId="7CC44FBA" w14:textId="77777777" w:rsidTr="002F294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B31FBB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50240" w14:textId="77777777" w:rsidR="00E34F73" w:rsidRPr="00E34F73" w:rsidRDefault="00E34F73" w:rsidP="00E34F73">
            <w:pPr>
              <w:spacing w:after="160" w:line="259" w:lineRule="auto"/>
              <w:ind w:left="0" w:firstLine="0"/>
            </w:pPr>
          </w:p>
        </w:tc>
      </w:tr>
      <w:tr w:rsidR="00E34F73" w:rsidRPr="00E34F73" w14:paraId="6C691E12" w14:textId="77777777" w:rsidTr="002F294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3383CA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A18A" w14:textId="77777777" w:rsidR="00E34F73" w:rsidRPr="00E34F73" w:rsidRDefault="00E34F73" w:rsidP="00E34F73">
            <w:pPr>
              <w:spacing w:after="160" w:line="259" w:lineRule="auto"/>
              <w:ind w:left="0" w:firstLine="0"/>
            </w:pPr>
          </w:p>
        </w:tc>
      </w:tr>
      <w:tr w:rsidR="00E34F73" w:rsidRPr="00E34F73" w14:paraId="1637B044" w14:textId="77777777" w:rsidTr="002F294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B38ACF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DAD3" w14:textId="77777777" w:rsidR="00E34F73" w:rsidRPr="00E34F73" w:rsidRDefault="00E34F73" w:rsidP="00E34F73">
            <w:pPr>
              <w:spacing w:after="160" w:line="259" w:lineRule="auto"/>
              <w:ind w:left="0" w:firstLine="0"/>
            </w:pPr>
          </w:p>
        </w:tc>
      </w:tr>
      <w:tr w:rsidR="00E34F73" w:rsidRPr="00E34F73" w14:paraId="2E441FD3" w14:textId="77777777" w:rsidTr="002F2949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71CB7C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4963" w14:textId="77777777" w:rsidR="00E34F73" w:rsidRPr="00E34F73" w:rsidRDefault="00E34F73" w:rsidP="00E34F73">
            <w:pPr>
              <w:spacing w:after="160" w:line="259" w:lineRule="auto"/>
              <w:ind w:left="0" w:firstLine="0"/>
            </w:pPr>
          </w:p>
        </w:tc>
      </w:tr>
      <w:tr w:rsidR="00E34F73" w:rsidRPr="00E34F73" w14:paraId="19157ADA" w14:textId="77777777" w:rsidTr="002F294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85B8B9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473B" w14:textId="77777777" w:rsidR="00E34F73" w:rsidRPr="00E34F73" w:rsidRDefault="00E34F73" w:rsidP="00E34F73">
            <w:pPr>
              <w:spacing w:after="160" w:line="259" w:lineRule="auto"/>
              <w:ind w:left="0" w:firstLine="0"/>
            </w:pPr>
          </w:p>
        </w:tc>
      </w:tr>
      <w:tr w:rsidR="00E34F73" w:rsidRPr="00E34F73" w14:paraId="2320582F" w14:textId="77777777" w:rsidTr="002F2949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16BD8E" w14:textId="77777777" w:rsidR="00E34F73" w:rsidRPr="00E34F73" w:rsidRDefault="00E34F73" w:rsidP="00E34F73">
            <w:pPr>
              <w:spacing w:after="0" w:line="259" w:lineRule="auto"/>
              <w:ind w:left="0" w:firstLine="0"/>
            </w:pPr>
            <w:r w:rsidRPr="00E34F73"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F1E9" w14:textId="77777777" w:rsidR="00E34F73" w:rsidRPr="00E34F73" w:rsidRDefault="00E34F73" w:rsidP="00E34F73">
            <w:pPr>
              <w:numPr>
                <w:ilvl w:val="0"/>
                <w:numId w:val="14"/>
              </w:numPr>
              <w:spacing w:after="0" w:line="259" w:lineRule="auto"/>
            </w:pPr>
            <w:r w:rsidRPr="00E34F73">
              <w:t xml:space="preserve">pełen zakres czynności związanych z aplikowaniem o wsparcie   </w:t>
            </w:r>
          </w:p>
          <w:p w14:paraId="13B7651E" w14:textId="77777777" w:rsidR="00E34F73" w:rsidRPr="00E34F73" w:rsidRDefault="00E34F73" w:rsidP="00E34F73">
            <w:pPr>
              <w:numPr>
                <w:ilvl w:val="0"/>
                <w:numId w:val="14"/>
              </w:numPr>
              <w:spacing w:after="0" w:line="259" w:lineRule="auto"/>
            </w:pPr>
            <w:r w:rsidRPr="00E34F73">
              <w:t>do rozliczenia dofinansowania</w:t>
            </w:r>
          </w:p>
          <w:p w14:paraId="7DAEF1D5" w14:textId="77777777" w:rsidR="00E34F73" w:rsidRPr="00E34F73" w:rsidRDefault="00E34F73" w:rsidP="00E34F73">
            <w:pPr>
              <w:numPr>
                <w:ilvl w:val="0"/>
                <w:numId w:val="14"/>
              </w:numPr>
              <w:spacing w:after="0" w:line="259" w:lineRule="auto"/>
            </w:pPr>
            <w:r w:rsidRPr="00E34F73">
              <w:t>do zawarcia umowy</w:t>
            </w:r>
          </w:p>
          <w:p w14:paraId="3B807296" w14:textId="77777777" w:rsidR="00E34F73" w:rsidRPr="00E34F73" w:rsidRDefault="00E34F73" w:rsidP="00E34F73">
            <w:pPr>
              <w:numPr>
                <w:ilvl w:val="0"/>
                <w:numId w:val="14"/>
              </w:numPr>
              <w:spacing w:after="0" w:line="259" w:lineRule="auto"/>
            </w:pPr>
            <w:r w:rsidRPr="00E34F73">
              <w:t>do udzielania dodatkowych wyjaśnień i uzupełnienia wniosku</w:t>
            </w:r>
          </w:p>
          <w:p w14:paraId="49B8C839" w14:textId="77777777" w:rsidR="00E34F73" w:rsidRPr="00E34F73" w:rsidRDefault="00E34F73" w:rsidP="00E34F73">
            <w:pPr>
              <w:numPr>
                <w:ilvl w:val="0"/>
                <w:numId w:val="14"/>
              </w:numPr>
              <w:spacing w:after="0" w:line="259" w:lineRule="auto"/>
            </w:pPr>
            <w:r w:rsidRPr="00E34F73">
              <w:t>do złożenia wniosku</w:t>
            </w:r>
          </w:p>
          <w:p w14:paraId="50E6037B" w14:textId="77777777" w:rsidR="00E34F73" w:rsidRPr="00E34F73" w:rsidRDefault="00E34F73" w:rsidP="00E34F73">
            <w:pPr>
              <w:numPr>
                <w:ilvl w:val="0"/>
                <w:numId w:val="14"/>
              </w:numPr>
              <w:spacing w:after="0" w:line="259" w:lineRule="auto"/>
            </w:pPr>
            <w:r w:rsidRPr="00E34F73">
              <w:t>inne</w:t>
            </w:r>
          </w:p>
        </w:tc>
      </w:tr>
    </w:tbl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3FCC" w14:paraId="6539E159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F0FBC4" w14:textId="77777777" w:rsidR="007E3FCC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3F76712" w14:textId="77777777" w:rsidR="007E3FCC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7E3FCC" w14:paraId="40E1BCF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86FBEE" w14:textId="77777777" w:rsidR="007E3FCC" w:rsidRDefault="0000000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BC92D" w14:textId="77777777" w:rsidR="007E3FCC" w:rsidRDefault="0000000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109E0D6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1AD55A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A91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E46E65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74F78B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96225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231424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F09E4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66D1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69682D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C88A9A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22D0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2F8DA0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2666EC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261A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280E9B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4EFA36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DA4F" w14:textId="77777777" w:rsidR="007E3FCC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7E3FCC" w14:paraId="0009A2C5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938D64" w14:textId="2F0D90BE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A402BC" w14:textId="082ED241" w:rsidR="007E3FCC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7E3FCC" w14:paraId="6877927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B60316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A11A37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34CE7D9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3A5809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40B0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8920ED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B5325E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2D8A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62BA4E7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4FB30E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0A56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C3AF1F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605703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E1A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2331BF0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629DED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6237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59EE8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798033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0184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48620F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460A16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CBF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49996B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AA7419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C5E9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CD7476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CCC134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CA448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05DECE4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DC28AB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0FC91" w14:textId="77777777" w:rsidR="007E3FCC" w:rsidRDefault="00000000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miasto</w:t>
            </w:r>
          </w:p>
          <w:p w14:paraId="7CB61559" w14:textId="77777777" w:rsidR="007E3FCC" w:rsidRDefault="00000000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7E3FCC" w14:paraId="7D45E63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55E6E1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2FEA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4DD3E8E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9EC83D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C5C5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</w:tbl>
    <w:p w14:paraId="559B2462" w14:textId="697793AE" w:rsidR="007E3FCC" w:rsidRDefault="00000000" w:rsidP="00E34F73">
      <w:pPr>
        <w:pStyle w:val="Nagwek1"/>
      </w:pPr>
      <w:r>
        <w:t>ADRES KORESPONDENCYJNY</w:t>
      </w:r>
      <w:r w:rsidR="00E34F73">
        <w:t xml:space="preserve">       </w:t>
      </w:r>
    </w:p>
    <w:p w14:paraId="3BCFB977" w14:textId="77777777" w:rsidR="007E3FCC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3FCC" w14:paraId="15DBC2A5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0AD95B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414AB4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5B0AF20C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C6F2F5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71A1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CB106A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F497EA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D8E1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3979D3B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9297A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93457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138921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BC9CE1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B2574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A4C1B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48F949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02E46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15D63CA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CAE90A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EA2B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2D5CC1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E29682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D50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0D6562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779361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DC834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67FF584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B4A350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9F8EC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4D11F8FE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E9FD12" w14:textId="77777777" w:rsidR="007E3FCC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9E899C" w14:textId="77777777" w:rsidR="007E3FCC" w:rsidRDefault="00000000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7E3FCC" w14:paraId="052F4F8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8A0183" w14:textId="77777777" w:rsidR="007E3FCC" w:rsidRDefault="00000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68E53E" w14:textId="77777777" w:rsidR="007E3FCC" w:rsidRDefault="00000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21311E9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0A6C8C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F86C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63D5EC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6FE2D8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5DB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1F9F7A7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6A3F28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597DC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16F6BB5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2ABD4A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C9C58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8B4AFA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7E4E4E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BB50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A2D84E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C34701" w14:textId="77777777" w:rsidR="007E3FCC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A0B7" w14:textId="77777777" w:rsidR="007E3FCC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7E3FCC" w14:paraId="00361DE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F4FF4B3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96B30A5" w14:textId="77777777" w:rsidR="007E3FCC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7E3FCC" w14:paraId="0710F3A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271432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3E88BF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1DE06D82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606001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D662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4B3779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D5CA1A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711ED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00E63A8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44C89B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0B076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</w:tbl>
    <w:p w14:paraId="4311CDC4" w14:textId="77777777" w:rsidR="007E3FCC" w:rsidRDefault="007E3FCC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3FCC" w14:paraId="23546F3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0FB8B7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03CB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C043D2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3C77F5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FB6D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A05398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AB79C8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BB82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3A6FAB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7BC416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38A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A5212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0D189F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7ACE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DEC4CD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8A13D9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30FF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4E12BE4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4D1319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8B9C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B86402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1B9FFC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64BA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9240D3C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574F43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8A14B" w14:textId="77777777" w:rsidR="007E3FCC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miasto</w:t>
            </w:r>
          </w:p>
          <w:p w14:paraId="0CA09FED" w14:textId="77777777" w:rsidR="007E3FCC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7E3FCC" w14:paraId="283CD012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71C6ADF" w14:textId="77777777" w:rsidR="007E3FCC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7E3FCC" w14:paraId="4E0FF6CC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06FAF6" w14:textId="77777777" w:rsidR="007E3FCC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D68096" w14:textId="77777777" w:rsidR="007E3FCC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4FD1D8D4" w14:textId="77777777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BD70F" w14:textId="77777777" w:rsidR="007E3FCC" w:rsidRDefault="00000000">
            <w:pPr>
              <w:spacing w:after="0" w:line="259" w:lineRule="auto"/>
              <w:ind w:left="0" w:right="223" w:firstLine="0"/>
            </w:pPr>
            <w:r>
              <w:rPr>
                <w:b/>
                <w:sz w:val="26"/>
              </w:rPr>
              <w:lastRenderedPageBreak/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64A52" w14:textId="77777777" w:rsidR="007E3FCC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tak</w:t>
            </w:r>
          </w:p>
          <w:p w14:paraId="258DE689" w14:textId="77777777" w:rsidR="007E3FCC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7E3FCC" w14:paraId="2D69FF87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782CA9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1B98" w14:textId="77777777" w:rsidR="007E3FCC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14:paraId="4B6D8C01" w14:textId="77777777" w:rsidR="007E3FCC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14:paraId="44A0F0E2" w14:textId="77777777" w:rsidR="007E3FCC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14:paraId="6D45E4DE" w14:textId="77777777" w:rsidR="007E3FCC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7E3FCC" w14:paraId="1F224429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7CA0A7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C12DE" w14:textId="77777777" w:rsidR="007E3FCC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bezterminowo</w:t>
            </w:r>
          </w:p>
          <w:p w14:paraId="63DC8D36" w14:textId="77777777" w:rsidR="007E3FCC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7E3FCC" w14:paraId="08B1ED7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9D8FD2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243C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33667BA2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EEA640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A071" w14:textId="77777777" w:rsidR="007E3FCC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14:paraId="1453FBED" w14:textId="77777777" w:rsidR="007E3FCC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14:paraId="74F463A6" w14:textId="77777777" w:rsidR="007E3FCC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14:paraId="5E9FCC1E" w14:textId="77777777" w:rsidR="007E3FCC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7E3FCC" w14:paraId="367D3F69" w14:textId="77777777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A1BC6E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6CC36" w14:textId="77777777" w:rsidR="007E3FCC" w:rsidRDefault="00000000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całkowicie niezdolne do pracy i niezdolne do samodzielnej egzystencji</w:t>
            </w:r>
          </w:p>
          <w:p w14:paraId="2594FE06" w14:textId="77777777" w:rsidR="007E3FCC" w:rsidRDefault="00000000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5FE1EDD1" w14:textId="77777777" w:rsidR="007E3FCC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796D4942" w14:textId="77777777" w:rsidR="007E3FCC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70A05D1D" w14:textId="77777777" w:rsidR="007E3FCC" w:rsidRDefault="00000000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stale lub długotrwale niezdolne do pracy w gospodarstwie rolnym</w:t>
            </w:r>
          </w:p>
          <w:p w14:paraId="5321105A" w14:textId="77777777" w:rsidR="007E3FCC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7E3FCC" w14:paraId="110B6916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F67C80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34723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01-U – upośledzenie umysłowe</w:t>
            </w:r>
          </w:p>
          <w:p w14:paraId="229D07AC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02-P – choroby psychiczne</w:t>
            </w:r>
          </w:p>
          <w:p w14:paraId="7D3C11FF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03-L – zaburzenia głosu, mowy i choroby słuchu</w:t>
            </w:r>
          </w:p>
          <w:p w14:paraId="048B4C8A" w14:textId="77777777" w:rsidR="007E3FCC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głucha</w:t>
            </w:r>
          </w:p>
          <w:p w14:paraId="6F0408FF" w14:textId="77777777" w:rsidR="007E3FCC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głuchoniema</w:t>
            </w:r>
          </w:p>
          <w:p w14:paraId="08DA07B1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04-O – narząd wzroku</w:t>
            </w:r>
          </w:p>
          <w:p w14:paraId="2F65B7E4" w14:textId="77777777" w:rsidR="007E3FCC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niewidoma</w:t>
            </w:r>
          </w:p>
          <w:p w14:paraId="5FC632C3" w14:textId="77777777" w:rsidR="00431F35" w:rsidRDefault="00000000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osoba głuchoniewidoma</w:t>
            </w:r>
          </w:p>
          <w:p w14:paraId="6C4C6E35" w14:textId="2D6922FC" w:rsidR="007E3FCC" w:rsidRDefault="00000000" w:rsidP="00431F35">
            <w:pPr>
              <w:spacing w:after="2" w:line="23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</w:t>
            </w:r>
            <w:r w:rsidR="00431F35">
              <w:t xml:space="preserve">       </w:t>
            </w:r>
            <w:r>
              <w:t>05-R – narząd ruchu</w:t>
            </w:r>
          </w:p>
          <w:p w14:paraId="4B2CD2ED" w14:textId="77777777" w:rsidR="007E3FCC" w:rsidRDefault="00000000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14:paraId="11A4A8B0" w14:textId="77777777" w:rsidR="007E3FCC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14:paraId="74E83290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06-E – epilepsja</w:t>
            </w:r>
          </w:p>
          <w:p w14:paraId="0AE8BB39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07-S – choroby układu oddechowego i krążenia</w:t>
            </w:r>
          </w:p>
          <w:p w14:paraId="1D632565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08-T – choroby układu pokarmowego</w:t>
            </w:r>
          </w:p>
          <w:p w14:paraId="7F9E4331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09-M – choroby układu moczowo-płciowego</w:t>
            </w:r>
          </w:p>
          <w:p w14:paraId="7584B525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10-N – choroby neurologiczne</w:t>
            </w:r>
          </w:p>
          <w:p w14:paraId="7F264080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11-I – inne</w:t>
            </w:r>
          </w:p>
          <w:p w14:paraId="79857CA3" w14:textId="77777777" w:rsidR="007E3FCC" w:rsidRDefault="00000000" w:rsidP="00431F3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12-C – całościowe zaburzenia rozwojowe</w:t>
            </w:r>
          </w:p>
        </w:tc>
      </w:tr>
      <w:tr w:rsidR="007E3FCC" w14:paraId="71C165E3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CB2BCF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9497" w14:textId="77777777" w:rsidR="007E3FCC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 xml:space="preserve">tak </w:t>
            </w:r>
          </w:p>
          <w:p w14:paraId="58BD5060" w14:textId="77777777" w:rsidR="007E3FCC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7E3FCC" w14:paraId="6F0910DD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6EAEB3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DEF8" w14:textId="77777777" w:rsidR="007E3FCC" w:rsidRDefault="00000000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14:paraId="35E6B70C" w14:textId="77777777" w:rsidR="007E3FCC" w:rsidRDefault="00000000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14:paraId="49D8CF64" w14:textId="77777777" w:rsidR="007E3FCC" w:rsidRDefault="00000000">
      <w:pPr>
        <w:pStyle w:val="Nagwek1"/>
        <w:spacing w:after="104"/>
      </w:pPr>
      <w:r>
        <w:t>ŚREDNI DOCHÓD</w:t>
      </w:r>
    </w:p>
    <w:p w14:paraId="1D9918C1" w14:textId="77777777" w:rsidR="007E3FCC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15576D65" w14:textId="77777777" w:rsidR="007E3FCC" w:rsidRDefault="00000000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560C87E4" w14:textId="77777777" w:rsidR="007E3FCC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9C62B9E" w14:textId="77777777" w:rsidR="007E3FCC" w:rsidRDefault="00000000">
      <w:pPr>
        <w:spacing w:after="338" w:line="445" w:lineRule="auto"/>
        <w:ind w:left="-5" w:right="2966"/>
      </w:pPr>
      <w:r>
        <w:rPr>
          <w:b/>
          <w:sz w:val="26"/>
        </w:rPr>
        <w:t>Liczba osób we wspólnym gospodarstwie domowym wynosi: w tym liczba osób niepełnosprawnych:</w:t>
      </w:r>
    </w:p>
    <w:p w14:paraId="0284148F" w14:textId="77777777" w:rsidR="007E3FCC" w:rsidRDefault="00000000">
      <w:pPr>
        <w:pStyle w:val="Nagwek1"/>
        <w:ind w:right="2"/>
      </w:pPr>
      <w:r>
        <w:t>KORZYSTANIE ZE ŚRODKÓW PFRON</w:t>
      </w:r>
    </w:p>
    <w:p w14:paraId="2015625B" w14:textId="77777777" w:rsidR="007E3FCC" w:rsidRDefault="00000000">
      <w:pPr>
        <w:spacing w:after="9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6F6AFD92" w14:textId="77777777" w:rsidR="007E3FCC" w:rsidRDefault="00000000">
      <w:pPr>
        <w:numPr>
          <w:ilvl w:val="0"/>
          <w:numId w:val="1"/>
        </w:numPr>
        <w:ind w:hanging="318"/>
      </w:pPr>
      <w:r>
        <w:t>nie korzystałem</w:t>
      </w:r>
    </w:p>
    <w:p w14:paraId="768EC9F0" w14:textId="77777777" w:rsidR="007E3FCC" w:rsidRDefault="00000000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603"/>
        <w:gridCol w:w="1612"/>
        <w:gridCol w:w="1203"/>
        <w:gridCol w:w="1865"/>
        <w:gridCol w:w="2489"/>
      </w:tblGrid>
      <w:tr w:rsidR="007E3FCC" w14:paraId="386C55F0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E5FEC9" w14:textId="77777777" w:rsidR="007E3FCC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7E3FCC" w14:paraId="2EBB1B4E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F29A7C3" w14:textId="77777777" w:rsidR="007E3FCC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C15B9EE" w14:textId="77777777" w:rsidR="007E3FCC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8AD45A" w14:textId="77777777" w:rsidR="007E3FCC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0141F6" w14:textId="77777777" w:rsidR="007E3FCC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84C35DC" w14:textId="77777777" w:rsidR="007E3FCC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7E3FCC" w14:paraId="2DE5BEC5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345C4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6685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1A885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AFCF7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52F2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431F35" w14:paraId="37F55FE8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E0E9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059E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3001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5349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BE7C" w14:textId="77777777" w:rsidR="00431F35" w:rsidRDefault="00431F35">
            <w:pPr>
              <w:spacing w:after="160" w:line="259" w:lineRule="auto"/>
              <w:ind w:left="0" w:firstLine="0"/>
            </w:pPr>
          </w:p>
        </w:tc>
      </w:tr>
      <w:tr w:rsidR="00431F35" w14:paraId="3C77819B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3D141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728B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A26BA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5429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7147" w14:textId="77777777" w:rsidR="00431F35" w:rsidRDefault="00431F35">
            <w:pPr>
              <w:spacing w:after="160" w:line="259" w:lineRule="auto"/>
              <w:ind w:left="0" w:firstLine="0"/>
            </w:pPr>
          </w:p>
        </w:tc>
      </w:tr>
      <w:tr w:rsidR="00431F35" w14:paraId="3E4E20D4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B5832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7D8E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4B97A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C7820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958BE" w14:textId="77777777" w:rsidR="00431F35" w:rsidRDefault="00431F35">
            <w:pPr>
              <w:spacing w:after="160" w:line="259" w:lineRule="auto"/>
              <w:ind w:left="0" w:firstLine="0"/>
            </w:pPr>
          </w:p>
        </w:tc>
      </w:tr>
      <w:tr w:rsidR="00431F35" w14:paraId="7971E695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2135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EE89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B00C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91A1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9C16" w14:textId="77777777" w:rsidR="00431F35" w:rsidRDefault="00431F35">
            <w:pPr>
              <w:spacing w:after="160" w:line="259" w:lineRule="auto"/>
              <w:ind w:left="0" w:firstLine="0"/>
            </w:pPr>
          </w:p>
        </w:tc>
      </w:tr>
      <w:tr w:rsidR="00431F35" w14:paraId="4A8D3744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A6C4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6CF8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2FAC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C190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7041" w14:textId="77777777" w:rsidR="00431F35" w:rsidRDefault="00431F35">
            <w:pPr>
              <w:spacing w:after="160" w:line="259" w:lineRule="auto"/>
              <w:ind w:left="0" w:firstLine="0"/>
            </w:pPr>
          </w:p>
        </w:tc>
      </w:tr>
      <w:tr w:rsidR="00431F35" w14:paraId="1487D4ED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43772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FE397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BCCB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A6A3" w14:textId="77777777" w:rsidR="00431F35" w:rsidRDefault="00431F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B4D2" w14:textId="77777777" w:rsidR="00431F35" w:rsidRDefault="00431F35">
            <w:pPr>
              <w:spacing w:after="160" w:line="259" w:lineRule="auto"/>
              <w:ind w:left="0" w:firstLine="0"/>
            </w:pPr>
          </w:p>
        </w:tc>
      </w:tr>
    </w:tbl>
    <w:p w14:paraId="61D45B05" w14:textId="77777777" w:rsidR="007E3FCC" w:rsidRDefault="00000000">
      <w:pPr>
        <w:pStyle w:val="Nagwek1"/>
        <w:shd w:val="clear" w:color="auto" w:fill="FFFFD7"/>
        <w:spacing w:after="162"/>
        <w:ind w:left="0" w:right="2793" w:firstLine="0"/>
        <w:jc w:val="right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3FCC" w14:paraId="7510B90A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AB4CC5C" w14:textId="77777777" w:rsidR="007E3FCC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7E3FCC" w14:paraId="6B6B2EF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97A9C0" w14:textId="77777777" w:rsidR="007E3FCC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57DAA1" w14:textId="77777777" w:rsidR="007E3FCC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16949036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F4FFAA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D914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0F69B93A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6D2714" w14:textId="77777777" w:rsidR="007E3FC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24B2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07D7B4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F3A382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B055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2AECAE2C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EE464D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BE212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13BBD89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E29B76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2D0AA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60F127C8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70A944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6714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3FAB3B7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90025E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79A68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41BE47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15C443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0B5F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5639B227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19C3B0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7AA9" w14:textId="77777777" w:rsidR="007E3FCC" w:rsidRDefault="007E3FCC">
            <w:pPr>
              <w:spacing w:after="160" w:line="259" w:lineRule="auto"/>
              <w:ind w:left="0" w:firstLine="0"/>
            </w:pPr>
          </w:p>
          <w:p w14:paraId="7EFC4230" w14:textId="77777777" w:rsidR="004D7AED" w:rsidRDefault="004D7AED">
            <w:pPr>
              <w:spacing w:after="160" w:line="259" w:lineRule="auto"/>
              <w:ind w:left="0" w:firstLine="0"/>
            </w:pPr>
          </w:p>
          <w:p w14:paraId="20D87553" w14:textId="77777777" w:rsidR="004D7AED" w:rsidRDefault="004D7AED">
            <w:pPr>
              <w:spacing w:after="160" w:line="259" w:lineRule="auto"/>
              <w:ind w:left="0" w:firstLine="0"/>
            </w:pPr>
          </w:p>
          <w:p w14:paraId="15E0F738" w14:textId="77777777" w:rsidR="004D7AED" w:rsidRDefault="004D7AED">
            <w:pPr>
              <w:spacing w:after="160" w:line="259" w:lineRule="auto"/>
              <w:ind w:left="0" w:firstLine="0"/>
            </w:pPr>
          </w:p>
          <w:p w14:paraId="2033F45A" w14:textId="77777777" w:rsidR="004D7AED" w:rsidRDefault="004D7AED">
            <w:pPr>
              <w:spacing w:after="160" w:line="259" w:lineRule="auto"/>
              <w:ind w:left="0" w:firstLine="0"/>
            </w:pPr>
          </w:p>
          <w:p w14:paraId="087158F8" w14:textId="77777777" w:rsidR="004D7AED" w:rsidRDefault="004D7AED">
            <w:pPr>
              <w:spacing w:after="160" w:line="259" w:lineRule="auto"/>
              <w:ind w:left="0" w:firstLine="0"/>
            </w:pPr>
          </w:p>
          <w:p w14:paraId="58DEE0E7" w14:textId="77777777" w:rsidR="004D7AED" w:rsidRDefault="004D7AED">
            <w:pPr>
              <w:spacing w:after="160" w:line="259" w:lineRule="auto"/>
              <w:ind w:left="0" w:firstLine="0"/>
            </w:pPr>
          </w:p>
          <w:p w14:paraId="707511D3" w14:textId="7F6ECDEC" w:rsidR="004D7AED" w:rsidRDefault="004D7AED">
            <w:pPr>
              <w:spacing w:after="160" w:line="259" w:lineRule="auto"/>
              <w:ind w:left="0" w:firstLine="0"/>
            </w:pPr>
          </w:p>
        </w:tc>
      </w:tr>
      <w:tr w:rsidR="007E3FCC" w14:paraId="0AD2D97B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E746E96" w14:textId="77777777" w:rsidR="007E3FCC" w:rsidRDefault="00000000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53C36A53" w14:textId="77777777" w:rsidR="007E3FCC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7E3FCC" w14:paraId="17AC0C1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EE09AA" w14:textId="77777777" w:rsidR="007E3FCC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F5B1A0" w14:textId="77777777" w:rsidR="007E3FCC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6DB46FDA" w14:textId="77777777">
        <w:trPr>
          <w:trHeight w:val="13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57797C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A361" w14:textId="77777777" w:rsidR="007E3FCC" w:rsidRDefault="007E3FCC">
            <w:pPr>
              <w:spacing w:after="160" w:line="259" w:lineRule="auto"/>
              <w:ind w:left="0" w:firstLine="0"/>
            </w:pPr>
          </w:p>
          <w:p w14:paraId="346E4672" w14:textId="77777777" w:rsidR="00D574AC" w:rsidRDefault="00D574AC">
            <w:pPr>
              <w:spacing w:after="160" w:line="259" w:lineRule="auto"/>
              <w:ind w:left="0" w:firstLine="0"/>
            </w:pPr>
          </w:p>
          <w:p w14:paraId="350F5426" w14:textId="77777777" w:rsidR="00D574AC" w:rsidRDefault="00D574AC">
            <w:pPr>
              <w:spacing w:after="160" w:line="259" w:lineRule="auto"/>
              <w:ind w:left="0" w:firstLine="0"/>
            </w:pPr>
          </w:p>
          <w:p w14:paraId="54FBDC5B" w14:textId="77777777" w:rsidR="00D574AC" w:rsidRDefault="00D574AC">
            <w:pPr>
              <w:spacing w:after="160" w:line="259" w:lineRule="auto"/>
              <w:ind w:left="0" w:firstLine="0"/>
            </w:pPr>
          </w:p>
          <w:p w14:paraId="35616330" w14:textId="77777777" w:rsidR="00D574AC" w:rsidRDefault="00D574AC">
            <w:pPr>
              <w:spacing w:after="160" w:line="259" w:lineRule="auto"/>
              <w:ind w:left="0" w:firstLine="0"/>
            </w:pPr>
          </w:p>
          <w:p w14:paraId="16198048" w14:textId="77777777" w:rsidR="00D574AC" w:rsidRDefault="00D574AC">
            <w:pPr>
              <w:spacing w:after="160" w:line="259" w:lineRule="auto"/>
              <w:ind w:left="0" w:firstLine="0"/>
            </w:pPr>
          </w:p>
          <w:p w14:paraId="1C7C04A1" w14:textId="77777777" w:rsidR="00D574AC" w:rsidRDefault="00D574AC">
            <w:pPr>
              <w:spacing w:after="160" w:line="259" w:lineRule="auto"/>
              <w:ind w:left="0" w:firstLine="0"/>
            </w:pPr>
          </w:p>
          <w:p w14:paraId="3CDC6250" w14:textId="6B5AFBD5" w:rsidR="00D574AC" w:rsidRDefault="00D574AC">
            <w:pPr>
              <w:spacing w:after="160" w:line="259" w:lineRule="auto"/>
              <w:ind w:left="0" w:firstLine="0"/>
            </w:pPr>
          </w:p>
        </w:tc>
      </w:tr>
      <w:tr w:rsidR="007E3FCC" w14:paraId="272085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33E167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F2C6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F0E3CA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A5A520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762B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62702E8D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39446E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31CAF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4FA87B3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4B6D448" w14:textId="77777777" w:rsidR="007E3FCC" w:rsidRDefault="00000000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7E3FCC" w14:paraId="665E7049" w14:textId="77777777">
        <w:trPr>
          <w:trHeight w:val="75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043218B9" w14:textId="77777777" w:rsidR="007E3FCC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p w14:paraId="27B481B4" w14:textId="77777777" w:rsidR="00431F35" w:rsidRDefault="00431F35">
            <w:pPr>
              <w:spacing w:after="0" w:line="259" w:lineRule="auto"/>
              <w:ind w:left="0" w:firstLine="0"/>
            </w:pPr>
          </w:p>
          <w:p w14:paraId="1100B72B" w14:textId="77777777" w:rsidR="00431F35" w:rsidRDefault="00431F35">
            <w:pPr>
              <w:spacing w:after="0" w:line="259" w:lineRule="auto"/>
              <w:ind w:left="0" w:firstLine="0"/>
            </w:pPr>
          </w:p>
          <w:p w14:paraId="6F2E56CA" w14:textId="7E9B0301" w:rsidR="0025531F" w:rsidRDefault="0025531F">
            <w:pPr>
              <w:spacing w:after="0" w:line="259" w:lineRule="auto"/>
              <w:ind w:left="0" w:firstLine="0"/>
            </w:pPr>
          </w:p>
          <w:p w14:paraId="1BCF2777" w14:textId="7529BB7F" w:rsidR="00B713E9" w:rsidRDefault="00B713E9">
            <w:pPr>
              <w:spacing w:after="0" w:line="259" w:lineRule="auto"/>
              <w:ind w:left="0" w:firstLine="0"/>
            </w:pPr>
          </w:p>
          <w:p w14:paraId="5D0AEAF9" w14:textId="06E54BC5" w:rsidR="00B713E9" w:rsidRDefault="00B713E9">
            <w:pPr>
              <w:spacing w:after="0" w:line="259" w:lineRule="auto"/>
              <w:ind w:left="0" w:firstLine="0"/>
            </w:pPr>
          </w:p>
          <w:p w14:paraId="25987AF7" w14:textId="65B22A9F" w:rsidR="00B713E9" w:rsidRDefault="00B713E9">
            <w:pPr>
              <w:spacing w:after="0" w:line="259" w:lineRule="auto"/>
              <w:ind w:left="0" w:firstLine="0"/>
            </w:pPr>
          </w:p>
          <w:p w14:paraId="7F1A0E3E" w14:textId="25A163BA" w:rsidR="00B713E9" w:rsidRDefault="00B713E9">
            <w:pPr>
              <w:spacing w:after="0" w:line="259" w:lineRule="auto"/>
              <w:ind w:left="0" w:firstLine="0"/>
            </w:pPr>
          </w:p>
          <w:p w14:paraId="3B7B8C25" w14:textId="77777777" w:rsidR="00B713E9" w:rsidRDefault="00B713E9">
            <w:pPr>
              <w:spacing w:after="0" w:line="259" w:lineRule="auto"/>
              <w:ind w:left="0" w:firstLine="0"/>
            </w:pPr>
          </w:p>
          <w:p w14:paraId="4A34CB0C" w14:textId="40F88A67" w:rsidR="00431F35" w:rsidRDefault="00431F35">
            <w:pPr>
              <w:spacing w:after="0" w:line="259" w:lineRule="auto"/>
              <w:ind w:left="0" w:firstLine="0"/>
            </w:pPr>
          </w:p>
        </w:tc>
      </w:tr>
    </w:tbl>
    <w:p w14:paraId="5006940F" w14:textId="77777777" w:rsidR="007E3FCC" w:rsidRDefault="00000000">
      <w:pPr>
        <w:pStyle w:val="Nagwek2"/>
        <w:ind w:right="6"/>
      </w:pPr>
      <w:r>
        <w:t>FORMA PRZEKAZANIA ŚRODKÓW FINANSOWYCH</w:t>
      </w:r>
    </w:p>
    <w:p w14:paraId="276AE0BD" w14:textId="77777777" w:rsidR="007E3FCC" w:rsidRDefault="00000000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7E3FCC" w14:paraId="0BD9C760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3C6B9B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F8F4F3" w14:textId="77777777" w:rsidR="007E3FCC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7E3FCC" w14:paraId="663B4B93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C27116" w14:textId="77777777" w:rsidR="007E3FCC" w:rsidRDefault="00000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3036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45DD0FAD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CF3CF1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AAAA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60EC6F91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AF4A78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C9A3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</w:tbl>
    <w:p w14:paraId="69810988" w14:textId="77777777" w:rsidR="007E3FCC" w:rsidRDefault="00000000">
      <w:pPr>
        <w:numPr>
          <w:ilvl w:val="0"/>
          <w:numId w:val="2"/>
        </w:numPr>
        <w:ind w:hanging="256"/>
      </w:pPr>
      <w:r>
        <w:t>W kasie lub przekazem pocztowym (o ile Realizator dopuszcza taką formę płatności)</w:t>
      </w:r>
    </w:p>
    <w:p w14:paraId="165789EA" w14:textId="77777777" w:rsidR="007E3FCC" w:rsidRDefault="00000000">
      <w:pPr>
        <w:numPr>
          <w:ilvl w:val="0"/>
          <w:numId w:val="2"/>
        </w:numPr>
        <w:spacing w:after="882"/>
        <w:ind w:hanging="256"/>
      </w:pPr>
      <w:r>
        <w:t>Konto Wykonawcy podane na dowodzie zakupu usługi</w:t>
      </w:r>
    </w:p>
    <w:p w14:paraId="375291E0" w14:textId="77777777" w:rsidR="007E3FCC" w:rsidRDefault="00000000">
      <w:pPr>
        <w:shd w:val="clear" w:color="auto" w:fill="FFFFD7"/>
        <w:spacing w:after="524" w:line="264" w:lineRule="auto"/>
        <w:ind w:left="44"/>
        <w:jc w:val="center"/>
      </w:pPr>
      <w:r>
        <w:rPr>
          <w:b/>
          <w:sz w:val="32"/>
        </w:rPr>
        <w:t>Część C – Dane dodatkowe</w:t>
      </w:r>
    </w:p>
    <w:p w14:paraId="75B31D3B" w14:textId="77777777" w:rsidR="007E3FCC" w:rsidRDefault="00000000">
      <w:pPr>
        <w:pStyle w:val="Nagwek2"/>
        <w:ind w:right="2"/>
      </w:pPr>
      <w:r>
        <w:t xml:space="preserve">SYTUACJA ZAWODOWA </w:t>
      </w:r>
    </w:p>
    <w:p w14:paraId="73755EFC" w14:textId="77777777" w:rsidR="007E3FCC" w:rsidRDefault="00000000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14:paraId="78C9E1CE" w14:textId="77777777" w:rsidR="007E3FCC" w:rsidRDefault="00000000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14:paraId="73E88A34" w14:textId="77777777" w:rsidR="007E3FCC" w:rsidRDefault="00000000">
      <w:pPr>
        <w:numPr>
          <w:ilvl w:val="0"/>
          <w:numId w:val="3"/>
        </w:numPr>
        <w:ind w:hanging="256"/>
      </w:pPr>
      <w:r>
        <w:t>Bezrobotny poszukujący pracy</w:t>
      </w:r>
    </w:p>
    <w:p w14:paraId="3B0ADC29" w14:textId="77777777" w:rsidR="007E3FCC" w:rsidRDefault="00000000">
      <w:pPr>
        <w:numPr>
          <w:ilvl w:val="0"/>
          <w:numId w:val="3"/>
        </w:numPr>
        <w:ind w:hanging="256"/>
      </w:pPr>
      <w:r>
        <w:lastRenderedPageBreak/>
        <w:t>Rencista poszukujący pracy</w:t>
      </w:r>
    </w:p>
    <w:p w14:paraId="732BF917" w14:textId="77777777" w:rsidR="00431F35" w:rsidRDefault="00000000" w:rsidP="00431F35">
      <w:pPr>
        <w:numPr>
          <w:ilvl w:val="0"/>
          <w:numId w:val="3"/>
        </w:numPr>
        <w:spacing w:after="0"/>
        <w:ind w:hanging="256"/>
      </w:pPr>
      <w:r>
        <w:t xml:space="preserve">Rencista/emeryt nie zainteresowany podjęciem pracy </w:t>
      </w:r>
    </w:p>
    <w:p w14:paraId="3E238AF2" w14:textId="77777777" w:rsidR="00431F35" w:rsidRDefault="00000000" w:rsidP="00431F35">
      <w:pPr>
        <w:spacing w:after="0"/>
        <w:ind w:left="0" w:firstLine="0"/>
      </w:pPr>
      <w:r>
        <w:rPr>
          <w:rFonts w:ascii="Wingdings" w:eastAsia="Wingdings" w:hAnsi="Wingdings" w:cs="Wingdings"/>
        </w:rPr>
        <w:t></w:t>
      </w:r>
      <w:r>
        <w:t xml:space="preserve"> Dzieci i młodzież do lat 18</w:t>
      </w:r>
    </w:p>
    <w:p w14:paraId="2AACE0B2" w14:textId="56A886B2" w:rsidR="007E3FCC" w:rsidRDefault="00000000" w:rsidP="00431F35">
      <w:pPr>
        <w:spacing w:after="0"/>
        <w:ind w:left="0" w:firstLine="0"/>
      </w:pPr>
      <w:r>
        <w:rPr>
          <w:rFonts w:ascii="Wingdings" w:eastAsia="Wingdings" w:hAnsi="Wingdings" w:cs="Wingdings"/>
        </w:rPr>
        <w:t></w:t>
      </w:r>
      <w:r>
        <w:t xml:space="preserve"> Inne / jakie? </w:t>
      </w:r>
    </w:p>
    <w:p w14:paraId="1A444644" w14:textId="48484BE2" w:rsidR="00431F35" w:rsidRDefault="00431F35" w:rsidP="00431F35">
      <w:pPr>
        <w:spacing w:after="0"/>
        <w:ind w:left="0" w:firstLine="0"/>
      </w:pPr>
    </w:p>
    <w:p w14:paraId="18940B40" w14:textId="77777777" w:rsidR="00431F35" w:rsidRDefault="00431F35" w:rsidP="00431F35">
      <w:pPr>
        <w:spacing w:after="0"/>
        <w:ind w:left="0" w:firstLine="0"/>
      </w:pPr>
    </w:p>
    <w:p w14:paraId="4534D14C" w14:textId="77777777" w:rsidR="007E3FCC" w:rsidRDefault="00000000">
      <w:pPr>
        <w:pStyle w:val="Nagwek2"/>
        <w:ind w:right="2"/>
      </w:pPr>
      <w:r>
        <w:t>OŚWIADCZENIE</w:t>
      </w:r>
    </w:p>
    <w:p w14:paraId="164E3923" w14:textId="1A1F0E9C" w:rsidR="007E3FCC" w:rsidRDefault="00000000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tab/>
      </w:r>
      <w:r w:rsidR="00431F35">
        <w:t xml:space="preserve">                  </w:t>
      </w:r>
      <w:r>
        <w:t xml:space="preserve"> zł.</w:t>
      </w:r>
    </w:p>
    <w:p w14:paraId="51F2B61A" w14:textId="4667D9B2" w:rsidR="007E3FCC" w:rsidRDefault="00000000">
      <w:pPr>
        <w:tabs>
          <w:tab w:val="center" w:pos="6410"/>
        </w:tabs>
        <w:spacing w:after="109"/>
        <w:ind w:left="-15" w:firstLine="0"/>
      </w:pPr>
      <w:r>
        <w:t xml:space="preserve">Liczba osób we wspólnym gospodarstwie domowym wynosi: </w:t>
      </w:r>
      <w:r w:rsidR="00431F35">
        <w:t xml:space="preserve">         </w:t>
      </w:r>
      <w:r>
        <w:tab/>
        <w:t>.</w:t>
      </w:r>
    </w:p>
    <w:p w14:paraId="6740DABC" w14:textId="77777777" w:rsidR="007E3FCC" w:rsidRDefault="00000000">
      <w:pPr>
        <w:spacing w:after="103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3E144F97" w14:textId="77777777" w:rsidR="007E3FCC" w:rsidRDefault="00000000">
      <w:pPr>
        <w:spacing w:after="9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2C3E1FE9" w14:textId="77777777" w:rsidR="007E3FCC" w:rsidRDefault="00000000">
      <w:pPr>
        <w:spacing w:after="105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665AEF21" w14:textId="77777777" w:rsidR="007E3FCC" w:rsidRDefault="00000000">
      <w:pPr>
        <w:spacing w:after="105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994BBC0" w14:textId="77777777" w:rsidR="007E3FCC" w:rsidRDefault="00000000">
      <w:pPr>
        <w:spacing w:after="102"/>
        <w:ind w:left="-5"/>
      </w:pPr>
      <w:r>
        <w:t>Oświadczam, że nie mam zaległości wobec Państwowego Funduszu Rehabilitacji Osób Niepełnosprawnych.</w:t>
      </w:r>
    </w:p>
    <w:p w14:paraId="69F38AC4" w14:textId="77777777" w:rsidR="007E3FCC" w:rsidRDefault="00000000">
      <w:pPr>
        <w:spacing w:after="418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104"/>
        <w:gridCol w:w="3509"/>
        <w:gridCol w:w="3539"/>
      </w:tblGrid>
      <w:tr w:rsidR="007E3FCC" w14:paraId="12DF9129" w14:textId="77777777" w:rsidTr="00431F35">
        <w:trPr>
          <w:trHeight w:val="340"/>
        </w:trPr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1F6F20" w14:textId="77777777" w:rsidR="007E3FCC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F6E402" w14:textId="77777777" w:rsidR="007E3FCC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960236" w14:textId="77777777" w:rsidR="007E3FCC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7E3FCC" w14:paraId="118411B4" w14:textId="77777777" w:rsidTr="00431F35">
        <w:trPr>
          <w:trHeight w:val="931"/>
        </w:trPr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08692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75D1D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05B7" w14:textId="77777777" w:rsidR="007E3FCC" w:rsidRDefault="007E3FCC">
            <w:pPr>
              <w:spacing w:after="160" w:line="259" w:lineRule="auto"/>
              <w:ind w:left="0" w:firstLine="0"/>
            </w:pPr>
          </w:p>
        </w:tc>
      </w:tr>
      <w:tr w:rsidR="007E3FCC" w14:paraId="793440FE" w14:textId="77777777" w:rsidTr="00431F35">
        <w:trPr>
          <w:trHeight w:val="397"/>
        </w:trPr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A7E02A" w14:textId="77777777" w:rsidR="007E3FCC" w:rsidRDefault="007E3FCC">
            <w:pPr>
              <w:spacing w:after="160" w:line="259" w:lineRule="auto"/>
              <w:ind w:left="0" w:firstLine="0"/>
            </w:pPr>
          </w:p>
        </w:tc>
        <w:tc>
          <w:tcPr>
            <w:tcW w:w="1015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711F797" w14:textId="77777777" w:rsidR="002B4EBB" w:rsidRDefault="002B4EBB">
            <w:pPr>
              <w:spacing w:after="0" w:line="259" w:lineRule="auto"/>
              <w:ind w:left="2450" w:firstLine="0"/>
              <w:rPr>
                <w:b/>
                <w:sz w:val="28"/>
              </w:rPr>
            </w:pPr>
          </w:p>
          <w:p w14:paraId="4D4F6075" w14:textId="3931D054" w:rsidR="007E3FCC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7E3FCC" w14:paraId="1B31A3AC" w14:textId="77777777" w:rsidTr="002B4EBB">
        <w:trPr>
          <w:trHeight w:val="31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AE3DF7" w14:textId="77777777" w:rsidR="007E3FC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8C29F0" w14:textId="77777777" w:rsidR="007E3FCC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31F35" w14:paraId="6817800F" w14:textId="77777777" w:rsidTr="002B4EBB">
        <w:trPr>
          <w:trHeight w:val="25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BBE6" w14:textId="1F062965" w:rsidR="00431F35" w:rsidRDefault="00431F35" w:rsidP="00431F35">
            <w:pPr>
              <w:spacing w:after="160" w:line="259" w:lineRule="auto"/>
              <w:ind w:left="0" w:firstLine="0"/>
            </w:pPr>
            <w:r>
              <w:t>1.</w:t>
            </w:r>
          </w:p>
        </w:tc>
        <w:tc>
          <w:tcPr>
            <w:tcW w:w="10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4C28" w14:textId="4A6EC9ED" w:rsidR="00431F35" w:rsidRDefault="00431F35" w:rsidP="00431F35">
            <w:pPr>
              <w:spacing w:after="160" w:line="259" w:lineRule="auto"/>
              <w:ind w:left="0" w:firstLine="0"/>
            </w:pPr>
            <w:r>
              <w:t>Kopia orzeczenia lub kopia wypisu z treści orzeczenia.</w:t>
            </w:r>
          </w:p>
        </w:tc>
      </w:tr>
      <w:tr w:rsidR="00431F35" w14:paraId="004FCA60" w14:textId="77777777" w:rsidTr="002B4EBB">
        <w:trPr>
          <w:trHeight w:val="18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AE72" w14:textId="174578D2" w:rsidR="00431F35" w:rsidRDefault="00431F35" w:rsidP="00431F35">
            <w:pPr>
              <w:spacing w:after="160" w:line="259" w:lineRule="auto"/>
              <w:ind w:left="0" w:firstLine="0"/>
            </w:pPr>
            <w:r>
              <w:t>2.</w:t>
            </w:r>
          </w:p>
        </w:tc>
        <w:tc>
          <w:tcPr>
            <w:tcW w:w="10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1F68" w14:textId="5F38BD18" w:rsidR="00431F35" w:rsidRDefault="00431F35" w:rsidP="00431F35">
            <w:pPr>
              <w:spacing w:after="160" w:line="259" w:lineRule="auto"/>
              <w:ind w:left="0" w:firstLine="0"/>
            </w:pPr>
            <w:r>
              <w:t>Zaświadczenie lekarza specjalisty (ważne 30 dni)- druk do formularza wniosku.</w:t>
            </w:r>
          </w:p>
        </w:tc>
      </w:tr>
      <w:tr w:rsidR="00431F35" w14:paraId="770F783F" w14:textId="77777777" w:rsidTr="00431F35">
        <w:trPr>
          <w:trHeight w:val="51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53C9" w14:textId="1EBB3363" w:rsidR="00431F35" w:rsidRDefault="00431F35" w:rsidP="00431F35">
            <w:pPr>
              <w:spacing w:after="160" w:line="259" w:lineRule="auto"/>
              <w:ind w:left="0" w:firstLine="0"/>
            </w:pPr>
            <w:r>
              <w:t>3.</w:t>
            </w:r>
          </w:p>
        </w:tc>
        <w:tc>
          <w:tcPr>
            <w:tcW w:w="10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F407" w14:textId="0EAF2580" w:rsidR="00431F35" w:rsidRDefault="00431F35" w:rsidP="00431F35">
            <w:pPr>
              <w:spacing w:after="160" w:line="259" w:lineRule="auto"/>
              <w:ind w:left="0" w:firstLine="0"/>
            </w:pPr>
            <w:r>
              <w:t>Fakultatywnie oferta cenowa lub faktura pro forma na zakup urządzeń.</w:t>
            </w:r>
          </w:p>
        </w:tc>
      </w:tr>
      <w:tr w:rsidR="00431F35" w14:paraId="23CF5A8A" w14:textId="77777777" w:rsidTr="002B4EBB">
        <w:trPr>
          <w:trHeight w:val="529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0E38" w14:textId="703E4C61" w:rsidR="00431F35" w:rsidRDefault="00431F35" w:rsidP="00431F35">
            <w:pPr>
              <w:spacing w:after="160" w:line="259" w:lineRule="auto"/>
              <w:ind w:left="0" w:firstLine="0"/>
            </w:pPr>
            <w:r>
              <w:t>4.</w:t>
            </w:r>
          </w:p>
        </w:tc>
        <w:tc>
          <w:tcPr>
            <w:tcW w:w="10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57C8" w14:textId="330412E7" w:rsidR="00431F35" w:rsidRDefault="00CB14CB" w:rsidP="00431F35">
            <w:pPr>
              <w:spacing w:after="160" w:line="259" w:lineRule="auto"/>
              <w:ind w:left="0" w:firstLine="0"/>
            </w:pPr>
            <w:r>
              <w:rPr>
                <w:rStyle w:val="markedcontent"/>
                <w:szCs w:val="28"/>
              </w:rPr>
              <w:t>W przypadku, gdy wnioskodawca działa przez pełnomocnika lub opiekuna prawnego należy dołączyć</w:t>
            </w:r>
            <w:r>
              <w:br/>
            </w:r>
            <w:r>
              <w:rPr>
                <w:rStyle w:val="markedcontent"/>
                <w:szCs w:val="28"/>
              </w:rPr>
              <w:t>kserokopię pełnomocnictwa lub postanowienia sądu o ustanowieniu opiekuna prawnego.</w:t>
            </w:r>
          </w:p>
        </w:tc>
      </w:tr>
      <w:tr w:rsidR="00431F35" w14:paraId="30A2D05A" w14:textId="77777777" w:rsidTr="002B4EBB">
        <w:trPr>
          <w:trHeight w:val="469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C09E" w14:textId="5C57DEEF" w:rsidR="00431F35" w:rsidRDefault="00431F35" w:rsidP="00431F35">
            <w:pPr>
              <w:spacing w:after="160" w:line="259" w:lineRule="auto"/>
              <w:ind w:left="0" w:firstLine="0"/>
            </w:pPr>
            <w:r>
              <w:t>5.</w:t>
            </w:r>
          </w:p>
        </w:tc>
        <w:tc>
          <w:tcPr>
            <w:tcW w:w="10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3E3F" w14:textId="2EA495D6" w:rsidR="00431F35" w:rsidRDefault="00CB14CB" w:rsidP="00431F35">
            <w:pPr>
              <w:spacing w:after="160" w:line="259" w:lineRule="auto"/>
              <w:ind w:left="0" w:firstLine="0"/>
            </w:pPr>
            <w:r>
              <w:t>Dokumenty potwierdzające inne źródła finansowania zadania niż środki Państwowego Funduszu Rehabilitacji Osób Niepełnosprawnych.</w:t>
            </w:r>
          </w:p>
        </w:tc>
      </w:tr>
      <w:tr w:rsidR="00431F35" w14:paraId="52BD5057" w14:textId="77777777" w:rsidTr="002B4EBB">
        <w:trPr>
          <w:trHeight w:val="26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9C11" w14:textId="381B6E1C" w:rsidR="00431F35" w:rsidRDefault="00431F35" w:rsidP="00431F35">
            <w:pPr>
              <w:spacing w:after="160" w:line="259" w:lineRule="auto"/>
              <w:ind w:left="0" w:firstLine="0"/>
            </w:pPr>
            <w:r>
              <w:t>6.</w:t>
            </w:r>
          </w:p>
        </w:tc>
        <w:tc>
          <w:tcPr>
            <w:tcW w:w="10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14CA" w14:textId="34014C35" w:rsidR="00431F35" w:rsidRDefault="00CB14CB" w:rsidP="00431F35">
            <w:pPr>
              <w:spacing w:after="160" w:line="259" w:lineRule="auto"/>
              <w:ind w:left="0" w:firstLine="0"/>
            </w:pPr>
            <w:r>
              <w:t>Inne załączniki ……………………………………………………………………………………………………</w:t>
            </w:r>
          </w:p>
        </w:tc>
      </w:tr>
    </w:tbl>
    <w:p w14:paraId="47324600" w14:textId="65E4ED5E" w:rsidR="00025BA7" w:rsidRDefault="00025BA7" w:rsidP="002B4EBB">
      <w:pPr>
        <w:ind w:left="0" w:firstLine="0"/>
      </w:pPr>
    </w:p>
    <w:sectPr w:rsidR="0002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1" w:right="602" w:bottom="1472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03E3" w14:textId="77777777" w:rsidR="00E539CF" w:rsidRDefault="00E539CF">
      <w:pPr>
        <w:spacing w:after="0" w:line="240" w:lineRule="auto"/>
      </w:pPr>
      <w:r>
        <w:separator/>
      </w:r>
    </w:p>
  </w:endnote>
  <w:endnote w:type="continuationSeparator" w:id="0">
    <w:p w14:paraId="03281B45" w14:textId="77777777" w:rsidR="00E539CF" w:rsidRDefault="00E5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CF8D" w14:textId="77777777" w:rsidR="007E3FCC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733A" w14:textId="77777777" w:rsidR="007E3FCC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67D4" w14:textId="77777777" w:rsidR="007E3FCC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DA6" w14:textId="77777777" w:rsidR="00E539CF" w:rsidRDefault="00E539CF">
      <w:pPr>
        <w:spacing w:after="0" w:line="240" w:lineRule="auto"/>
      </w:pPr>
      <w:r>
        <w:separator/>
      </w:r>
    </w:p>
  </w:footnote>
  <w:footnote w:type="continuationSeparator" w:id="0">
    <w:p w14:paraId="593A0132" w14:textId="77777777" w:rsidR="00E539CF" w:rsidRDefault="00E5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F48C" w14:textId="77777777" w:rsidR="007E3FCC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F13F" w14:textId="77777777" w:rsidR="007E3FCC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3B13" w14:textId="77777777" w:rsidR="007E3FCC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F84"/>
    <w:multiLevelType w:val="hybridMultilevel"/>
    <w:tmpl w:val="1402E402"/>
    <w:lvl w:ilvl="0" w:tplc="C8C6E6A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2B2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846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C74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AB7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411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409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0FD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CF8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A2071"/>
    <w:multiLevelType w:val="hybridMultilevel"/>
    <w:tmpl w:val="97A28612"/>
    <w:lvl w:ilvl="0" w:tplc="00E0FB1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45D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2EC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EB6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477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0FA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7D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4C21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CFA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A474D"/>
    <w:multiLevelType w:val="hybridMultilevel"/>
    <w:tmpl w:val="0D98E20C"/>
    <w:lvl w:ilvl="0" w:tplc="8BCEF0E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C283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6E8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860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EC29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430F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ABF5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E925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81E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F45E7"/>
    <w:multiLevelType w:val="hybridMultilevel"/>
    <w:tmpl w:val="E4D674F8"/>
    <w:lvl w:ilvl="0" w:tplc="D4DA29E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8D1F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AFCF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C46D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66B1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622E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464B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CDBC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AA44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B6819"/>
    <w:multiLevelType w:val="hybridMultilevel"/>
    <w:tmpl w:val="9DD0CCE4"/>
    <w:lvl w:ilvl="0" w:tplc="E9D8BDC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A98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EFA6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E839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8C5D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4951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E53C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083E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C80B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2C5A49"/>
    <w:multiLevelType w:val="hybridMultilevel"/>
    <w:tmpl w:val="D72432EC"/>
    <w:lvl w:ilvl="0" w:tplc="F648BE3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B60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02D9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EE27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67F7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28BD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8C9F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2304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265E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2E57B3"/>
    <w:multiLevelType w:val="hybridMultilevel"/>
    <w:tmpl w:val="7FDCBA8E"/>
    <w:lvl w:ilvl="0" w:tplc="579EA4DA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2E4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78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20B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8C1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E34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239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E27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8D5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977E8"/>
    <w:multiLevelType w:val="hybridMultilevel"/>
    <w:tmpl w:val="9878CFD8"/>
    <w:lvl w:ilvl="0" w:tplc="4BE872B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4AAB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803E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C77A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2219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0A3E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8ACF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DA4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A6E7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9B6B80"/>
    <w:multiLevelType w:val="hybridMultilevel"/>
    <w:tmpl w:val="999CA170"/>
    <w:lvl w:ilvl="0" w:tplc="BF2C74B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66A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CEC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8121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A195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8C6A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4F43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0665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8DA2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405A9"/>
    <w:multiLevelType w:val="hybridMultilevel"/>
    <w:tmpl w:val="CD220EC6"/>
    <w:lvl w:ilvl="0" w:tplc="3E40907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4FCC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27AB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EF99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C7E2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885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2996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6973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8B0D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413F93"/>
    <w:multiLevelType w:val="hybridMultilevel"/>
    <w:tmpl w:val="69B0F82E"/>
    <w:lvl w:ilvl="0" w:tplc="C956A1B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4F6F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438F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EB46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40FF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A667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45CC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A3E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27FB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BB601F"/>
    <w:multiLevelType w:val="hybridMultilevel"/>
    <w:tmpl w:val="ADD69CDA"/>
    <w:lvl w:ilvl="0" w:tplc="E45664B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EF6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34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C60D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8EA1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29C9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48DB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E229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65AF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C2EE1"/>
    <w:multiLevelType w:val="hybridMultilevel"/>
    <w:tmpl w:val="54AE0A2C"/>
    <w:lvl w:ilvl="0" w:tplc="A37A2E7E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25924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22D46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CFBEA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C5688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2F856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02D2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25378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64360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6B74C3"/>
    <w:multiLevelType w:val="hybridMultilevel"/>
    <w:tmpl w:val="61047426"/>
    <w:lvl w:ilvl="0" w:tplc="421CBDF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AD3B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5B0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C94B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6DCF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CD5C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4F83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0E2F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0A82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7200973">
    <w:abstractNumId w:val="1"/>
  </w:num>
  <w:num w:numId="2" w16cid:durableId="637999293">
    <w:abstractNumId w:val="0"/>
  </w:num>
  <w:num w:numId="3" w16cid:durableId="505168449">
    <w:abstractNumId w:val="6"/>
  </w:num>
  <w:num w:numId="4" w16cid:durableId="1245409900">
    <w:abstractNumId w:val="2"/>
  </w:num>
  <w:num w:numId="5" w16cid:durableId="995113602">
    <w:abstractNumId w:val="8"/>
  </w:num>
  <w:num w:numId="6" w16cid:durableId="677660090">
    <w:abstractNumId w:val="4"/>
  </w:num>
  <w:num w:numId="7" w16cid:durableId="306207499">
    <w:abstractNumId w:val="5"/>
  </w:num>
  <w:num w:numId="8" w16cid:durableId="1277327725">
    <w:abstractNumId w:val="7"/>
  </w:num>
  <w:num w:numId="9" w16cid:durableId="1444837948">
    <w:abstractNumId w:val="13"/>
  </w:num>
  <w:num w:numId="10" w16cid:durableId="1665887661">
    <w:abstractNumId w:val="3"/>
  </w:num>
  <w:num w:numId="11" w16cid:durableId="1764104983">
    <w:abstractNumId w:val="12"/>
  </w:num>
  <w:num w:numId="12" w16cid:durableId="72627820">
    <w:abstractNumId w:val="10"/>
  </w:num>
  <w:num w:numId="13" w16cid:durableId="904486100">
    <w:abstractNumId w:val="11"/>
  </w:num>
  <w:num w:numId="14" w16cid:durableId="1500659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CC"/>
    <w:rsid w:val="00025BA7"/>
    <w:rsid w:val="0025531F"/>
    <w:rsid w:val="002B4EBB"/>
    <w:rsid w:val="00431F35"/>
    <w:rsid w:val="004D7AED"/>
    <w:rsid w:val="007E3FCC"/>
    <w:rsid w:val="00AD3875"/>
    <w:rsid w:val="00B713E9"/>
    <w:rsid w:val="00CB14CB"/>
    <w:rsid w:val="00D574AC"/>
    <w:rsid w:val="00E34F73"/>
    <w:rsid w:val="00E539CF"/>
    <w:rsid w:val="00ED055C"/>
    <w:rsid w:val="00F62A91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C746"/>
  <w15:docId w15:val="{8DA79AFA-2497-4DFC-82F5-029502F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CB14CB"/>
  </w:style>
  <w:style w:type="table" w:customStyle="1" w:styleId="TableGrid1">
    <w:name w:val="TableGrid1"/>
    <w:rsid w:val="00E34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1084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benitam</dc:creator>
  <cp:keywords/>
  <cp:lastModifiedBy>benitam</cp:lastModifiedBy>
  <cp:revision>9</cp:revision>
  <dcterms:created xsi:type="dcterms:W3CDTF">2022-12-28T11:35:00Z</dcterms:created>
  <dcterms:modified xsi:type="dcterms:W3CDTF">2023-01-04T11:25:00Z</dcterms:modified>
</cp:coreProperties>
</file>