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2D186" w14:textId="77777777" w:rsidR="00A329ED" w:rsidRDefault="00A329ED" w:rsidP="00A329ED">
      <w:pPr>
        <w:jc w:val="both"/>
      </w:pPr>
      <w:r>
        <w:t>Powiatowe Centrum Pomocy Rodzinie</w:t>
      </w:r>
    </w:p>
    <w:p w14:paraId="03DCDE12" w14:textId="77777777" w:rsidR="00A329ED" w:rsidRDefault="00A329ED" w:rsidP="00A329ED">
      <w:pPr>
        <w:jc w:val="both"/>
      </w:pPr>
      <w:r>
        <w:t>w Opocznie</w:t>
      </w:r>
    </w:p>
    <w:p w14:paraId="4B400A97" w14:textId="77777777" w:rsidR="00A329ED" w:rsidRDefault="00A329ED" w:rsidP="00A329ED">
      <w:pPr>
        <w:jc w:val="both"/>
      </w:pPr>
    </w:p>
    <w:p w14:paraId="72E32994" w14:textId="77777777" w:rsidR="00A329ED" w:rsidRDefault="00A329ED" w:rsidP="00A329ED">
      <w:pPr>
        <w:tabs>
          <w:tab w:val="left" w:pos="5175"/>
          <w:tab w:val="left" w:pos="5775"/>
        </w:tabs>
        <w:jc w:val="both"/>
      </w:pPr>
    </w:p>
    <w:p w14:paraId="0FBF1418" w14:textId="77777777" w:rsidR="00A329ED" w:rsidRDefault="00A329ED" w:rsidP="00A329ED">
      <w:pPr>
        <w:tabs>
          <w:tab w:val="left" w:pos="5175"/>
          <w:tab w:val="left" w:pos="5775"/>
        </w:tabs>
        <w:jc w:val="both"/>
      </w:pPr>
    </w:p>
    <w:p w14:paraId="3072A3FA" w14:textId="77777777" w:rsidR="00A329ED" w:rsidRDefault="00A329ED" w:rsidP="00A329ED">
      <w:pPr>
        <w:tabs>
          <w:tab w:val="left" w:pos="5175"/>
          <w:tab w:val="left" w:pos="5775"/>
        </w:tabs>
        <w:jc w:val="both"/>
      </w:pPr>
      <w:r>
        <w:tab/>
        <w:t>Wniosek nr......................................</w:t>
      </w:r>
    </w:p>
    <w:p w14:paraId="39097DB2" w14:textId="77777777" w:rsidR="00A329ED" w:rsidRDefault="00A329ED" w:rsidP="00A329ED">
      <w:pPr>
        <w:jc w:val="both"/>
      </w:pPr>
    </w:p>
    <w:p w14:paraId="3C27E144" w14:textId="77777777" w:rsidR="00A329ED" w:rsidRDefault="00A329ED" w:rsidP="00A329ED">
      <w:pPr>
        <w:tabs>
          <w:tab w:val="left" w:pos="5235"/>
        </w:tabs>
        <w:jc w:val="both"/>
      </w:pPr>
      <w:r>
        <w:tab/>
        <w:t>Kwota ............................................</w:t>
      </w:r>
    </w:p>
    <w:p w14:paraId="60F9D21B" w14:textId="77777777" w:rsidR="00A329ED" w:rsidRDefault="00A329ED" w:rsidP="00A329ED">
      <w:pPr>
        <w:tabs>
          <w:tab w:val="left" w:pos="6255"/>
        </w:tabs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>/przyznana przez PCPR/</w:t>
      </w:r>
    </w:p>
    <w:p w14:paraId="6AFE3EEE" w14:textId="77777777" w:rsidR="00A329ED" w:rsidRDefault="00A329ED" w:rsidP="00A329ED">
      <w:pPr>
        <w:jc w:val="both"/>
        <w:rPr>
          <w:sz w:val="18"/>
          <w:szCs w:val="18"/>
        </w:rPr>
      </w:pPr>
    </w:p>
    <w:p w14:paraId="36C12A98" w14:textId="77777777" w:rsidR="00A329ED" w:rsidRDefault="00A329ED" w:rsidP="00A329ED">
      <w:pPr>
        <w:jc w:val="both"/>
        <w:rPr>
          <w:sz w:val="18"/>
          <w:szCs w:val="18"/>
        </w:rPr>
      </w:pPr>
    </w:p>
    <w:p w14:paraId="2B8BE60E" w14:textId="77777777" w:rsidR="00A329ED" w:rsidRDefault="00A329ED" w:rsidP="00A329ED">
      <w:pPr>
        <w:jc w:val="both"/>
        <w:rPr>
          <w:sz w:val="18"/>
          <w:szCs w:val="18"/>
        </w:rPr>
      </w:pPr>
    </w:p>
    <w:p w14:paraId="310582F3" w14:textId="77777777" w:rsidR="00A329ED" w:rsidRDefault="00A329ED" w:rsidP="00A329ED">
      <w:pPr>
        <w:jc w:val="both"/>
        <w:rPr>
          <w:sz w:val="18"/>
          <w:szCs w:val="18"/>
        </w:rPr>
      </w:pPr>
    </w:p>
    <w:p w14:paraId="3B7D7247" w14:textId="77777777" w:rsidR="00A329ED" w:rsidRDefault="00A329ED" w:rsidP="00A329ED">
      <w:pPr>
        <w:jc w:val="both"/>
        <w:rPr>
          <w:sz w:val="28"/>
          <w:szCs w:val="28"/>
        </w:rPr>
      </w:pPr>
    </w:p>
    <w:p w14:paraId="5695EB01" w14:textId="77777777" w:rsidR="00A329ED" w:rsidRDefault="00A329ED" w:rsidP="00A329ED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14:paraId="50655DB4" w14:textId="77777777" w:rsidR="00A329ED" w:rsidRDefault="00A329ED" w:rsidP="00A329ED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PRZYZNANIE DOFINANSOWANIA ZE ŚRODKÓW PFRON</w:t>
      </w:r>
    </w:p>
    <w:p w14:paraId="5BC8A226" w14:textId="77777777" w:rsidR="00A329ED" w:rsidRDefault="00A329ED" w:rsidP="00A329ED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ZAOPATRZENIA W PRZEDMIOTY ORTOPEDYCZNE</w:t>
      </w:r>
    </w:p>
    <w:p w14:paraId="3B016AE4" w14:textId="77777777" w:rsidR="00A329ED" w:rsidRDefault="00A329ED" w:rsidP="00A329ED">
      <w:pPr>
        <w:tabs>
          <w:tab w:val="left" w:pos="232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I ŚRODKI POMOCNICZE</w:t>
      </w:r>
    </w:p>
    <w:p w14:paraId="406E7390" w14:textId="77777777" w:rsidR="00A329ED" w:rsidRDefault="00A329ED" w:rsidP="00A329ED">
      <w:pPr>
        <w:jc w:val="both"/>
        <w:rPr>
          <w:sz w:val="28"/>
          <w:szCs w:val="28"/>
        </w:rPr>
      </w:pPr>
    </w:p>
    <w:p w14:paraId="685420C5" w14:textId="77777777" w:rsidR="00A329ED" w:rsidRDefault="00A329ED" w:rsidP="00A329ED">
      <w:pPr>
        <w:jc w:val="both"/>
        <w:rPr>
          <w:sz w:val="28"/>
          <w:szCs w:val="28"/>
        </w:rPr>
      </w:pPr>
    </w:p>
    <w:p w14:paraId="7E7A0E03" w14:textId="77777777" w:rsidR="00A329ED" w:rsidRDefault="00A329ED" w:rsidP="00A329ED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Imię i nazwisko..................................................................................................</w:t>
      </w:r>
    </w:p>
    <w:p w14:paraId="2B78913C" w14:textId="77777777" w:rsidR="00A329ED" w:rsidRDefault="00A329ED" w:rsidP="00A329ED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Adres zamieszkania............................................................................................</w:t>
      </w:r>
    </w:p>
    <w:p w14:paraId="4B688649" w14:textId="77777777" w:rsidR="00A329ED" w:rsidRDefault="00A329ED" w:rsidP="00A329ED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03F4700C" w14:textId="77777777" w:rsidR="00A329ED" w:rsidRDefault="00A329ED" w:rsidP="00A329ED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Nr telefonu..........................................................................................................</w:t>
      </w:r>
    </w:p>
    <w:p w14:paraId="537B2173" w14:textId="77777777" w:rsidR="00A329ED" w:rsidRDefault="00A329ED" w:rsidP="00A329ED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PESEL.................................seria, nr dowodu osobistego...................................</w:t>
      </w:r>
    </w:p>
    <w:p w14:paraId="35BF0F3F" w14:textId="77777777" w:rsidR="00A329ED" w:rsidRDefault="00A329ED" w:rsidP="00A329ED">
      <w:pPr>
        <w:tabs>
          <w:tab w:val="left" w:pos="1185"/>
        </w:tabs>
        <w:jc w:val="both"/>
        <w:rPr>
          <w:sz w:val="28"/>
          <w:szCs w:val="28"/>
        </w:rPr>
      </w:pPr>
    </w:p>
    <w:p w14:paraId="7DB8AEE3" w14:textId="77777777" w:rsidR="00A329ED" w:rsidRDefault="00A329ED" w:rsidP="00A329ED">
      <w:pPr>
        <w:jc w:val="both"/>
        <w:rPr>
          <w:sz w:val="28"/>
          <w:szCs w:val="28"/>
        </w:rPr>
      </w:pPr>
      <w:r>
        <w:rPr>
          <w:sz w:val="28"/>
          <w:szCs w:val="28"/>
        </w:rPr>
        <w:t>5. Dane dotyczące przedstawiciela ustawowego (dla małoletniego wnioskodawcy), opiekuna prawnego lub pełnomocnika:</w:t>
      </w:r>
    </w:p>
    <w:p w14:paraId="311A33DA" w14:textId="77777777" w:rsidR="00A329ED" w:rsidRDefault="00A329ED" w:rsidP="00A329ED">
      <w:pPr>
        <w:jc w:val="both"/>
        <w:rPr>
          <w:sz w:val="28"/>
          <w:szCs w:val="28"/>
        </w:rPr>
      </w:pPr>
      <w:r>
        <w:rPr>
          <w:sz w:val="28"/>
          <w:szCs w:val="28"/>
        </w:rPr>
        <w:t>6. Imię i nazwisko...................................................................................................</w:t>
      </w:r>
    </w:p>
    <w:p w14:paraId="5543EF90" w14:textId="77777777" w:rsidR="00A329ED" w:rsidRDefault="00A329ED" w:rsidP="00A329ED">
      <w:pPr>
        <w:jc w:val="both"/>
        <w:rPr>
          <w:sz w:val="28"/>
          <w:szCs w:val="28"/>
        </w:rPr>
      </w:pPr>
      <w:r>
        <w:rPr>
          <w:sz w:val="28"/>
          <w:szCs w:val="28"/>
        </w:rPr>
        <w:t>7. Adres zamieszkania ............................................................................................</w:t>
      </w:r>
    </w:p>
    <w:p w14:paraId="2A4A3816" w14:textId="77777777" w:rsidR="00A329ED" w:rsidRDefault="00A329ED" w:rsidP="00A329ED">
      <w:pPr>
        <w:jc w:val="both"/>
        <w:rPr>
          <w:sz w:val="28"/>
          <w:szCs w:val="28"/>
        </w:rPr>
      </w:pPr>
      <w:r>
        <w:rPr>
          <w:sz w:val="28"/>
          <w:szCs w:val="28"/>
        </w:rPr>
        <w:t>8.PESEL..................................................................................................................</w:t>
      </w:r>
    </w:p>
    <w:p w14:paraId="7C56767C" w14:textId="77777777" w:rsidR="00A329ED" w:rsidRDefault="00A329ED" w:rsidP="00A329ED">
      <w:pPr>
        <w:jc w:val="both"/>
        <w:rPr>
          <w:sz w:val="28"/>
          <w:szCs w:val="28"/>
        </w:rPr>
      </w:pPr>
      <w:r>
        <w:rPr>
          <w:sz w:val="28"/>
          <w:szCs w:val="28"/>
        </w:rPr>
        <w:t>9. Dowód osobisty: seria....................... nr..............................................................</w:t>
      </w:r>
    </w:p>
    <w:p w14:paraId="1C0C72BA" w14:textId="77777777" w:rsidR="00A329ED" w:rsidRDefault="00A329ED" w:rsidP="00A329ED">
      <w:pPr>
        <w:jc w:val="both"/>
        <w:rPr>
          <w:sz w:val="28"/>
          <w:szCs w:val="28"/>
        </w:rPr>
      </w:pPr>
    </w:p>
    <w:p w14:paraId="249A10D4" w14:textId="77777777" w:rsidR="00A329ED" w:rsidRDefault="00A329ED" w:rsidP="00A329ED">
      <w:pPr>
        <w:jc w:val="both"/>
        <w:rPr>
          <w:sz w:val="28"/>
          <w:szCs w:val="28"/>
        </w:rPr>
      </w:pPr>
      <w:r>
        <w:rPr>
          <w:sz w:val="28"/>
          <w:szCs w:val="28"/>
        </w:rPr>
        <w:t>10. Czy osoba przebywa w jednostce organizacyjnej Pomocy Społecznej?</w:t>
      </w:r>
    </w:p>
    <w:p w14:paraId="458464E4" w14:textId="77777777" w:rsidR="00A329ED" w:rsidRDefault="00A329ED" w:rsidP="00A32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TAK</w:t>
      </w:r>
      <w:r>
        <w:rPr>
          <w:sz w:val="28"/>
          <w:szCs w:val="28"/>
        </w:rPr>
        <w:sym w:font="Times New Roman" w:char="F00A"/>
      </w:r>
      <w:r>
        <w:rPr>
          <w:sz w:val="28"/>
          <w:szCs w:val="28"/>
        </w:rPr>
        <w:t xml:space="preserve">  </w:t>
      </w:r>
    </w:p>
    <w:p w14:paraId="031F4A6F" w14:textId="77777777" w:rsidR="00A329ED" w:rsidRDefault="00A329ED" w:rsidP="00A32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NIE</w:t>
      </w:r>
      <w:r>
        <w:rPr>
          <w:sz w:val="28"/>
          <w:szCs w:val="28"/>
        </w:rPr>
        <w:sym w:font="Times New Roman" w:char="F00A"/>
      </w:r>
    </w:p>
    <w:p w14:paraId="6277425D" w14:textId="77777777" w:rsidR="00A329ED" w:rsidRDefault="00A329ED" w:rsidP="00A329ED">
      <w:pPr>
        <w:jc w:val="both"/>
        <w:rPr>
          <w:sz w:val="28"/>
          <w:szCs w:val="28"/>
        </w:rPr>
      </w:pPr>
    </w:p>
    <w:p w14:paraId="1439D2EA" w14:textId="77777777" w:rsidR="00A329ED" w:rsidRDefault="00A329ED" w:rsidP="00A329ED">
      <w:pPr>
        <w:jc w:val="both"/>
        <w:rPr>
          <w:sz w:val="28"/>
          <w:szCs w:val="28"/>
        </w:rPr>
      </w:pPr>
      <w:r>
        <w:rPr>
          <w:sz w:val="28"/>
          <w:szCs w:val="28"/>
        </w:rPr>
        <w:t>11. Przedmiot dofinansowania...............................................................................</w:t>
      </w:r>
    </w:p>
    <w:p w14:paraId="095D1F6C" w14:textId="77777777" w:rsidR="00A329ED" w:rsidRDefault="00A329ED" w:rsidP="00A329ED">
      <w:pPr>
        <w:jc w:val="both"/>
        <w:rPr>
          <w:sz w:val="28"/>
          <w:szCs w:val="28"/>
        </w:rPr>
      </w:pPr>
      <w:r>
        <w:rPr>
          <w:sz w:val="28"/>
          <w:szCs w:val="28"/>
        </w:rPr>
        <w:t>Na podstawie faktur nr, z dnia: .............................................................................</w:t>
      </w:r>
    </w:p>
    <w:p w14:paraId="548B1F7D" w14:textId="77777777" w:rsidR="00A329ED" w:rsidRDefault="00A329ED" w:rsidP="00A329E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Wnioskowana kwota……………………………………………………………..</w:t>
      </w:r>
    </w:p>
    <w:p w14:paraId="7843F385" w14:textId="77777777" w:rsidR="00A329ED" w:rsidRDefault="00A329ED" w:rsidP="00A329ED">
      <w:pPr>
        <w:jc w:val="both"/>
        <w:rPr>
          <w:sz w:val="28"/>
          <w:szCs w:val="28"/>
        </w:rPr>
      </w:pPr>
    </w:p>
    <w:p w14:paraId="61E231D8" w14:textId="77777777" w:rsidR="00A329ED" w:rsidRDefault="00A329ED" w:rsidP="00A329ED">
      <w:pPr>
        <w:jc w:val="both"/>
        <w:rPr>
          <w:sz w:val="28"/>
          <w:szCs w:val="28"/>
        </w:rPr>
      </w:pPr>
      <w:r>
        <w:rPr>
          <w:sz w:val="28"/>
          <w:szCs w:val="28"/>
        </w:rPr>
        <w:t>12. W przypadku pozytywnego rozpatrzenia wniosku, przyznane dofinansowanie proszę przekazać na:</w:t>
      </w:r>
    </w:p>
    <w:p w14:paraId="3D9F277A" w14:textId="77777777" w:rsidR="00A329ED" w:rsidRDefault="00A329ED" w:rsidP="00A32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Times New Roman" w:char="F00A"/>
      </w:r>
      <w:r>
        <w:rPr>
          <w:sz w:val="28"/>
          <w:szCs w:val="28"/>
        </w:rPr>
        <w:t xml:space="preserve">  konto osobiste .................................................................................................</w:t>
      </w:r>
    </w:p>
    <w:p w14:paraId="1DBA3E67" w14:textId="77777777" w:rsidR="00A329ED" w:rsidRDefault="00A329ED" w:rsidP="00A329ED">
      <w:pPr>
        <w:tabs>
          <w:tab w:val="left" w:pos="2265"/>
        </w:tabs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/nazwa banku/                         /nr bankowy konta/</w:t>
      </w:r>
    </w:p>
    <w:p w14:paraId="0CF8A90C" w14:textId="77777777" w:rsidR="00A329ED" w:rsidRDefault="00A329ED" w:rsidP="00A329ED">
      <w:pPr>
        <w:tabs>
          <w:tab w:val="left" w:pos="2265"/>
        </w:tabs>
        <w:jc w:val="both"/>
        <w:rPr>
          <w:sz w:val="28"/>
          <w:szCs w:val="28"/>
        </w:rPr>
      </w:pPr>
    </w:p>
    <w:p w14:paraId="3A79EA9B" w14:textId="77777777" w:rsidR="00A329ED" w:rsidRDefault="00A329ED" w:rsidP="00A329ED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sym w:font="Times New Roman" w:char="F00A"/>
      </w:r>
      <w:r>
        <w:rPr>
          <w:sz w:val="28"/>
          <w:szCs w:val="28"/>
        </w:rPr>
        <w:t>konto sprzedawcy /realizatora zlecenia/                  ................................................................................................................................</w:t>
      </w:r>
    </w:p>
    <w:p w14:paraId="722A0D74" w14:textId="77777777" w:rsidR="00A329ED" w:rsidRDefault="00A329ED" w:rsidP="00A329ED">
      <w:pPr>
        <w:tabs>
          <w:tab w:val="left" w:pos="22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Nazwa firmy                                   / nazwa banku/                                   /nr bankowy konta/</w:t>
      </w:r>
    </w:p>
    <w:p w14:paraId="5253107A" w14:textId="77777777" w:rsidR="00A329ED" w:rsidRDefault="00A329ED" w:rsidP="00A329ED">
      <w:pPr>
        <w:tabs>
          <w:tab w:val="left" w:pos="2265"/>
        </w:tabs>
        <w:jc w:val="both"/>
        <w:rPr>
          <w:sz w:val="20"/>
          <w:szCs w:val="20"/>
        </w:rPr>
      </w:pPr>
    </w:p>
    <w:p w14:paraId="57AC038B" w14:textId="77777777" w:rsidR="00A329ED" w:rsidRDefault="00A329ED" w:rsidP="00A329ED">
      <w:pPr>
        <w:tabs>
          <w:tab w:val="left" w:pos="2265"/>
        </w:tabs>
        <w:jc w:val="both"/>
        <w:rPr>
          <w:sz w:val="20"/>
          <w:szCs w:val="20"/>
        </w:rPr>
      </w:pPr>
    </w:p>
    <w:p w14:paraId="7D10C28F" w14:textId="77777777" w:rsidR="00A329ED" w:rsidRDefault="00A329ED" w:rsidP="00A329ED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Times New Roman" w:char="F00A"/>
      </w:r>
      <w:r>
        <w:rPr>
          <w:sz w:val="28"/>
          <w:szCs w:val="28"/>
        </w:rPr>
        <w:t>odbiór w kasie Starostwa</w:t>
      </w:r>
    </w:p>
    <w:p w14:paraId="0704EAB4" w14:textId="77777777" w:rsidR="00A329ED" w:rsidRDefault="00A329ED" w:rsidP="00A329ED">
      <w:pPr>
        <w:tabs>
          <w:tab w:val="left" w:pos="2265"/>
        </w:tabs>
        <w:jc w:val="both"/>
        <w:rPr>
          <w:sz w:val="28"/>
          <w:szCs w:val="28"/>
        </w:rPr>
      </w:pPr>
    </w:p>
    <w:p w14:paraId="62ACAD84" w14:textId="77777777" w:rsidR="00A329ED" w:rsidRDefault="00A329ED" w:rsidP="00A329ED">
      <w:pPr>
        <w:tabs>
          <w:tab w:val="left" w:pos="2265"/>
        </w:tabs>
        <w:jc w:val="both"/>
        <w:rPr>
          <w:sz w:val="28"/>
          <w:szCs w:val="28"/>
        </w:rPr>
      </w:pPr>
    </w:p>
    <w:p w14:paraId="15898EA7" w14:textId="77777777" w:rsidR="00A329ED" w:rsidRDefault="00A329ED" w:rsidP="00A329ED">
      <w:pPr>
        <w:jc w:val="both"/>
        <w:rPr>
          <w:sz w:val="28"/>
          <w:szCs w:val="28"/>
        </w:rPr>
      </w:pPr>
    </w:p>
    <w:p w14:paraId="59324D25" w14:textId="77777777" w:rsidR="00A329ED" w:rsidRDefault="00A329ED" w:rsidP="00A329ED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OŚWIADCZENIE WNIOSKODAWCY</w:t>
      </w:r>
    </w:p>
    <w:p w14:paraId="79C67248" w14:textId="77777777" w:rsidR="00A329ED" w:rsidRDefault="00A329ED" w:rsidP="00A32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</w:t>
      </w:r>
    </w:p>
    <w:p w14:paraId="4D1B3F4C" w14:textId="77777777" w:rsidR="00A329ED" w:rsidRDefault="00A329ED" w:rsidP="00A329ED">
      <w:pPr>
        <w:jc w:val="both"/>
        <w:rPr>
          <w:sz w:val="28"/>
          <w:szCs w:val="28"/>
        </w:rPr>
      </w:pPr>
    </w:p>
    <w:p w14:paraId="29582C4A" w14:textId="77777777" w:rsidR="00A329ED" w:rsidRDefault="00A329ED" w:rsidP="00A329ED">
      <w:pPr>
        <w:jc w:val="both"/>
      </w:pPr>
      <w:r>
        <w:t xml:space="preserve">Niniejszym oświadczam, że przeciętny miesięczny dochód rodziny, w rozumieniu przepisów o świadczeniach rodzinnych, podzielony przez liczbę osób we wspólnym gospodarstwie domowym, obliczony za kwartał poprzedzający miesiąc złożenia wniosku wynosił .............................zł. </w:t>
      </w:r>
    </w:p>
    <w:p w14:paraId="36A7D904" w14:textId="77777777" w:rsidR="00A329ED" w:rsidRDefault="00A329ED" w:rsidP="00A329ED">
      <w:pPr>
        <w:jc w:val="both"/>
      </w:pPr>
    </w:p>
    <w:p w14:paraId="603D48E4" w14:textId="77777777" w:rsidR="00A329ED" w:rsidRDefault="00A329ED" w:rsidP="00A329ED">
      <w:pPr>
        <w:jc w:val="both"/>
      </w:pPr>
      <w:r>
        <w:t>Liczba osób we wspólnym gospodarstwie domowym wynosi.........................</w:t>
      </w:r>
    </w:p>
    <w:p w14:paraId="2A2235E3" w14:textId="77777777" w:rsidR="00A329ED" w:rsidRDefault="00A329ED" w:rsidP="00A329ED">
      <w:pPr>
        <w:jc w:val="both"/>
      </w:pPr>
    </w:p>
    <w:p w14:paraId="7D79FDE2" w14:textId="77777777" w:rsidR="00A329ED" w:rsidRDefault="00A329ED" w:rsidP="00A329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Przyjmuję do wiadomości, że niniejszy wniosek zostanie rozpatrzony po otrzymaniu środków finansowych PFRON i uchwaleniu budżetu finansowego na </w:t>
      </w:r>
      <w:r w:rsidRPr="003F01AF">
        <w:rPr>
          <w:sz w:val="22"/>
          <w:szCs w:val="22"/>
        </w:rPr>
        <w:t>bieżący rok</w:t>
      </w:r>
      <w:r>
        <w:rPr>
          <w:sz w:val="22"/>
          <w:szCs w:val="22"/>
        </w:rPr>
        <w:t xml:space="preserve"> przez Radę Powiatu Opoczyńskiego.</w:t>
      </w:r>
    </w:p>
    <w:p w14:paraId="4C0DBEB0" w14:textId="77777777" w:rsidR="00A329ED" w:rsidRDefault="00A329ED" w:rsidP="00A329ED">
      <w:pPr>
        <w:jc w:val="both"/>
        <w:rPr>
          <w:sz w:val="22"/>
          <w:szCs w:val="22"/>
        </w:rPr>
      </w:pPr>
      <w:r>
        <w:rPr>
          <w:sz w:val="22"/>
          <w:szCs w:val="22"/>
        </w:rPr>
        <w:t>W ciągu trzech lat przed złożeniem wniosku nie byłem/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stroną umowy o dofinansowanie ze środków Funduszu, rozwiązanej z przyczyn leżących po mojej stronie. </w:t>
      </w:r>
    </w:p>
    <w:p w14:paraId="46593BE1" w14:textId="77777777" w:rsidR="00A329ED" w:rsidRDefault="00A329ED" w:rsidP="00A329ED">
      <w:pPr>
        <w:jc w:val="both"/>
        <w:rPr>
          <w:sz w:val="22"/>
          <w:szCs w:val="22"/>
        </w:rPr>
      </w:pPr>
      <w:r>
        <w:rPr>
          <w:sz w:val="22"/>
          <w:szCs w:val="22"/>
        </w:rPr>
        <w:t>Do czasu rozpatrzenia wniosku zobowiązuje się zawiadomić PCPR o zmianach mających wpływ na wydanie decyzji o przyznaniu dofinansowania (zmiana: np. miejsca zamieszkania, wysokość dochodu).</w:t>
      </w:r>
    </w:p>
    <w:p w14:paraId="685B0DB0" w14:textId="77777777" w:rsidR="00A329ED" w:rsidRDefault="00A329ED" w:rsidP="00A329ED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Zgodnie z art. 13 ust. 1 i ust. 2 ogólnego rozporządzenia o ochronie danych osobowych z dnia 27 kwietnia 2016 r. informuję, iż:</w:t>
      </w:r>
    </w:p>
    <w:p w14:paraId="082908CF" w14:textId="77777777" w:rsidR="00A329ED" w:rsidRDefault="00A329ED" w:rsidP="00A329ED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Administratorem Pani/Pana danych osobowych jest Powiatowe Centrum Pomocy Rodzinie z siedzibą ul. Kwiatowa 1A, 26-300 Opoczno (Budynek Starostwa Powiatowego)</w:t>
      </w:r>
    </w:p>
    <w:p w14:paraId="2943A7F2" w14:textId="77777777" w:rsidR="00A329ED" w:rsidRDefault="00A329ED" w:rsidP="00A329ED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535956"/>
          <w:sz w:val="22"/>
          <w:szCs w:val="22"/>
          <w:lang w:bidi="he-IL"/>
        </w:rPr>
      </w:pPr>
      <w:r>
        <w:rPr>
          <w:color w:val="222222"/>
          <w:sz w:val="22"/>
          <w:szCs w:val="22"/>
        </w:rPr>
        <w:t xml:space="preserve">Dane kontaktowe Inspektora Ochrony Danych w PCPR w Opocznie: iod@pcpropoczno.pl </w:t>
      </w:r>
    </w:p>
    <w:p w14:paraId="238EB1FA" w14:textId="77777777" w:rsidR="00A329ED" w:rsidRDefault="00A329ED" w:rsidP="00A329ED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sz w:val="22"/>
          <w:szCs w:val="22"/>
        </w:rPr>
      </w:pPr>
      <w:r>
        <w:rPr>
          <w:color w:val="222222"/>
          <w:sz w:val="22"/>
          <w:szCs w:val="22"/>
        </w:rPr>
        <w:t>Pani/Pana dane osobowe przetwarzane będą w celu</w:t>
      </w:r>
      <w:r>
        <w:rPr>
          <w:sz w:val="22"/>
          <w:szCs w:val="22"/>
        </w:rPr>
        <w:t xml:space="preserve"> realizacji ustawowych zadań jednostki na podstawie Art. 6 ust. 1 lit. c ogólnego rozporządzenia o ochronie danych osobowych z dnia 27 kwietnia 2016 r. oraz na podstawie Art. 9 ust. 2 lit. g ogólnego rozporządzenia o ochronie danych osobowych oraz  zgodnie z :</w:t>
      </w:r>
    </w:p>
    <w:p w14:paraId="344E8D1A" w14:textId="77777777" w:rsidR="00A329ED" w:rsidRDefault="00A329ED" w:rsidP="00A329ED">
      <w:pPr>
        <w:pStyle w:val="Styl"/>
        <w:spacing w:line="264" w:lineRule="exact"/>
        <w:ind w:left="720" w:right="39"/>
        <w:rPr>
          <w:rFonts w:ascii="Times New Roman" w:hAnsi="Times New Roman" w:cs="Times New Roman"/>
          <w:color w:val="373D39"/>
          <w:sz w:val="22"/>
          <w:szCs w:val="22"/>
          <w:lang w:bidi="he-IL"/>
        </w:rPr>
      </w:pP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-</w:t>
      </w:r>
      <w:r>
        <w:rPr>
          <w:rFonts w:ascii="Times New Roman" w:hAnsi="Times New Roman" w:cs="Times New Roman"/>
          <w:color w:val="535956"/>
          <w:sz w:val="22"/>
          <w:szCs w:val="22"/>
          <w:lang w:bidi="he-IL"/>
        </w:rPr>
        <w:t xml:space="preserve"> 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usta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 xml:space="preserve">wą z 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dn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 xml:space="preserve">ia 12 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m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a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 xml:space="preserve">rca 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2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00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 xml:space="preserve">4 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r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 xml:space="preserve">. o 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pomoc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 xml:space="preserve">y 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społeczne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 xml:space="preserve">j </w:t>
      </w:r>
    </w:p>
    <w:p w14:paraId="4487EAA6" w14:textId="77777777" w:rsidR="00A329ED" w:rsidRDefault="00A329ED" w:rsidP="00A329ED">
      <w:pPr>
        <w:pStyle w:val="Styl"/>
        <w:spacing w:line="264" w:lineRule="exact"/>
        <w:ind w:left="720" w:right="39"/>
        <w:rPr>
          <w:rFonts w:ascii="Times New Roman" w:hAnsi="Times New Roman" w:cs="Times New Roman"/>
          <w:color w:val="212823"/>
          <w:sz w:val="22"/>
          <w:szCs w:val="22"/>
          <w:lang w:bidi="he-IL"/>
        </w:rPr>
      </w:pP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-</w:t>
      </w:r>
      <w:r>
        <w:rPr>
          <w:rFonts w:ascii="Times New Roman" w:hAnsi="Times New Roman" w:cs="Times New Roman"/>
          <w:color w:val="535956"/>
          <w:sz w:val="22"/>
          <w:szCs w:val="22"/>
          <w:lang w:bidi="he-IL"/>
        </w:rPr>
        <w:t xml:space="preserve"> 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u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s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ta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w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 xml:space="preserve">ą z 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d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ni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 xml:space="preserve">a 27 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sierpnia 1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9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9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7 r</w:t>
      </w:r>
      <w:r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. 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 xml:space="preserve">o 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rehab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il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itac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j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i zawodow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 xml:space="preserve">ej i 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spo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łe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czne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 xml:space="preserve">j 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oraz z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a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trudnien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i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 xml:space="preserve">u 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br/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osó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b n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iepeł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n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os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pra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w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n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y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ch.</w:t>
      </w:r>
    </w:p>
    <w:p w14:paraId="2D41B1BB" w14:textId="77777777" w:rsidR="00A329ED" w:rsidRDefault="00A329ED" w:rsidP="00A329ED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sz w:val="22"/>
          <w:szCs w:val="22"/>
        </w:rPr>
      </w:pPr>
      <w:r>
        <w:rPr>
          <w:color w:val="222222"/>
          <w:sz w:val="22"/>
          <w:szCs w:val="22"/>
        </w:rPr>
        <w:t>Podane przez Panią/Pana dane osobowe</w:t>
      </w:r>
      <w:r>
        <w:rPr>
          <w:color w:val="000080"/>
        </w:rPr>
        <w:t xml:space="preserve"> </w:t>
      </w:r>
      <w:r>
        <w:rPr>
          <w:sz w:val="22"/>
          <w:szCs w:val="22"/>
        </w:rPr>
        <w:t xml:space="preserve">mogą być udostępniane innym odbiorcom lub kategoriom odbiorców danych osobowych. Odbiorcami Pani/Pana danych mogą być: </w:t>
      </w:r>
    </w:p>
    <w:p w14:paraId="4C4C1B17" w14:textId="77777777" w:rsidR="00A329ED" w:rsidRDefault="00A329ED" w:rsidP="00A329ED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  <w:t xml:space="preserve">- Podmioty upoważnione do odbioru Pani/Pana danych osobowych na podstawie </w:t>
      </w:r>
      <w:r>
        <w:rPr>
          <w:sz w:val="22"/>
          <w:szCs w:val="22"/>
        </w:rPr>
        <w:tab/>
        <w:t>odpowiednich przepisów prawa;</w:t>
      </w:r>
    </w:p>
    <w:p w14:paraId="1EB81820" w14:textId="77777777" w:rsidR="00A329ED" w:rsidRDefault="00A329ED" w:rsidP="00A329ED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  <w:t xml:space="preserve">- Podmioty, które przetwarzają Pani/Pana dane osobowe w imieniu Administratora na </w:t>
      </w:r>
      <w:r>
        <w:rPr>
          <w:sz w:val="22"/>
          <w:szCs w:val="22"/>
        </w:rPr>
        <w:tab/>
        <w:t>podstawie zawartej umowy powierzenia przetwarzania danych osobowych.</w:t>
      </w:r>
    </w:p>
    <w:p w14:paraId="17824424" w14:textId="77777777" w:rsidR="00A329ED" w:rsidRDefault="00A329ED" w:rsidP="00A329ED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 Pani/Pana dane osobowe będą przechowywane</w:t>
      </w:r>
      <w:r>
        <w:rPr>
          <w:color w:val="000080"/>
        </w:rPr>
        <w:t xml:space="preserve"> </w:t>
      </w:r>
      <w:r>
        <w:rPr>
          <w:sz w:val="22"/>
          <w:szCs w:val="22"/>
        </w:rPr>
        <w:t xml:space="preserve">przez okres niezbędny do realizacji ww. celów przetwarzania, w tym również obowiązku archiwizacyjnego wynikającego z przepisów prawa. </w:t>
      </w:r>
    </w:p>
    <w:p w14:paraId="7B7CDB9C" w14:textId="77777777" w:rsidR="00A329ED" w:rsidRDefault="00A329ED" w:rsidP="00A329ED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sprzeciwu, </w:t>
      </w:r>
      <w:r>
        <w:rPr>
          <w:sz w:val="22"/>
          <w:szCs w:val="22"/>
        </w:rPr>
        <w:t xml:space="preserve">w przypadku, w którym przetwarzanie Pani/Pana danych odbywa się na podstawie </w:t>
      </w:r>
      <w:r>
        <w:rPr>
          <w:sz w:val="22"/>
          <w:szCs w:val="22"/>
        </w:rPr>
        <w:lastRenderedPageBreak/>
        <w:t>zgody (tj. art. 6 ust. 1 lit. a Rozporządzenia), przysługuje Pani/Panu prawo do cofnięcia zgody w dowolnym momencie, bez wpływu na zgodność z prawem przetwarzania, którego dokonano na podstawie zgody przed jej cofnięciem.</w:t>
      </w:r>
    </w:p>
    <w:p w14:paraId="0001FB44" w14:textId="77777777" w:rsidR="00A329ED" w:rsidRDefault="00A329ED" w:rsidP="00A329ED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Posiada Pan/Pani prawo wniesienia skargi do organu nadzorczego. </w:t>
      </w:r>
    </w:p>
    <w:p w14:paraId="67112276" w14:textId="77777777" w:rsidR="00A329ED" w:rsidRDefault="00A329ED" w:rsidP="00A329ED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Podanie przez Pana/Panią danych osobowych jest</w:t>
      </w:r>
      <w:r>
        <w:rPr>
          <w:sz w:val="22"/>
          <w:szCs w:val="22"/>
        </w:rPr>
        <w:t xml:space="preserve"> warunkiem prowadzenia sprawy w Powiatowym Centrum Pomocy Rodzinie w Opocznie i wynika z przepisów prawa.</w:t>
      </w:r>
    </w:p>
    <w:p w14:paraId="17640301" w14:textId="77777777" w:rsidR="00A329ED" w:rsidRDefault="00A329ED" w:rsidP="00A329ED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Pani/Pana dane nie będą przetwarzane w sposób zautomatyzowany w tym również w formie profilowania.</w:t>
      </w:r>
    </w:p>
    <w:p w14:paraId="72D4018C" w14:textId="77777777" w:rsidR="00A329ED" w:rsidRDefault="00A329ED" w:rsidP="00A329ED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20"/>
        <w:jc w:val="both"/>
        <w:outlineLvl w:val="0"/>
        <w:rPr>
          <w:color w:val="222222"/>
          <w:sz w:val="22"/>
          <w:szCs w:val="22"/>
        </w:rPr>
      </w:pPr>
    </w:p>
    <w:p w14:paraId="4A4C3CF0" w14:textId="29A2BD52" w:rsidR="00A329ED" w:rsidRDefault="00A329ED" w:rsidP="00A329ED">
      <w:pPr>
        <w:jc w:val="both"/>
      </w:pPr>
      <w:r>
        <w:t xml:space="preserve">Na podstawie art. 6 ust. 1 lit c ogólnego rozporządzenia </w:t>
      </w:r>
      <w:proofErr w:type="spellStart"/>
      <w:r>
        <w:t>ws</w:t>
      </w:r>
      <w:proofErr w:type="spellEnd"/>
      <w:r>
        <w:t xml:space="preserve"> ochrony danych osobowych z dnia 27 kwietnia 2016r, informujemy, że dane osobowe podane w niniejszym wniosku o dofinansowanie będą przetwarzane przez Powiatowe Centrum Pomocy Rodzinie w Opocznie ul. Kwiatowa 1A, 26-300 Opoczno dla celów prowadzenia postępowania związanego z ubieganiem się o przyznanie dofinansowania. Ma Pani/Pan prawo dostępu do treści swoich danych oraz ich poprawiania. Podanie danych jest dobrowolne, jednakże jeżeli chce się Pani/Pan ubiegać o dofinansowanie ze środków PFRON, podanie tych danych jest konieczne na podstawie § 11 rozporządzenia z dnia 25 czerwca 2002 r. w sprawie określania rodzajów zadań powiatu, które mogą być finansowane ze środków Państwowego Funduszu Rehabilitacji Osób Niepełnosprawnych (t. j. Dz. U. z 2015 r. poz. 926</w:t>
      </w:r>
      <w:r w:rsidR="002B3201">
        <w:t xml:space="preserve"> z </w:t>
      </w:r>
      <w:proofErr w:type="spellStart"/>
      <w:r w:rsidR="002B3201">
        <w:t>późn</w:t>
      </w:r>
      <w:proofErr w:type="spellEnd"/>
      <w:r w:rsidR="002B3201">
        <w:t>. zm.</w:t>
      </w:r>
      <w:bookmarkStart w:id="0" w:name="_GoBack"/>
      <w:bookmarkEnd w:id="0"/>
      <w:r>
        <w:t>).</w:t>
      </w:r>
    </w:p>
    <w:p w14:paraId="69CA9E5F" w14:textId="77777777" w:rsidR="00A329ED" w:rsidRDefault="00A329ED" w:rsidP="00A329ED">
      <w:pPr>
        <w:jc w:val="both"/>
        <w:rPr>
          <w:sz w:val="22"/>
          <w:szCs w:val="22"/>
        </w:rPr>
      </w:pPr>
    </w:p>
    <w:p w14:paraId="1D2AA4E4" w14:textId="77777777" w:rsidR="00A329ED" w:rsidRDefault="00A329ED" w:rsidP="00A329ED">
      <w:pPr>
        <w:jc w:val="both"/>
        <w:rPr>
          <w:b/>
        </w:rPr>
      </w:pPr>
      <w:r>
        <w:rPr>
          <w:b/>
        </w:rPr>
        <w:t>Załączniki:</w:t>
      </w:r>
    </w:p>
    <w:p w14:paraId="08047468" w14:textId="5917697A" w:rsidR="00A329ED" w:rsidRDefault="00A329ED" w:rsidP="00A329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faktura określająca cenę nabycia z wyodrębnioną kwotą opłaconą w ramach ubezpieczenia zdrowotnego oraz kwotą udziału własnego lub inny dokument potwierdzający zakup, wraz z potwierdzoną za zgodność, przez świadczeniodawcę realizującego zlecenie, kopią zrealizowanego zlecenia na zaopatrzenie w przedmioty ortopedyczne i środki pomocnicze, </w:t>
      </w:r>
      <w:r>
        <w:rPr>
          <w:b/>
          <w:sz w:val="22"/>
          <w:szCs w:val="22"/>
        </w:rPr>
        <w:t>albo</w:t>
      </w:r>
      <w:r>
        <w:rPr>
          <w:sz w:val="22"/>
          <w:szCs w:val="22"/>
        </w:rPr>
        <w:t xml:space="preserve"> – kopię zlecenia na zaopatrzenie w przedmioty ortopedyczne i środki pomocnicze wraz z ofertą określającą cenę nabycia z wyodrębnioną kwotą opłaconą w ramach ubezpieczenia zdrowotnego i kwotą udziału własnego oraz termin realizacji zlecenia od momentu przyjęcia go do realizacji (</w:t>
      </w:r>
      <w:r>
        <w:t>§ 11 ust. 4</w:t>
      </w:r>
      <w:r>
        <w:rPr>
          <w:sz w:val="22"/>
          <w:szCs w:val="22"/>
        </w:rPr>
        <w:t xml:space="preserve"> pkt. 2 rozporządzenia Ministra Pracy i Polityki Społecznej z dnia 25 czerwca 2002r. w sprawie określenia rodzajów zadań powiatu, które mogą być finansowane ze środków PFRON </w:t>
      </w:r>
      <w:r>
        <w:t>/</w:t>
      </w:r>
      <w:r>
        <w:rPr>
          <w:color w:val="000000"/>
        </w:rPr>
        <w:t>j.t. Dz.U. z 2015 r. poz. 926</w:t>
      </w:r>
      <w:r w:rsidR="00FA30C5">
        <w:rPr>
          <w:color w:val="000000"/>
        </w:rPr>
        <w:t xml:space="preserve"> z </w:t>
      </w:r>
      <w:proofErr w:type="spellStart"/>
      <w:r w:rsidR="00FA30C5">
        <w:rPr>
          <w:color w:val="000000"/>
        </w:rPr>
        <w:t>późn</w:t>
      </w:r>
      <w:proofErr w:type="spellEnd"/>
      <w:r w:rsidR="00FA30C5">
        <w:rPr>
          <w:color w:val="000000"/>
        </w:rPr>
        <w:t>. zm.</w:t>
      </w:r>
      <w:r>
        <w:t>);</w:t>
      </w:r>
    </w:p>
    <w:p w14:paraId="2DF26863" w14:textId="77777777" w:rsidR="00A329ED" w:rsidRDefault="00A329ED" w:rsidP="00A329ED">
      <w:pPr>
        <w:jc w:val="both"/>
        <w:rPr>
          <w:sz w:val="22"/>
          <w:szCs w:val="22"/>
        </w:rPr>
      </w:pPr>
      <w:r>
        <w:rPr>
          <w:sz w:val="22"/>
          <w:szCs w:val="22"/>
        </w:rPr>
        <w:t>- kopia orzeczenia o niepełnosprawności lub równoważnego (oryginał do wglądu).</w:t>
      </w:r>
    </w:p>
    <w:p w14:paraId="479B770E" w14:textId="77777777" w:rsidR="00A329ED" w:rsidRDefault="00A329ED" w:rsidP="00A329ED">
      <w:pPr>
        <w:jc w:val="both"/>
        <w:rPr>
          <w:sz w:val="22"/>
          <w:szCs w:val="22"/>
        </w:rPr>
      </w:pPr>
    </w:p>
    <w:p w14:paraId="32332CCD" w14:textId="77777777" w:rsidR="00A329ED" w:rsidRDefault="00A329ED" w:rsidP="00A329ED">
      <w:pPr>
        <w:jc w:val="both"/>
        <w:rPr>
          <w:sz w:val="22"/>
          <w:szCs w:val="22"/>
        </w:rPr>
      </w:pPr>
      <w:r>
        <w:rPr>
          <w:sz w:val="22"/>
          <w:szCs w:val="22"/>
        </w:rPr>
        <w:t>W celu zweryfikowania danych zawartych we wniosku o dofinansowanie - dowód osobisty Wnioskodawcy do wglądu.</w:t>
      </w:r>
    </w:p>
    <w:p w14:paraId="704A90B5" w14:textId="77777777" w:rsidR="00A329ED" w:rsidRDefault="00A329ED" w:rsidP="00A329ED">
      <w:pPr>
        <w:jc w:val="both"/>
        <w:rPr>
          <w:sz w:val="22"/>
          <w:szCs w:val="22"/>
        </w:rPr>
      </w:pPr>
    </w:p>
    <w:p w14:paraId="779E6098" w14:textId="77777777" w:rsidR="00A329ED" w:rsidRDefault="00A329ED" w:rsidP="00A329ED">
      <w:pPr>
        <w:jc w:val="both"/>
        <w:rPr>
          <w:sz w:val="22"/>
          <w:szCs w:val="22"/>
        </w:rPr>
      </w:pPr>
    </w:p>
    <w:p w14:paraId="11EC9657" w14:textId="77777777" w:rsidR="00A329ED" w:rsidRDefault="00A329ED" w:rsidP="00A329ED">
      <w:pPr>
        <w:jc w:val="both"/>
      </w:pPr>
    </w:p>
    <w:p w14:paraId="3C504978" w14:textId="77777777" w:rsidR="00A329ED" w:rsidRDefault="00A329ED" w:rsidP="00A329ED">
      <w:pPr>
        <w:jc w:val="both"/>
      </w:pPr>
      <w:r>
        <w:t>...................................        .......................                       ........................................................</w:t>
      </w:r>
    </w:p>
    <w:p w14:paraId="6F1F4D78" w14:textId="77777777" w:rsidR="00A329ED" w:rsidRDefault="00A329ED" w:rsidP="00A329ED">
      <w:pPr>
        <w:jc w:val="both"/>
      </w:pPr>
      <w:r>
        <w:t xml:space="preserve">    (miejscowość)                      (data)                             (czytelny podpis Wnioskodawcy/</w:t>
      </w:r>
    </w:p>
    <w:p w14:paraId="1EEBDC5F" w14:textId="77777777" w:rsidR="00A329ED" w:rsidRDefault="00A329ED" w:rsidP="00A329ED">
      <w:pPr>
        <w:tabs>
          <w:tab w:val="left" w:pos="5010"/>
          <w:tab w:val="left" w:pos="5460"/>
          <w:tab w:val="left" w:pos="6045"/>
        </w:tabs>
        <w:jc w:val="both"/>
      </w:pPr>
      <w:r>
        <w:t xml:space="preserve">                                                                                        przedstawiciela ustawowego/ opiekuna </w:t>
      </w:r>
      <w:r>
        <w:tab/>
        <w:t xml:space="preserve">    prawnego/ pełnomocnika)</w:t>
      </w:r>
    </w:p>
    <w:p w14:paraId="5971F204" w14:textId="77777777" w:rsidR="00A329ED" w:rsidRDefault="00A329ED" w:rsidP="00A329ED">
      <w:pPr>
        <w:jc w:val="both"/>
      </w:pPr>
    </w:p>
    <w:p w14:paraId="035E6490" w14:textId="77777777" w:rsidR="00A329ED" w:rsidRDefault="00A329ED" w:rsidP="00A329ED">
      <w:pPr>
        <w:jc w:val="both"/>
        <w:rPr>
          <w:b/>
          <w:sz w:val="28"/>
          <w:szCs w:val="28"/>
          <w:u w:val="single"/>
        </w:rPr>
      </w:pPr>
    </w:p>
    <w:p w14:paraId="5744AB5F" w14:textId="77777777" w:rsidR="00A329ED" w:rsidRDefault="00A329ED" w:rsidP="00A329ED">
      <w:pPr>
        <w:jc w:val="both"/>
        <w:rPr>
          <w:b/>
          <w:sz w:val="28"/>
          <w:szCs w:val="28"/>
          <w:u w:val="single"/>
        </w:rPr>
      </w:pPr>
    </w:p>
    <w:p w14:paraId="006F4B29" w14:textId="77777777" w:rsidR="00A329ED" w:rsidRDefault="00A329ED" w:rsidP="00A329ED">
      <w:pPr>
        <w:jc w:val="both"/>
        <w:rPr>
          <w:b/>
          <w:sz w:val="28"/>
          <w:szCs w:val="28"/>
          <w:u w:val="single"/>
        </w:rPr>
      </w:pPr>
    </w:p>
    <w:p w14:paraId="48A309BC" w14:textId="77777777" w:rsidR="00A329ED" w:rsidRDefault="00A329ED" w:rsidP="00A329ED">
      <w:pPr>
        <w:jc w:val="both"/>
        <w:rPr>
          <w:b/>
          <w:sz w:val="28"/>
          <w:szCs w:val="28"/>
          <w:u w:val="single"/>
        </w:rPr>
      </w:pPr>
    </w:p>
    <w:p w14:paraId="31B940B9" w14:textId="7C65A0DF" w:rsidR="00A329ED" w:rsidRDefault="00A329ED" w:rsidP="00A329ED">
      <w:pPr>
        <w:jc w:val="both"/>
        <w:rPr>
          <w:b/>
          <w:sz w:val="28"/>
          <w:szCs w:val="28"/>
          <w:u w:val="single"/>
        </w:rPr>
      </w:pPr>
    </w:p>
    <w:p w14:paraId="61D98166" w14:textId="77777777" w:rsidR="00A329ED" w:rsidRDefault="00A329ED" w:rsidP="00A329ED">
      <w:pPr>
        <w:jc w:val="both"/>
        <w:rPr>
          <w:b/>
          <w:sz w:val="28"/>
          <w:szCs w:val="28"/>
          <w:u w:val="single"/>
        </w:rPr>
      </w:pPr>
    </w:p>
    <w:p w14:paraId="2AF4CCD4" w14:textId="77777777" w:rsidR="00A329ED" w:rsidRDefault="00A329ED" w:rsidP="00A329ED">
      <w:pPr>
        <w:jc w:val="both"/>
        <w:rPr>
          <w:b/>
          <w:sz w:val="28"/>
          <w:szCs w:val="28"/>
          <w:u w:val="single"/>
        </w:rPr>
      </w:pPr>
    </w:p>
    <w:p w14:paraId="0C62AFC5" w14:textId="77777777" w:rsidR="00A329ED" w:rsidRDefault="00A329ED" w:rsidP="00A329E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WYPEŁNIA PCPR</w:t>
      </w:r>
    </w:p>
    <w:p w14:paraId="40FDC85F" w14:textId="77777777" w:rsidR="00A329ED" w:rsidRDefault="00A329ED" w:rsidP="00A329ED">
      <w:pPr>
        <w:jc w:val="both"/>
        <w:rPr>
          <w:b/>
          <w:sz w:val="28"/>
          <w:szCs w:val="28"/>
          <w:u w:val="single"/>
        </w:rPr>
      </w:pPr>
    </w:p>
    <w:p w14:paraId="62FCBA01" w14:textId="77777777" w:rsidR="00A329ED" w:rsidRDefault="00A329ED" w:rsidP="00A329ED">
      <w:pPr>
        <w:jc w:val="both"/>
        <w:rPr>
          <w:b/>
          <w:sz w:val="28"/>
          <w:szCs w:val="28"/>
          <w:u w:val="single"/>
        </w:rPr>
      </w:pPr>
    </w:p>
    <w:p w14:paraId="14789BDF" w14:textId="77777777" w:rsidR="00A329ED" w:rsidRDefault="00A329ED" w:rsidP="00A329ED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4"/>
        <w:gridCol w:w="1244"/>
        <w:gridCol w:w="1202"/>
        <w:gridCol w:w="2272"/>
      </w:tblGrid>
      <w:tr w:rsidR="00A329ED" w:rsidRPr="00940AA8" w14:paraId="137503BB" w14:textId="77777777" w:rsidTr="00FC7C6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75E0" w14:textId="77777777" w:rsidR="00A329ED" w:rsidRPr="00940AA8" w:rsidRDefault="00A329ED" w:rsidP="00FC7C60">
            <w:pPr>
              <w:jc w:val="both"/>
              <w:rPr>
                <w:b/>
                <w:sz w:val="28"/>
                <w:szCs w:val="28"/>
              </w:rPr>
            </w:pPr>
            <w:r w:rsidRPr="00940AA8">
              <w:rPr>
                <w:b/>
                <w:sz w:val="28"/>
                <w:szCs w:val="28"/>
              </w:rPr>
              <w:t>Brakujące załączniki</w:t>
            </w:r>
          </w:p>
          <w:p w14:paraId="16B7179A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20ED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  <w:r w:rsidRPr="00940AA8">
              <w:rPr>
                <w:sz w:val="28"/>
                <w:szCs w:val="28"/>
              </w:rPr>
              <w:t>TAK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DD7D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  <w:r w:rsidRPr="00940AA8">
              <w:rPr>
                <w:sz w:val="28"/>
                <w:szCs w:val="28"/>
              </w:rPr>
              <w:t>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09DB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  <w:r w:rsidRPr="00940AA8">
              <w:rPr>
                <w:sz w:val="28"/>
                <w:szCs w:val="28"/>
              </w:rPr>
              <w:t>dostarczyć do dnia...</w:t>
            </w:r>
          </w:p>
        </w:tc>
      </w:tr>
      <w:tr w:rsidR="00A329ED" w:rsidRPr="00940AA8" w14:paraId="0392990B" w14:textId="77777777" w:rsidTr="00FC7C6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E95D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  <w:r w:rsidRPr="00940AA8">
              <w:rPr>
                <w:sz w:val="28"/>
                <w:szCs w:val="28"/>
              </w:rPr>
              <w:t>- orzeczenie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52C0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71E8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A953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</w:p>
        </w:tc>
      </w:tr>
      <w:tr w:rsidR="00A329ED" w:rsidRPr="00940AA8" w14:paraId="268A91CC" w14:textId="77777777" w:rsidTr="00FC7C6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DDD7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  <w:r w:rsidRPr="00940AA8">
              <w:rPr>
                <w:sz w:val="28"/>
                <w:szCs w:val="28"/>
              </w:rPr>
              <w:t>- faktura</w:t>
            </w:r>
          </w:p>
          <w:p w14:paraId="3E1C4657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4B26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DEF3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EA90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</w:p>
        </w:tc>
      </w:tr>
      <w:tr w:rsidR="00A329ED" w:rsidRPr="00940AA8" w14:paraId="52BFC61A" w14:textId="77777777" w:rsidTr="00FC7C6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FFC6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  <w:r w:rsidRPr="00940AA8">
              <w:rPr>
                <w:sz w:val="28"/>
                <w:szCs w:val="28"/>
              </w:rPr>
              <w:t>- faktura Proforma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1F68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8F67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4C38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</w:p>
        </w:tc>
      </w:tr>
      <w:tr w:rsidR="00A329ED" w:rsidRPr="00940AA8" w14:paraId="168A3D50" w14:textId="77777777" w:rsidTr="00FC7C6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B168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  <w:r w:rsidRPr="00940AA8">
              <w:rPr>
                <w:sz w:val="28"/>
                <w:szCs w:val="28"/>
              </w:rPr>
              <w:t>- kopia zrealizowanego zlecenia</w:t>
            </w:r>
          </w:p>
          <w:p w14:paraId="34E5B414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402D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E12E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6BAA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</w:p>
        </w:tc>
      </w:tr>
      <w:tr w:rsidR="00A329ED" w:rsidRPr="00940AA8" w14:paraId="1E885F05" w14:textId="77777777" w:rsidTr="00FC7C6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F6C2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  <w:r w:rsidRPr="00940AA8">
              <w:rPr>
                <w:sz w:val="28"/>
                <w:szCs w:val="28"/>
              </w:rPr>
              <w:t>- kopia zlecenia przyjętego do realizacji</w:t>
            </w:r>
          </w:p>
          <w:p w14:paraId="662D625E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8D95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7A60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886B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</w:p>
        </w:tc>
      </w:tr>
      <w:tr w:rsidR="00A329ED" w:rsidRPr="00940AA8" w14:paraId="5A5E7B04" w14:textId="77777777" w:rsidTr="00FC7C6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F6BD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  <w:r w:rsidRPr="00940AA8">
              <w:rPr>
                <w:sz w:val="28"/>
                <w:szCs w:val="28"/>
              </w:rPr>
              <w:t>- złożenie wyjaśnień §12 ust.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C24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C81C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845C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</w:p>
        </w:tc>
      </w:tr>
      <w:tr w:rsidR="00A329ED" w:rsidRPr="00940AA8" w14:paraId="131D5A7B" w14:textId="77777777" w:rsidTr="00FC7C6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1EC4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  <w:r w:rsidRPr="00940AA8">
              <w:rPr>
                <w:sz w:val="28"/>
                <w:szCs w:val="28"/>
              </w:rPr>
              <w:t>- inne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4EFF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67FA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A567" w14:textId="77777777" w:rsidR="00A329ED" w:rsidRPr="00940AA8" w:rsidRDefault="00A329ED" w:rsidP="00FC7C60">
            <w:pPr>
              <w:jc w:val="both"/>
              <w:rPr>
                <w:sz w:val="28"/>
                <w:szCs w:val="28"/>
              </w:rPr>
            </w:pPr>
          </w:p>
        </w:tc>
      </w:tr>
    </w:tbl>
    <w:p w14:paraId="6824D01C" w14:textId="77777777" w:rsidR="00A329ED" w:rsidRDefault="00A329ED" w:rsidP="00A329ED">
      <w:pPr>
        <w:jc w:val="both"/>
        <w:rPr>
          <w:sz w:val="28"/>
          <w:szCs w:val="28"/>
        </w:rPr>
      </w:pPr>
    </w:p>
    <w:p w14:paraId="6750C18C" w14:textId="77777777" w:rsidR="00A329ED" w:rsidRDefault="00A329ED" w:rsidP="00A329ED">
      <w:pPr>
        <w:jc w:val="both"/>
        <w:rPr>
          <w:sz w:val="28"/>
          <w:szCs w:val="28"/>
        </w:rPr>
      </w:pPr>
    </w:p>
    <w:p w14:paraId="201E0FF9" w14:textId="77777777" w:rsidR="00A329ED" w:rsidRDefault="00A329ED" w:rsidP="00A329ED">
      <w:pPr>
        <w:jc w:val="both"/>
        <w:rPr>
          <w:sz w:val="28"/>
          <w:szCs w:val="28"/>
        </w:rPr>
      </w:pPr>
    </w:p>
    <w:p w14:paraId="3C577D74" w14:textId="77777777" w:rsidR="00A329ED" w:rsidRDefault="00A329ED" w:rsidP="00A329ED">
      <w:pPr>
        <w:jc w:val="both"/>
        <w:rPr>
          <w:sz w:val="28"/>
          <w:szCs w:val="28"/>
        </w:rPr>
      </w:pPr>
    </w:p>
    <w:p w14:paraId="03749540" w14:textId="77777777" w:rsidR="00A329ED" w:rsidRDefault="00A329ED" w:rsidP="00A329ED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 kompletność złożonych dokumentów:</w:t>
      </w:r>
    </w:p>
    <w:p w14:paraId="2A8E5E04" w14:textId="77777777" w:rsidR="00A329ED" w:rsidRDefault="00A329ED" w:rsidP="00A329ED">
      <w:pPr>
        <w:jc w:val="both"/>
        <w:rPr>
          <w:sz w:val="28"/>
          <w:szCs w:val="28"/>
        </w:rPr>
      </w:pPr>
    </w:p>
    <w:p w14:paraId="32B987E9" w14:textId="77777777" w:rsidR="00A329ED" w:rsidRDefault="00A329ED" w:rsidP="00A329ED">
      <w:pPr>
        <w:jc w:val="both"/>
        <w:rPr>
          <w:sz w:val="28"/>
          <w:szCs w:val="28"/>
        </w:rPr>
      </w:pPr>
    </w:p>
    <w:p w14:paraId="129FC1ED" w14:textId="77777777" w:rsidR="00A329ED" w:rsidRDefault="00A329ED" w:rsidP="00A329ED">
      <w:pPr>
        <w:jc w:val="both"/>
        <w:rPr>
          <w:sz w:val="28"/>
          <w:szCs w:val="28"/>
        </w:rPr>
      </w:pPr>
    </w:p>
    <w:p w14:paraId="15DF5121" w14:textId="77777777" w:rsidR="00A329ED" w:rsidRDefault="00A329ED" w:rsidP="00A329ED">
      <w:pPr>
        <w:jc w:val="both"/>
        <w:rPr>
          <w:sz w:val="28"/>
          <w:szCs w:val="28"/>
        </w:rPr>
      </w:pPr>
    </w:p>
    <w:p w14:paraId="33382306" w14:textId="77777777" w:rsidR="00A329ED" w:rsidRDefault="00A329ED" w:rsidP="00A329ED">
      <w:pPr>
        <w:jc w:val="both"/>
        <w:rPr>
          <w:sz w:val="28"/>
          <w:szCs w:val="28"/>
        </w:rPr>
      </w:pPr>
    </w:p>
    <w:p w14:paraId="0BA47453" w14:textId="77777777" w:rsidR="00A329ED" w:rsidRDefault="00A329ED" w:rsidP="00A329ED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                                              ................................................</w:t>
      </w:r>
    </w:p>
    <w:p w14:paraId="3F0F5125" w14:textId="77777777" w:rsidR="00A329ED" w:rsidRDefault="00A329ED" w:rsidP="00A329ED">
      <w:pPr>
        <w:tabs>
          <w:tab w:val="left" w:pos="57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Data</w:t>
      </w:r>
      <w:r>
        <w:rPr>
          <w:sz w:val="20"/>
          <w:szCs w:val="20"/>
        </w:rPr>
        <w:tab/>
        <w:t>Podpis pracownika merytorycznego</w:t>
      </w:r>
    </w:p>
    <w:p w14:paraId="49A8CCBC" w14:textId="77777777" w:rsidR="00A329ED" w:rsidRDefault="00A329ED" w:rsidP="00A329ED">
      <w:pPr>
        <w:jc w:val="both"/>
        <w:rPr>
          <w:sz w:val="28"/>
          <w:szCs w:val="28"/>
        </w:rPr>
      </w:pPr>
    </w:p>
    <w:p w14:paraId="6BC32F65" w14:textId="77777777" w:rsidR="00A329ED" w:rsidRDefault="00A329ED" w:rsidP="00A329ED">
      <w:pPr>
        <w:jc w:val="both"/>
        <w:rPr>
          <w:sz w:val="28"/>
          <w:szCs w:val="28"/>
        </w:rPr>
      </w:pPr>
    </w:p>
    <w:p w14:paraId="39FE337F" w14:textId="77777777" w:rsidR="00A329ED" w:rsidRDefault="00A329ED" w:rsidP="00A329ED">
      <w:pPr>
        <w:jc w:val="both"/>
        <w:rPr>
          <w:sz w:val="28"/>
          <w:szCs w:val="28"/>
        </w:rPr>
      </w:pPr>
    </w:p>
    <w:p w14:paraId="680A6813" w14:textId="77777777" w:rsidR="00A329ED" w:rsidRDefault="00A329ED" w:rsidP="00A329ED">
      <w:pPr>
        <w:jc w:val="both"/>
        <w:rPr>
          <w:sz w:val="28"/>
          <w:szCs w:val="28"/>
        </w:rPr>
      </w:pPr>
      <w:r>
        <w:rPr>
          <w:sz w:val="28"/>
          <w:szCs w:val="28"/>
        </w:rPr>
        <w:t>Decyzja o przyznaniu /nie przyznaniu/ dofinansowania:</w:t>
      </w:r>
    </w:p>
    <w:p w14:paraId="7247920B" w14:textId="77777777" w:rsidR="00A329ED" w:rsidRDefault="00A329ED" w:rsidP="00A329ED">
      <w:pPr>
        <w:jc w:val="both"/>
        <w:rPr>
          <w:sz w:val="28"/>
          <w:szCs w:val="28"/>
        </w:rPr>
      </w:pPr>
    </w:p>
    <w:p w14:paraId="3EBA947A" w14:textId="77777777" w:rsidR="00A329ED" w:rsidRDefault="00A329ED" w:rsidP="00A329ED">
      <w:pPr>
        <w:jc w:val="both"/>
        <w:rPr>
          <w:sz w:val="28"/>
          <w:szCs w:val="28"/>
        </w:rPr>
      </w:pPr>
    </w:p>
    <w:p w14:paraId="16DED621" w14:textId="77777777" w:rsidR="00A329ED" w:rsidRDefault="00A329ED" w:rsidP="00A329ED">
      <w:pPr>
        <w:jc w:val="both"/>
        <w:rPr>
          <w:sz w:val="28"/>
          <w:szCs w:val="28"/>
        </w:rPr>
      </w:pPr>
    </w:p>
    <w:p w14:paraId="7DC9603D" w14:textId="77777777" w:rsidR="00A329ED" w:rsidRDefault="00A329ED" w:rsidP="00A329ED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                                                ............................................</w:t>
      </w:r>
    </w:p>
    <w:p w14:paraId="317E0377" w14:textId="77777777" w:rsidR="00A329ED" w:rsidRDefault="00A329ED" w:rsidP="00A329ED">
      <w:pPr>
        <w:tabs>
          <w:tab w:val="left" w:pos="5775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  <w:t xml:space="preserve">        Podpis Dyrektora PCPR</w:t>
      </w:r>
    </w:p>
    <w:p w14:paraId="4A57B715" w14:textId="77777777" w:rsidR="00A329ED" w:rsidRDefault="00A329ED" w:rsidP="00A329ED"/>
    <w:p w14:paraId="6CF41DD0" w14:textId="77777777" w:rsidR="00E70309" w:rsidRDefault="00E70309"/>
    <w:sectPr w:rsidR="00E7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0F"/>
    <w:rsid w:val="0027700F"/>
    <w:rsid w:val="002B3201"/>
    <w:rsid w:val="002B56DF"/>
    <w:rsid w:val="00475EFA"/>
    <w:rsid w:val="004F32E6"/>
    <w:rsid w:val="00A329ED"/>
    <w:rsid w:val="00E70309"/>
    <w:rsid w:val="00FA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8C14"/>
  <w15:chartTrackingRefBased/>
  <w15:docId w15:val="{CB3B221D-912F-483E-B4CD-6EAE515F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29ED"/>
    <w:pPr>
      <w:spacing w:before="100" w:beforeAutospacing="1" w:after="100" w:afterAutospacing="1"/>
    </w:pPr>
  </w:style>
  <w:style w:type="paragraph" w:customStyle="1" w:styleId="Domylne">
    <w:name w:val="Domyślne"/>
    <w:uiPriority w:val="99"/>
    <w:rsid w:val="00A329ED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rsid w:val="00A32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1241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</dc:creator>
  <cp:keywords/>
  <dc:description/>
  <cp:lastModifiedBy>edytag</cp:lastModifiedBy>
  <cp:revision>5</cp:revision>
  <dcterms:created xsi:type="dcterms:W3CDTF">2018-12-11T10:47:00Z</dcterms:created>
  <dcterms:modified xsi:type="dcterms:W3CDTF">2019-12-27T06:29:00Z</dcterms:modified>
</cp:coreProperties>
</file>