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A5004" w14:textId="53A6A6F3" w:rsidR="00C804F8" w:rsidRDefault="00C804F8" w:rsidP="00C804F8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Powiatowe Centrum                                                              Wniosek nr ......................................</w:t>
      </w:r>
    </w:p>
    <w:p w14:paraId="331C6552" w14:textId="77777777" w:rsidR="00C804F8" w:rsidRDefault="00C804F8" w:rsidP="00C804F8">
      <w:pPr>
        <w:rPr>
          <w:sz w:val="22"/>
          <w:szCs w:val="22"/>
        </w:rPr>
      </w:pPr>
      <w:r>
        <w:rPr>
          <w:sz w:val="22"/>
          <w:szCs w:val="22"/>
        </w:rPr>
        <w:t>Pomocy Rodzinie</w:t>
      </w:r>
    </w:p>
    <w:p w14:paraId="6367D9A5" w14:textId="77777777" w:rsidR="00C804F8" w:rsidRDefault="00C804F8" w:rsidP="00C804F8">
      <w:r>
        <w:rPr>
          <w:sz w:val="22"/>
          <w:szCs w:val="22"/>
        </w:rPr>
        <w:t>w Opocznie</w:t>
      </w:r>
    </w:p>
    <w:p w14:paraId="22158D7F" w14:textId="77777777" w:rsidR="00C804F8" w:rsidRDefault="00C804F8" w:rsidP="00C804F8"/>
    <w:p w14:paraId="2FE212F6" w14:textId="77777777" w:rsidR="00C804F8" w:rsidRDefault="00C804F8" w:rsidP="00C804F8"/>
    <w:p w14:paraId="0EFE2855" w14:textId="77777777" w:rsidR="00C804F8" w:rsidRDefault="00C804F8" w:rsidP="00C804F8">
      <w:pPr>
        <w:tabs>
          <w:tab w:val="left" w:pos="5385"/>
        </w:tabs>
        <w:rPr>
          <w:sz w:val="22"/>
          <w:szCs w:val="22"/>
        </w:rPr>
      </w:pPr>
      <w:r>
        <w:tab/>
      </w:r>
      <w:r>
        <w:rPr>
          <w:sz w:val="22"/>
          <w:szCs w:val="22"/>
        </w:rPr>
        <w:t>Kwota...............................................</w:t>
      </w:r>
    </w:p>
    <w:p w14:paraId="475E0ADD" w14:textId="77777777" w:rsidR="00C804F8" w:rsidRDefault="00C804F8" w:rsidP="00C804F8">
      <w:pPr>
        <w:tabs>
          <w:tab w:val="left" w:pos="538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/przyznana przez PCPR/</w:t>
      </w:r>
    </w:p>
    <w:p w14:paraId="7DD38CC9" w14:textId="77777777" w:rsidR="00C804F8" w:rsidRDefault="00C804F8" w:rsidP="00C804F8">
      <w:pPr>
        <w:tabs>
          <w:tab w:val="left" w:pos="5385"/>
        </w:tabs>
        <w:rPr>
          <w:sz w:val="22"/>
          <w:szCs w:val="22"/>
        </w:rPr>
      </w:pPr>
    </w:p>
    <w:p w14:paraId="37CCE651" w14:textId="77777777" w:rsidR="00C804F8" w:rsidRDefault="00C804F8" w:rsidP="00C804F8">
      <w:pPr>
        <w:tabs>
          <w:tab w:val="left" w:pos="5385"/>
        </w:tabs>
      </w:pPr>
    </w:p>
    <w:p w14:paraId="4AAC8F76" w14:textId="77777777" w:rsidR="00C804F8" w:rsidRDefault="00C804F8" w:rsidP="00C804F8">
      <w:pPr>
        <w:tabs>
          <w:tab w:val="left" w:pos="5385"/>
        </w:tabs>
        <w:rPr>
          <w:sz w:val="26"/>
          <w:szCs w:val="26"/>
        </w:rPr>
      </w:pPr>
    </w:p>
    <w:p w14:paraId="59087A22" w14:textId="77777777" w:rsidR="00C804F8" w:rsidRDefault="00C804F8" w:rsidP="00C804F8">
      <w:pPr>
        <w:tabs>
          <w:tab w:val="left" w:pos="53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14:paraId="35424324" w14:textId="77777777" w:rsidR="00C804F8" w:rsidRDefault="00C804F8" w:rsidP="00C804F8">
      <w:pPr>
        <w:tabs>
          <w:tab w:val="left" w:pos="53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dofinansowanie ze środków Państwowego Funduszu Rehabilitacji Osób</w:t>
      </w:r>
    </w:p>
    <w:p w14:paraId="4A169F48" w14:textId="77777777" w:rsidR="00C804F8" w:rsidRDefault="00C804F8" w:rsidP="00C804F8">
      <w:pPr>
        <w:tabs>
          <w:tab w:val="left" w:pos="13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Niepełnosprawnych zaopatrzenia w sprzęt rehabilitacyjny</w:t>
      </w:r>
    </w:p>
    <w:p w14:paraId="60E979E0" w14:textId="77777777" w:rsidR="00C804F8" w:rsidRDefault="00C804F8" w:rsidP="00C804F8">
      <w:pPr>
        <w:spacing w:line="360" w:lineRule="auto"/>
        <w:rPr>
          <w:sz w:val="26"/>
          <w:szCs w:val="26"/>
        </w:rPr>
      </w:pPr>
    </w:p>
    <w:p w14:paraId="77F575B7" w14:textId="77777777" w:rsidR="00C804F8" w:rsidRDefault="00C804F8" w:rsidP="00C804F8">
      <w:pPr>
        <w:spacing w:line="360" w:lineRule="auto"/>
        <w:rPr>
          <w:sz w:val="26"/>
          <w:szCs w:val="26"/>
        </w:rPr>
      </w:pPr>
    </w:p>
    <w:p w14:paraId="1EB1EA8A" w14:textId="77777777" w:rsidR="00C804F8" w:rsidRDefault="00C804F8" w:rsidP="00C804F8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CZĘŚĆ A: Informacje o Wnioskodawcy:</w:t>
      </w:r>
    </w:p>
    <w:p w14:paraId="2A7F69C1" w14:textId="77777777" w:rsidR="00C804F8" w:rsidRDefault="00C804F8" w:rsidP="00C804F8">
      <w:pPr>
        <w:spacing w:line="360" w:lineRule="auto"/>
        <w:rPr>
          <w:sz w:val="26"/>
          <w:szCs w:val="26"/>
        </w:rPr>
      </w:pPr>
    </w:p>
    <w:p w14:paraId="7508DEBC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Imię i nazwisko..............................................................................................................</w:t>
      </w:r>
    </w:p>
    <w:p w14:paraId="7055D964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Adres zamieszkania  .....................................................................................................</w:t>
      </w:r>
    </w:p>
    <w:p w14:paraId="2881BE5A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Nr telefonu  ...................................................................................................................</w:t>
      </w:r>
    </w:p>
    <w:p w14:paraId="14704143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PESEL...........................................................................................................................</w:t>
      </w:r>
    </w:p>
    <w:p w14:paraId="31847484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Dowód osobisty: seria................................. nr..............................................................</w:t>
      </w:r>
    </w:p>
    <w:p w14:paraId="4176C93D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Nazwa banku i nr konta................................................................................................</w:t>
      </w:r>
    </w:p>
    <w:p w14:paraId="05130879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4638BF3B" w14:textId="77777777" w:rsidR="00C804F8" w:rsidRDefault="00C804F8" w:rsidP="00C804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7. Dane dotyczące przedstawiciela ustawowego (dla małoletniego wnioskodawcy), opiekuna prawnego lub pełnomocnika:</w:t>
      </w:r>
    </w:p>
    <w:p w14:paraId="0A0D19E5" w14:textId="77777777" w:rsidR="00C804F8" w:rsidRDefault="00C804F8" w:rsidP="00C804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Imię i nazwisko..............................................................................................................</w:t>
      </w:r>
    </w:p>
    <w:p w14:paraId="33A72967" w14:textId="77777777" w:rsidR="00C804F8" w:rsidRDefault="00C804F8" w:rsidP="00C804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9.Adres zamieszkania .......................................................................................................</w:t>
      </w:r>
    </w:p>
    <w:p w14:paraId="2EEC2BA3" w14:textId="77777777" w:rsidR="00C804F8" w:rsidRDefault="00C804F8" w:rsidP="00C804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PESEL.........................................................................................................................</w:t>
      </w:r>
    </w:p>
    <w:p w14:paraId="3552D02D" w14:textId="77777777" w:rsidR="00C804F8" w:rsidRDefault="00C804F8" w:rsidP="00C804F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11. Dowód osobisty: seria....................... nr......................................................................</w:t>
      </w:r>
    </w:p>
    <w:p w14:paraId="45091E85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</w:p>
    <w:p w14:paraId="09E4BBCC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</w:p>
    <w:p w14:paraId="27052EAB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</w:p>
    <w:p w14:paraId="0CDC1A62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</w:p>
    <w:p w14:paraId="72ECE748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</w:p>
    <w:p w14:paraId="0571B284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</w:p>
    <w:p w14:paraId="75DA2114" w14:textId="77777777" w:rsidR="00C804F8" w:rsidRDefault="00C804F8" w:rsidP="00C804F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CZĘŚĆ B: Informacje o przedmiocie wniosku:</w:t>
      </w:r>
    </w:p>
    <w:p w14:paraId="4C340622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1. Cel dofinansowania: ...........................................................................................................................................</w:t>
      </w:r>
    </w:p>
    <w:p w14:paraId="02DC2896" w14:textId="77777777" w:rsidR="00C804F8" w:rsidRDefault="00C804F8" w:rsidP="00C804F8">
      <w:pPr>
        <w:spacing w:line="360" w:lineRule="auto"/>
      </w:pPr>
      <w:r>
        <w:t>2. Podstawowe informacje dotyczące przedmiotu dofinansowania: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3534"/>
        <w:gridCol w:w="2264"/>
        <w:gridCol w:w="2269"/>
      </w:tblGrid>
      <w:tr w:rsidR="00C804F8" w14:paraId="68460052" w14:textId="77777777" w:rsidTr="00C80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BAFD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541A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5246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Ilość sztuk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FF54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Wartość ogółem</w:t>
            </w:r>
          </w:p>
        </w:tc>
      </w:tr>
      <w:tr w:rsidR="00C804F8" w14:paraId="3E1534E7" w14:textId="77777777" w:rsidTr="00C80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C94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3F2BDE18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0E1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945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204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804F8" w14:paraId="05B3DFF6" w14:textId="77777777" w:rsidTr="00C80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1DE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37A08438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8A1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BA0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95F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804F8" w14:paraId="63BA5E36" w14:textId="77777777" w:rsidTr="00C80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9F3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7CF02835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FE7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8421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BD35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804F8" w14:paraId="782D286F" w14:textId="77777777" w:rsidTr="00C804F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3426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A3A6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4F1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F66A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77751013" w14:textId="77777777" w:rsidR="00C804F8" w:rsidRDefault="00C804F8" w:rsidP="00C804F8">
      <w:pPr>
        <w:spacing w:line="360" w:lineRule="auto"/>
        <w:rPr>
          <w:sz w:val="28"/>
          <w:szCs w:val="28"/>
        </w:rPr>
      </w:pPr>
    </w:p>
    <w:p w14:paraId="60F69C84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 Miejsce realizacji zadania:</w:t>
      </w:r>
    </w:p>
    <w:p w14:paraId="6FDF5848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14:paraId="664AA44F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4. Kosztorys przedsięwzięcia:</w:t>
      </w:r>
    </w:p>
    <w:p w14:paraId="588E691A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Przewidywany koszt ogólny przedsięwzięcia: ................................................................</w:t>
      </w:r>
    </w:p>
    <w:p w14:paraId="6A62F4B1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Własne środki lub pozyskane z innych źródeł a niżeli PFRON:.......................................</w:t>
      </w:r>
    </w:p>
    <w:p w14:paraId="715219DE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Wnioskowana kwota dofinansowania ze środków PFRON: ............................................</w:t>
      </w:r>
    </w:p>
    <w:p w14:paraId="75B7453E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</w:t>
      </w:r>
    </w:p>
    <w:p w14:paraId="12E8556F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 Informacja o kwotach przyznanych ze środków Funduszu z określeniem numeru zawartej umowy, celu i daty przyznania dofinansowania oraz stan rozliczenia.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2111"/>
        <w:gridCol w:w="1942"/>
        <w:gridCol w:w="1870"/>
      </w:tblGrid>
      <w:tr w:rsidR="00C804F8" w14:paraId="35E12F36" w14:textId="77777777" w:rsidTr="00C804F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B2D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04F8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i data zawarcia umowy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6F3D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Kwota przyznana w zł.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6C80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 rozliczenia umowy</w:t>
            </w:r>
          </w:p>
        </w:tc>
      </w:tr>
      <w:tr w:rsidR="00C804F8" w14:paraId="36B0B930" w14:textId="77777777" w:rsidTr="00C804F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F3C0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Likwidacja barier architektonicznych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CB04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269C301F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DCAB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69EE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804F8" w14:paraId="1338846B" w14:textId="77777777" w:rsidTr="00C804F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254E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Likwidacja barier w komunikowaniu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405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3BD486FB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2BFD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CD3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804F8" w14:paraId="3A655823" w14:textId="77777777" w:rsidTr="00C804F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C792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Likwidacja barier technicznych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2FEB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  <w:p w14:paraId="7657F1DB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433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E5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C804F8" w14:paraId="317C02A0" w14:textId="77777777" w:rsidTr="00C804F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14C0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Inne (podać jakie)</w:t>
            </w:r>
          </w:p>
          <w:p w14:paraId="746FE203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...............................................</w:t>
            </w:r>
          </w:p>
          <w:p w14:paraId="033E8C3F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................................................</w:t>
            </w:r>
          </w:p>
          <w:p w14:paraId="119709CE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F129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41E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742" w14:textId="77777777" w:rsidR="00C804F8" w:rsidRDefault="00C804F8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7D7D9381" w14:textId="77777777" w:rsidR="00C804F8" w:rsidRDefault="00C804F8" w:rsidP="00C804F8">
      <w:pPr>
        <w:spacing w:line="360" w:lineRule="auto"/>
        <w:rPr>
          <w:sz w:val="26"/>
          <w:szCs w:val="26"/>
        </w:rPr>
      </w:pPr>
    </w:p>
    <w:p w14:paraId="5590C4D5" w14:textId="77777777" w:rsidR="00C804F8" w:rsidRDefault="00C804F8" w:rsidP="00C804F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6. W przypadku pozytywnego rozpatrzenia wniosku, przyznane dofinansowanie proszę przekazać na (właściwe zaznaczyć):</w:t>
      </w:r>
    </w:p>
    <w:p w14:paraId="2DDBFAB8" w14:textId="77777777" w:rsidR="00C804F8" w:rsidRDefault="00C804F8" w:rsidP="00C804F8">
      <w:pPr>
        <w:spacing w:line="360" w:lineRule="auto"/>
      </w:pPr>
      <w:r>
        <w:lastRenderedPageBreak/>
        <w:t xml:space="preserve"> </w:t>
      </w:r>
      <w:r>
        <w:sym w:font="Times New Roman" w:char="F00A"/>
      </w:r>
      <w:r>
        <w:t xml:space="preserve"> konto osobiste,</w:t>
      </w:r>
    </w:p>
    <w:p w14:paraId="6B2E286D" w14:textId="77777777" w:rsidR="00C804F8" w:rsidRDefault="00C804F8" w:rsidP="00C804F8">
      <w:pPr>
        <w:spacing w:line="360" w:lineRule="auto"/>
        <w:rPr>
          <w:sz w:val="28"/>
          <w:szCs w:val="28"/>
        </w:rPr>
      </w:pPr>
      <w:r>
        <w:sym w:font="Times New Roman" w:char="F00A"/>
      </w:r>
      <w:r>
        <w:t xml:space="preserve"> konto sprzedawcy sprzętu.</w:t>
      </w:r>
    </w:p>
    <w:p w14:paraId="64D1D7A7" w14:textId="77777777" w:rsidR="00C804F8" w:rsidRDefault="00C804F8" w:rsidP="00C804F8">
      <w:pPr>
        <w:spacing w:line="360" w:lineRule="auto"/>
        <w:rPr>
          <w:b/>
          <w:sz w:val="28"/>
          <w:szCs w:val="28"/>
        </w:rPr>
      </w:pPr>
    </w:p>
    <w:p w14:paraId="614B1DD3" w14:textId="77777777" w:rsidR="00C804F8" w:rsidRDefault="00C804F8" w:rsidP="00C804F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CZĘŚĆ C: OŚWIADCZENIA</w:t>
      </w:r>
    </w:p>
    <w:p w14:paraId="19C400AB" w14:textId="77777777" w:rsidR="00C804F8" w:rsidRDefault="00C804F8" w:rsidP="00C804F8">
      <w:pPr>
        <w:spacing w:line="360" w:lineRule="auto"/>
      </w:pPr>
      <w:r>
        <w:rPr>
          <w:b/>
        </w:rPr>
        <w:t>I.</w:t>
      </w:r>
      <w:r>
        <w:t xml:space="preserve"> Oświadczam, że razem ze mną we wspólnym gospodarstwie domowym pozostają następujące osoby, których dochód wynosi: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878"/>
        <w:gridCol w:w="2275"/>
        <w:gridCol w:w="2266"/>
      </w:tblGrid>
      <w:tr w:rsidR="00C804F8" w14:paraId="0E28FEB0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71DF" w14:textId="77777777" w:rsidR="00C804F8" w:rsidRDefault="00C804F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202" w14:textId="77777777" w:rsidR="00C804F8" w:rsidRDefault="00C804F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40D4" w14:textId="77777777" w:rsidR="00C804F8" w:rsidRDefault="00C804F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Stopień pokrewieństwa z wnioskodawcą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F781" w14:textId="77777777" w:rsidR="00C804F8" w:rsidRDefault="00C804F8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Dochód miesięczny*</w:t>
            </w:r>
          </w:p>
        </w:tc>
      </w:tr>
      <w:tr w:rsidR="00C804F8" w14:paraId="47AE85D1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4BED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A076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Wnioskodawca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CA88EC8" w14:textId="77777777" w:rsidR="00C804F8" w:rsidRDefault="00C804F8">
            <w:pPr>
              <w:spacing w:line="360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62C" w14:textId="77777777" w:rsidR="00C804F8" w:rsidRDefault="00C804F8">
            <w:pPr>
              <w:spacing w:line="360" w:lineRule="auto"/>
              <w:rPr>
                <w:color w:val="C0C0C0"/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C804F8" w14:paraId="742627DB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88FB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C7CB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2F1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DC7B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  <w:tr w:rsidR="00C804F8" w14:paraId="52718BF7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0034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0A3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DFE5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67F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  <w:tr w:rsidR="00C804F8" w14:paraId="4040D87B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56CC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8AC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BED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AD7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  <w:tr w:rsidR="00C804F8" w14:paraId="1C32B75C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C060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E69D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F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DCF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  <w:tr w:rsidR="00C804F8" w14:paraId="379F4D28" w14:textId="77777777" w:rsidTr="00C804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133F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3507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F88E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D1A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  <w:tr w:rsidR="00C804F8" w14:paraId="334E0A5B" w14:textId="77777777" w:rsidTr="00C804F8"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C1C8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RAZEM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1615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  <w:tr w:rsidR="00C804F8" w14:paraId="06588957" w14:textId="77777777" w:rsidTr="00C804F8">
        <w:trPr>
          <w:trHeight w:val="970"/>
        </w:trPr>
        <w:tc>
          <w:tcPr>
            <w:tcW w:w="6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018" w14:textId="77777777" w:rsidR="00C804F8" w:rsidRDefault="00C804F8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średni miesięczny dochód rodziny, w rozumieniu przepisów o świadczeniach rodzinnych, podzielony przez liczbę osób we wspólnym gospodarstwie domowym, obliczony za kwartał poprzedzający miesiąc złożenia wniosku</w:t>
            </w:r>
          </w:p>
          <w:p w14:paraId="3E0C2D28" w14:textId="77777777" w:rsidR="00C804F8" w:rsidRDefault="00C804F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BB5" w14:textId="77777777" w:rsidR="00C804F8" w:rsidRDefault="00C804F8">
            <w:pPr>
              <w:spacing w:line="360" w:lineRule="auto"/>
              <w:rPr>
                <w:sz w:val="26"/>
                <w:szCs w:val="26"/>
                <w:lang w:eastAsia="en-US"/>
              </w:rPr>
            </w:pPr>
          </w:p>
        </w:tc>
      </w:tr>
    </w:tbl>
    <w:p w14:paraId="0D998861" w14:textId="77777777" w:rsidR="00C804F8" w:rsidRDefault="00C804F8" w:rsidP="00C804F8">
      <w:pPr>
        <w:spacing w:line="360" w:lineRule="auto"/>
      </w:pPr>
      <w:r>
        <w:rPr>
          <w:sz w:val="28"/>
          <w:szCs w:val="28"/>
        </w:rPr>
        <w:t xml:space="preserve"> </w:t>
      </w:r>
      <w:r>
        <w:t>W przypadku osób prowadzących samodzielne gospodarstwo, do oświadczenia należy wpisać tylko wnioskodawcę.</w:t>
      </w:r>
    </w:p>
    <w:p w14:paraId="5611A670" w14:textId="77777777" w:rsidR="00C804F8" w:rsidRDefault="00C804F8" w:rsidP="00C804F8">
      <w:pPr>
        <w:jc w:val="both"/>
      </w:pPr>
      <w:r>
        <w:rPr>
          <w:b/>
        </w:rPr>
        <w:t>II.</w:t>
      </w:r>
      <w:r>
        <w:t xml:space="preserve"> W ciągu trzech lat przed złożeniem wniosku nie byłam/byłem stroną umowy o dofinansowanie ze środków Funduszu, rozwiązanej z przyczyn leżących po mojej stronie. </w:t>
      </w:r>
    </w:p>
    <w:p w14:paraId="7E2AEF2D" w14:textId="77777777" w:rsidR="00C804F8" w:rsidRDefault="00C804F8" w:rsidP="00C804F8">
      <w:pPr>
        <w:jc w:val="both"/>
      </w:pPr>
      <w:r>
        <w:rPr>
          <w:b/>
        </w:rPr>
        <w:t>III.</w:t>
      </w:r>
      <w:r>
        <w:t xml:space="preserve"> Posiadam wymagane </w:t>
      </w:r>
      <w:r>
        <w:rPr>
          <w:b/>
        </w:rPr>
        <w:t>minimum</w:t>
      </w:r>
      <w:r>
        <w:t xml:space="preserve"> tj. </w:t>
      </w:r>
      <w:r>
        <w:rPr>
          <w:b/>
        </w:rPr>
        <w:t>20% środków własnych</w:t>
      </w:r>
      <w:r>
        <w:t xml:space="preserve"> dla kosztów realizacji zadania.</w:t>
      </w:r>
    </w:p>
    <w:p w14:paraId="50267F0B" w14:textId="77777777" w:rsidR="00C804F8" w:rsidRDefault="00C804F8" w:rsidP="00C804F8">
      <w:pPr>
        <w:jc w:val="both"/>
      </w:pPr>
      <w:r>
        <w:rPr>
          <w:b/>
        </w:rPr>
        <w:t>IV.</w:t>
      </w:r>
      <w:r>
        <w:t xml:space="preserve"> Przyjmuję do wiadomości, że niniejszy wniosek zostanie rozpatrzony po otrzymaniu środków finansowych PFRON i uchwaleniu budżetu finansowego na bieżący rok przez Radę Powiatu Opoczyńskiego.</w:t>
      </w:r>
    </w:p>
    <w:p w14:paraId="6FE49FD6" w14:textId="77777777" w:rsidR="00C804F8" w:rsidRDefault="00C804F8" w:rsidP="00C804F8">
      <w:pPr>
        <w:jc w:val="both"/>
      </w:pPr>
      <w:r>
        <w:rPr>
          <w:b/>
        </w:rPr>
        <w:t>V.</w:t>
      </w:r>
      <w:r>
        <w:t xml:space="preserve"> Do czasu rozpatrzenia wniosku zobowiązuję się zawiadomić PCPR o zmianach mających wpływ na wydanie decyzji o przyznaniu dofinansowania (zmiana dotycząca np. adresu zamieszkania).</w:t>
      </w:r>
    </w:p>
    <w:p w14:paraId="30D4C297" w14:textId="77777777" w:rsidR="00C804F8" w:rsidRDefault="00C804F8" w:rsidP="00C804F8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b/>
          <w:color w:val="222222"/>
          <w:sz w:val="22"/>
          <w:szCs w:val="22"/>
        </w:rPr>
      </w:pPr>
      <w:r>
        <w:rPr>
          <w:b/>
        </w:rPr>
        <w:t>VI.</w:t>
      </w:r>
      <w:r>
        <w:t xml:space="preserve"> </w:t>
      </w:r>
      <w:r>
        <w:rPr>
          <w:b/>
          <w:color w:val="222222"/>
          <w:sz w:val="22"/>
          <w:szCs w:val="22"/>
        </w:rPr>
        <w:t>Zgodnie z art. 13 ust. 1 i ust. 2 ogólnego rozporządzenia o ochronie danych osobowych z dnia 27 kwietnia 2016 r. informuję, iż:</w:t>
      </w:r>
    </w:p>
    <w:p w14:paraId="6D39D96B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Administratorem Pani/Pana danych osobowych jest Powiatowe Centrum Pomocy Rodzinie z siedzibą ul. Kwiatowa 1A, 26-300 Opoczno (Budynek Starostwa Powiatowego)</w:t>
      </w:r>
    </w:p>
    <w:p w14:paraId="5F56D169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535956"/>
          <w:sz w:val="22"/>
          <w:szCs w:val="22"/>
          <w:lang w:bidi="he-IL"/>
        </w:rPr>
      </w:pPr>
      <w:r>
        <w:rPr>
          <w:color w:val="222222"/>
          <w:sz w:val="22"/>
          <w:szCs w:val="22"/>
        </w:rPr>
        <w:t xml:space="preserve">Dane kontaktowe Inspektora Ochrony Danych w PCPR w Opocznie: iod@pcpropoczno.pl </w:t>
      </w:r>
    </w:p>
    <w:p w14:paraId="20AC8695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  <w:r>
        <w:rPr>
          <w:color w:val="222222"/>
          <w:sz w:val="22"/>
          <w:szCs w:val="22"/>
        </w:rPr>
        <w:t>Pani/Pana dane osobowe przetwarzane będą w celu</w:t>
      </w:r>
      <w:r>
        <w:rPr>
          <w:sz w:val="22"/>
          <w:szCs w:val="22"/>
        </w:rPr>
        <w:t xml:space="preserve"> realizacji ustawowych zadań jednostki na podstawie Art. 6 ust. 1 lit. c ogólnego rozporządzenia o ochronie danych osobowych z dnia 27 </w:t>
      </w:r>
      <w:r>
        <w:rPr>
          <w:sz w:val="22"/>
          <w:szCs w:val="22"/>
        </w:rPr>
        <w:lastRenderedPageBreak/>
        <w:t>kwietnia 2016 r. oraz na podstawie Art. 9 ust. 2 lit. g ogólnego rozporządzenia o ochronie danych osobowych oraz  zgodnie z :</w:t>
      </w:r>
    </w:p>
    <w:p w14:paraId="15B3C904" w14:textId="77777777" w:rsidR="00C804F8" w:rsidRDefault="00C804F8" w:rsidP="00C804F8">
      <w:pPr>
        <w:pStyle w:val="Styl"/>
        <w:spacing w:line="264" w:lineRule="exact"/>
        <w:ind w:left="720" w:right="39"/>
        <w:rPr>
          <w:rFonts w:ascii="Times New Roman" w:hAnsi="Times New Roman" w:cs="Times New Roman"/>
          <w:color w:val="373D39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-</w:t>
      </w:r>
      <w:r>
        <w:rPr>
          <w:rFonts w:ascii="Times New Roman" w:hAnsi="Times New Roman" w:cs="Times New Roman"/>
          <w:color w:val="535956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usta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wą z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dn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ia 12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m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a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 xml:space="preserve">rca 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2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00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4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r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. o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pomoc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y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społeczne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j </w:t>
      </w:r>
    </w:p>
    <w:p w14:paraId="2D334B7D" w14:textId="77777777" w:rsidR="00C804F8" w:rsidRDefault="00C804F8" w:rsidP="00C804F8">
      <w:pPr>
        <w:pStyle w:val="Styl"/>
        <w:spacing w:line="264" w:lineRule="exact"/>
        <w:ind w:left="720" w:right="39"/>
        <w:rPr>
          <w:rFonts w:ascii="Times New Roman" w:hAnsi="Times New Roman" w:cs="Times New Roman"/>
          <w:color w:val="212823"/>
          <w:sz w:val="22"/>
          <w:szCs w:val="22"/>
          <w:lang w:bidi="he-IL"/>
        </w:rPr>
      </w:pP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-</w:t>
      </w:r>
      <w:r>
        <w:rPr>
          <w:rFonts w:ascii="Times New Roman" w:hAnsi="Times New Roman" w:cs="Times New Roman"/>
          <w:color w:val="535956"/>
          <w:sz w:val="22"/>
          <w:szCs w:val="22"/>
          <w:lang w:bidi="he-IL"/>
        </w:rPr>
        <w:t xml:space="preserve">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u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s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ta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w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 xml:space="preserve">ą z 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d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ni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a 27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sierpnia 1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9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9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7 r</w:t>
      </w:r>
      <w:r>
        <w:rPr>
          <w:rFonts w:ascii="Times New Roman" w:hAnsi="Times New Roman" w:cs="Times New Roman"/>
          <w:color w:val="000000"/>
          <w:sz w:val="22"/>
          <w:szCs w:val="22"/>
          <w:lang w:bidi="he-IL"/>
        </w:rPr>
        <w:t xml:space="preserve">. 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o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rehab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il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itac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j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i zawodow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ej i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spo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łe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czne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 xml:space="preserve">j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oraz z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a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trudnien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i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 xml:space="preserve">u 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br/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osó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b 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iepeł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os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pra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w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n</w:t>
      </w:r>
      <w:r>
        <w:rPr>
          <w:rFonts w:ascii="Times New Roman" w:hAnsi="Times New Roman" w:cs="Times New Roman"/>
          <w:color w:val="373D39"/>
          <w:sz w:val="22"/>
          <w:szCs w:val="22"/>
          <w:lang w:bidi="he-IL"/>
        </w:rPr>
        <w:t>y</w:t>
      </w:r>
      <w:r>
        <w:rPr>
          <w:rFonts w:ascii="Times New Roman" w:hAnsi="Times New Roman" w:cs="Times New Roman"/>
          <w:color w:val="212823"/>
          <w:sz w:val="22"/>
          <w:szCs w:val="22"/>
          <w:lang w:bidi="he-IL"/>
        </w:rPr>
        <w:t>ch.</w:t>
      </w:r>
    </w:p>
    <w:p w14:paraId="23E3B442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  <w:r>
        <w:rPr>
          <w:color w:val="222222"/>
          <w:sz w:val="22"/>
          <w:szCs w:val="22"/>
        </w:rPr>
        <w:t>Podane przez Panią/Pana dane osobowe</w:t>
      </w:r>
      <w:r>
        <w:rPr>
          <w:color w:val="000080"/>
        </w:rPr>
        <w:t xml:space="preserve"> </w:t>
      </w:r>
      <w:r>
        <w:rPr>
          <w:sz w:val="22"/>
          <w:szCs w:val="22"/>
        </w:rPr>
        <w:t xml:space="preserve">mogą być udostępniane innym odbiorcom lub kategoriom odbiorców danych osobowych. Odbiorcami Pani/Pana danych mogą być: </w:t>
      </w:r>
    </w:p>
    <w:p w14:paraId="71870424" w14:textId="77777777" w:rsidR="00C804F8" w:rsidRDefault="00C804F8" w:rsidP="00C804F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 xml:space="preserve">- Podmioty upoważnione do odbioru Pani/Pana danych osobowych na podstawie </w:t>
      </w:r>
      <w:r>
        <w:rPr>
          <w:sz w:val="22"/>
          <w:szCs w:val="22"/>
        </w:rPr>
        <w:tab/>
        <w:t>odpowiednich przepisów prawa;</w:t>
      </w:r>
    </w:p>
    <w:p w14:paraId="63B6D3CF" w14:textId="77777777" w:rsidR="00C804F8" w:rsidRDefault="00C804F8" w:rsidP="00C804F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  <w:t xml:space="preserve">- Podmioty, które przetwarzają Pani/Pana dane osobowe w imieniu Administratora na </w:t>
      </w:r>
      <w:r>
        <w:rPr>
          <w:sz w:val="22"/>
          <w:szCs w:val="22"/>
        </w:rPr>
        <w:tab/>
        <w:t>podstawie zawartej umowy powierzenia przetwarzania danych osobowych.</w:t>
      </w:r>
    </w:p>
    <w:p w14:paraId="77E89A6A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 Pani/Pana dane osobowe będą przechowywane</w:t>
      </w:r>
      <w:r>
        <w:rPr>
          <w:color w:val="000080"/>
        </w:rPr>
        <w:t xml:space="preserve"> </w:t>
      </w:r>
      <w:r>
        <w:rPr>
          <w:sz w:val="22"/>
          <w:szCs w:val="22"/>
        </w:rPr>
        <w:t xml:space="preserve">przez okres niezbędny do realizacji ww. celów przetwarzania, w tym również obowiązku archiwizacyjnego wynikającego z przepisów prawa. </w:t>
      </w:r>
    </w:p>
    <w:p w14:paraId="3178DC21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Posiada Pani/Pan prawo dostępu do treści swoich danych oraz prawo ich sprostowania, usunięcia, ograniczenia przetwarzania, prawo do przenoszenia danych, prawo wniesienia sprzeciwu, </w:t>
      </w:r>
      <w:r>
        <w:rPr>
          <w:sz w:val="22"/>
          <w:szCs w:val="22"/>
        </w:rPr>
        <w:t>w przypadku, w którym przetwarzanie Pani/Pana danych odbywa się na podstawie zgody (tj. art. 6 ust. 1 lit. a Rozporządzenia), przysługuje Pani/Panu prawo do cofnięcia zgody w dowolnym momencie, bez wpływu na zgodność z prawem przetwarzania, którego dokonano na podstawie zgody przed jej cofnięciem.</w:t>
      </w:r>
    </w:p>
    <w:p w14:paraId="04A1AF24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 Posiada Pan/Pani prawo wniesienia skargi do organu nadzorczego. </w:t>
      </w:r>
    </w:p>
    <w:p w14:paraId="49C8A0B0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Podanie przez Pana/Panią danych osobowych jest</w:t>
      </w:r>
      <w:r>
        <w:rPr>
          <w:sz w:val="22"/>
          <w:szCs w:val="22"/>
        </w:rPr>
        <w:t xml:space="preserve"> warunkiem prowadzenia sprawy w Powiatowym Centrum Pomocy Rodzinie w Opocznie i wynika z przepisów prawa.</w:t>
      </w:r>
    </w:p>
    <w:p w14:paraId="30C96B03" w14:textId="77777777" w:rsidR="00C804F8" w:rsidRDefault="00C804F8" w:rsidP="00C804F8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Pani/Pana dane nie będą przetwarzane w sposób zautomatyzowany w tym również w formie profilowania.</w:t>
      </w:r>
    </w:p>
    <w:p w14:paraId="3A1B1B38" w14:textId="42CFE217" w:rsidR="00C804F8" w:rsidRDefault="00C804F8" w:rsidP="00C804F8">
      <w:pPr>
        <w:jc w:val="both"/>
      </w:pPr>
      <w:r>
        <w:rPr>
          <w:b/>
        </w:rPr>
        <w:t>VII.</w:t>
      </w:r>
      <w:r>
        <w:t xml:space="preserve"> Na podstawie art. 6 ust. 1 lit c ogólnego rozporządzenia </w:t>
      </w:r>
      <w:proofErr w:type="spellStart"/>
      <w:r>
        <w:t>ws</w:t>
      </w:r>
      <w:proofErr w:type="spellEnd"/>
      <w:r>
        <w:t xml:space="preserve"> ochrony danych osobowych z dnia 27 kwietnia 2016r, informujemy, że dane osobowe podane w niniejszym wniosku o dofinansowanie będą przetwarzane przez Powiatowe Centrum Pomocy Rodzinie w Opocznie ul. Kwiatowa 1A, 26-300 Opoczno dla celów prowadzenia postępowania związanego z ubieganiem się o przyznanie dofinansowania. Ma Pani/Pan prawo dostępu do treści swoich danych oraz ich poprawiania. Podanie danych jest dobrowolne, jednakże jeżeli chce się Pani/Pan ubiegać o dofinansowanie ze środków PFRON, podanie tych danych jest konieczne na podstawie § 11 rozporządzenia z dnia 25 czerwca 2002 r. w sprawie określania rodzajów zadań powiatu, które mogą być finansowane ze środków Państwowego Funduszu Rehabilitacji Osób Niepełnosprawnych (t. j. Dz. U. z 2015 r. poz. 926</w:t>
      </w:r>
      <w:r w:rsidR="000B5389">
        <w:t xml:space="preserve"> z </w:t>
      </w:r>
      <w:proofErr w:type="spellStart"/>
      <w:r w:rsidR="000B5389">
        <w:t>póżn</w:t>
      </w:r>
      <w:proofErr w:type="spellEnd"/>
      <w:r w:rsidR="000B5389">
        <w:t>. zm.</w:t>
      </w:r>
      <w:r>
        <w:t>).</w:t>
      </w:r>
    </w:p>
    <w:p w14:paraId="3CF017F9" w14:textId="77777777" w:rsidR="00C804F8" w:rsidRDefault="00C804F8" w:rsidP="00C804F8">
      <w:pPr>
        <w:spacing w:line="360" w:lineRule="auto"/>
        <w:jc w:val="both"/>
      </w:pPr>
    </w:p>
    <w:p w14:paraId="61D4831F" w14:textId="77777777" w:rsidR="00C804F8" w:rsidRDefault="00C804F8" w:rsidP="00C804F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14:paraId="30B72A08" w14:textId="77777777" w:rsidR="00C804F8" w:rsidRDefault="00C804F8" w:rsidP="00C804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Opoczno, dnia .......................................               ..............................................</w:t>
      </w:r>
    </w:p>
    <w:p w14:paraId="7DD452B7" w14:textId="77777777" w:rsidR="00C804F8" w:rsidRDefault="00C804F8" w:rsidP="00C804F8">
      <w:pPr>
        <w:tabs>
          <w:tab w:val="left" w:pos="529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(czytelny podpis Wnioskodawcy/ przedstawiciela         </w:t>
      </w:r>
    </w:p>
    <w:p w14:paraId="55762034" w14:textId="77777777" w:rsidR="00C804F8" w:rsidRDefault="00C804F8" w:rsidP="00C804F8">
      <w:pPr>
        <w:tabs>
          <w:tab w:val="left" w:pos="529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0"/>
          <w:szCs w:val="20"/>
        </w:rPr>
        <w:t>ustawowego/ opiekuna prawnego/ pełnomocnika)</w:t>
      </w:r>
    </w:p>
    <w:p w14:paraId="2FBE501F" w14:textId="77777777" w:rsidR="00C804F8" w:rsidRDefault="00C804F8" w:rsidP="00C804F8">
      <w:pPr>
        <w:spacing w:line="360" w:lineRule="auto"/>
        <w:jc w:val="both"/>
        <w:rPr>
          <w:b/>
        </w:rPr>
      </w:pPr>
    </w:p>
    <w:p w14:paraId="331477F3" w14:textId="77777777" w:rsidR="00C804F8" w:rsidRDefault="00C804F8" w:rsidP="00C804F8">
      <w:pPr>
        <w:spacing w:line="360" w:lineRule="auto"/>
        <w:jc w:val="both"/>
        <w:rPr>
          <w:b/>
        </w:rPr>
      </w:pPr>
    </w:p>
    <w:p w14:paraId="334A7214" w14:textId="77777777" w:rsidR="00C804F8" w:rsidRDefault="00C804F8" w:rsidP="00C804F8">
      <w:pPr>
        <w:spacing w:line="360" w:lineRule="auto"/>
        <w:jc w:val="both"/>
        <w:rPr>
          <w:b/>
        </w:rPr>
      </w:pPr>
    </w:p>
    <w:p w14:paraId="4A074A13" w14:textId="77777777" w:rsidR="00C804F8" w:rsidRDefault="00C804F8" w:rsidP="00C804F8">
      <w:pPr>
        <w:spacing w:line="360" w:lineRule="auto"/>
        <w:jc w:val="both"/>
        <w:rPr>
          <w:b/>
        </w:rPr>
      </w:pPr>
    </w:p>
    <w:p w14:paraId="14B18875" w14:textId="77777777" w:rsidR="00C804F8" w:rsidRDefault="00C804F8" w:rsidP="00C804F8">
      <w:pPr>
        <w:spacing w:line="360" w:lineRule="auto"/>
        <w:jc w:val="both"/>
        <w:rPr>
          <w:b/>
        </w:rPr>
      </w:pPr>
    </w:p>
    <w:p w14:paraId="79CCA3E7" w14:textId="77777777" w:rsidR="00C804F8" w:rsidRDefault="00C804F8" w:rsidP="00C804F8">
      <w:pPr>
        <w:spacing w:line="360" w:lineRule="auto"/>
        <w:jc w:val="both"/>
        <w:rPr>
          <w:u w:val="single"/>
        </w:rPr>
      </w:pPr>
      <w:r>
        <w:rPr>
          <w:u w:val="single"/>
        </w:rPr>
        <w:lastRenderedPageBreak/>
        <w:t>Załączniki do wniosku:</w:t>
      </w:r>
    </w:p>
    <w:p w14:paraId="3AB8C5FC" w14:textId="77777777" w:rsidR="00C804F8" w:rsidRDefault="00C804F8" w:rsidP="00C804F8">
      <w:pPr>
        <w:spacing w:line="360" w:lineRule="auto"/>
        <w:jc w:val="both"/>
      </w:pPr>
      <w:r>
        <w:t>1) Kopia orzeczenia lub kopia wypisu z treści orzeczenia (oryginał do wglądu);</w:t>
      </w:r>
    </w:p>
    <w:p w14:paraId="5D903221" w14:textId="77777777" w:rsidR="00C804F8" w:rsidRDefault="00C804F8" w:rsidP="00C804F8">
      <w:pPr>
        <w:spacing w:line="360" w:lineRule="auto"/>
        <w:jc w:val="both"/>
      </w:pPr>
      <w:r>
        <w:t>2) Zaświadczenie lekarza specjalisty, uzasadniające posiadanie wnioskowanego sprzętu rehabilitacyjnego przez Wnioskodawcę (ważne 30 dni);</w:t>
      </w:r>
    </w:p>
    <w:p w14:paraId="7FE0172B" w14:textId="77777777" w:rsidR="00C804F8" w:rsidRDefault="00C804F8" w:rsidP="00C804F8">
      <w:pPr>
        <w:spacing w:line="360" w:lineRule="auto"/>
        <w:jc w:val="both"/>
      </w:pPr>
      <w:r>
        <w:t>3) Pełnomocnictwo notarialne lub postanowienie Sądu o ustanowieniu opieki prawnej      (w koniecznych przypadkach);</w:t>
      </w:r>
    </w:p>
    <w:p w14:paraId="52E5BE23" w14:textId="77777777" w:rsidR="00C804F8" w:rsidRDefault="00C804F8" w:rsidP="00C804F8">
      <w:pPr>
        <w:spacing w:line="360" w:lineRule="auto"/>
        <w:jc w:val="both"/>
      </w:pPr>
      <w:r>
        <w:t>4) Dokumenty potwierdzające inne źródła finansowania zadania niż środki Państwowego   Funduszu Rehabilitacji Osób Niepełnosprawnych.</w:t>
      </w:r>
    </w:p>
    <w:p w14:paraId="52BC25BF" w14:textId="77777777" w:rsidR="00C804F8" w:rsidRDefault="00C804F8" w:rsidP="00C804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celu zweryfikowania danych zawartych we wniosku o dofinansowanie – dowód osobisty Wnioskodawcy do wglądu.</w:t>
      </w:r>
    </w:p>
    <w:p w14:paraId="1700F2D8" w14:textId="77777777" w:rsidR="00C804F8" w:rsidRDefault="00C804F8" w:rsidP="00C804F8">
      <w:pPr>
        <w:jc w:val="both"/>
        <w:rPr>
          <w:sz w:val="22"/>
          <w:szCs w:val="22"/>
        </w:rPr>
      </w:pPr>
    </w:p>
    <w:p w14:paraId="1A7115DF" w14:textId="77777777" w:rsidR="00C804F8" w:rsidRDefault="00C804F8" w:rsidP="00C804F8">
      <w:pPr>
        <w:jc w:val="both"/>
        <w:rPr>
          <w:b/>
        </w:rPr>
      </w:pPr>
      <w:r>
        <w:rPr>
          <w:b/>
        </w:rPr>
        <w:t>Objaśnienia:</w:t>
      </w:r>
    </w:p>
    <w:p w14:paraId="7F60D7D6" w14:textId="77777777" w:rsidR="00C804F8" w:rsidRDefault="00C804F8" w:rsidP="00C804F8">
      <w:pPr>
        <w:jc w:val="both"/>
      </w:pPr>
      <w:r>
        <w:rPr>
          <w:b/>
        </w:rPr>
        <w:t>*przeciętny miesięczny dochód</w:t>
      </w:r>
      <w:r>
        <w:t xml:space="preserve">, w rozumieniu przepisów o świadczeniach rodzinnych, podzielony przez liczbę osób we wspólnym gospodarstwie domowym, obliczony za kwartał poprzedzający miesiąc złożenia wniosku. </w:t>
      </w:r>
    </w:p>
    <w:p w14:paraId="4145260D" w14:textId="77777777" w:rsidR="00C804F8" w:rsidRDefault="00C804F8" w:rsidP="00C804F8">
      <w:pPr>
        <w:jc w:val="both"/>
      </w:pPr>
      <w:r>
        <w:t>** o ile dotyczy – niepotrzebne skreślić</w:t>
      </w:r>
    </w:p>
    <w:p w14:paraId="14D19D90" w14:textId="77777777" w:rsidR="00C804F8" w:rsidRDefault="00C804F8" w:rsidP="00C804F8">
      <w:pPr>
        <w:jc w:val="both"/>
      </w:pPr>
      <w:r>
        <w:rPr>
          <w:b/>
        </w:rPr>
        <w:t xml:space="preserve">*** </w:t>
      </w:r>
      <w:r>
        <w:t>Rozporządzenie Parlamentu Europejskiego i Rady (UE) 2016/679 z dnia 27 kwietnia 2016 roku w sprawie ochrony osób fizycznych w związku z przetwarzaniem danych osobowych i w sprawie swobodnego przepływu takich danych oraz uchylenia dyrektywy 95/46/WE (RODO)</w:t>
      </w:r>
    </w:p>
    <w:p w14:paraId="489652D0" w14:textId="77777777" w:rsidR="00C804F8" w:rsidRDefault="00C804F8" w:rsidP="00C804F8">
      <w:pPr>
        <w:jc w:val="both"/>
      </w:pPr>
    </w:p>
    <w:p w14:paraId="4FA4410A" w14:textId="77777777" w:rsidR="00C804F8" w:rsidRDefault="00C804F8" w:rsidP="00C804F8">
      <w:pPr>
        <w:rPr>
          <w:b/>
        </w:rPr>
      </w:pPr>
      <w:r>
        <w:rPr>
          <w:b/>
        </w:rPr>
        <w:t>CZĘŚĆ D: Wypełnia PCPR</w:t>
      </w:r>
    </w:p>
    <w:p w14:paraId="6B5FEE3A" w14:textId="77777777" w:rsidR="00C804F8" w:rsidRDefault="00C804F8" w:rsidP="00C804F8">
      <w:r>
        <w:t>1. Potwierdzam nie/kompletność złożonych dokumentów:</w:t>
      </w:r>
    </w:p>
    <w:p w14:paraId="5A431FDA" w14:textId="77777777" w:rsidR="00C804F8" w:rsidRDefault="00C804F8" w:rsidP="00C804F8"/>
    <w:p w14:paraId="5C29E6E7" w14:textId="77777777" w:rsidR="00C804F8" w:rsidRDefault="00C804F8" w:rsidP="00C804F8"/>
    <w:p w14:paraId="4E8C1DA9" w14:textId="77777777" w:rsidR="00C804F8" w:rsidRDefault="00C804F8" w:rsidP="00C804F8"/>
    <w:p w14:paraId="705AABE4" w14:textId="77777777" w:rsidR="00C804F8" w:rsidRDefault="00C804F8" w:rsidP="00C804F8"/>
    <w:p w14:paraId="61813F50" w14:textId="77777777" w:rsidR="00C804F8" w:rsidRDefault="00C804F8" w:rsidP="00C804F8">
      <w:pPr>
        <w:tabs>
          <w:tab w:val="left" w:pos="8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                                                             …………………………………….</w:t>
      </w:r>
    </w:p>
    <w:p w14:paraId="3666D913" w14:textId="77777777" w:rsidR="00C804F8" w:rsidRDefault="00C804F8" w:rsidP="00C804F8">
      <w:pPr>
        <w:tabs>
          <w:tab w:val="center" w:pos="6120"/>
        </w:tabs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  <w:t xml:space="preserve">                                                                                                     Podpis pracownika merytorycznego</w:t>
      </w:r>
    </w:p>
    <w:p w14:paraId="22A26ECB" w14:textId="77777777" w:rsidR="00C804F8" w:rsidRDefault="00C804F8" w:rsidP="00C804F8">
      <w:pPr>
        <w:rPr>
          <w:sz w:val="18"/>
          <w:szCs w:val="18"/>
        </w:rPr>
      </w:pPr>
    </w:p>
    <w:p w14:paraId="4C8120C3" w14:textId="77777777" w:rsidR="00C804F8" w:rsidRDefault="00C804F8" w:rsidP="00C804F8">
      <w:pPr>
        <w:rPr>
          <w:sz w:val="18"/>
          <w:szCs w:val="18"/>
        </w:rPr>
      </w:pPr>
    </w:p>
    <w:p w14:paraId="10D2A977" w14:textId="77777777" w:rsidR="00C804F8" w:rsidRDefault="00C804F8" w:rsidP="00C804F8">
      <w:pPr>
        <w:rPr>
          <w:sz w:val="18"/>
          <w:szCs w:val="18"/>
        </w:rPr>
      </w:pPr>
      <w:r>
        <w:rPr>
          <w:sz w:val="18"/>
          <w:szCs w:val="18"/>
        </w:rPr>
        <w:t>2. Decyzja o przyznaniu /nie przyznaniu/ dofinansowania</w:t>
      </w:r>
    </w:p>
    <w:p w14:paraId="7CBBFEC9" w14:textId="77777777" w:rsidR="00C804F8" w:rsidRDefault="00C804F8" w:rsidP="00C804F8">
      <w:pPr>
        <w:rPr>
          <w:sz w:val="18"/>
          <w:szCs w:val="18"/>
        </w:rPr>
      </w:pPr>
    </w:p>
    <w:p w14:paraId="532A6CF0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</w:p>
    <w:p w14:paraId="1DA22036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</w:p>
    <w:p w14:paraId="6FBA761B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</w:p>
    <w:p w14:paraId="5F51D661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</w:p>
    <w:p w14:paraId="619A28B8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</w:t>
      </w:r>
      <w:r>
        <w:rPr>
          <w:sz w:val="18"/>
          <w:szCs w:val="18"/>
        </w:rPr>
        <w:tab/>
        <w:t xml:space="preserve">    ……………………………………       Data</w:t>
      </w:r>
      <w:r>
        <w:rPr>
          <w:sz w:val="18"/>
          <w:szCs w:val="18"/>
        </w:rPr>
        <w:tab/>
        <w:t xml:space="preserve">    Podpis Dyrektora PCPR</w:t>
      </w:r>
    </w:p>
    <w:p w14:paraId="721900BE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</w:p>
    <w:p w14:paraId="443E7A6D" w14:textId="77777777" w:rsidR="00C804F8" w:rsidRDefault="00C804F8" w:rsidP="00C804F8">
      <w:pPr>
        <w:tabs>
          <w:tab w:val="left" w:pos="6000"/>
        </w:tabs>
        <w:rPr>
          <w:sz w:val="18"/>
          <w:szCs w:val="18"/>
        </w:rPr>
      </w:pPr>
    </w:p>
    <w:p w14:paraId="2BEB75C0" w14:textId="77777777" w:rsidR="00C804F8" w:rsidRDefault="00C804F8" w:rsidP="00C804F8">
      <w:pPr>
        <w:tabs>
          <w:tab w:val="left" w:pos="6000"/>
        </w:tabs>
        <w:spacing w:line="360" w:lineRule="auto"/>
        <w:rPr>
          <w:sz w:val="18"/>
          <w:szCs w:val="18"/>
        </w:rPr>
      </w:pPr>
    </w:p>
    <w:p w14:paraId="03110B8A" w14:textId="77777777" w:rsidR="00C804F8" w:rsidRDefault="00C804F8" w:rsidP="00C804F8">
      <w:pPr>
        <w:tabs>
          <w:tab w:val="left" w:pos="6000"/>
        </w:tabs>
        <w:spacing w:line="360" w:lineRule="auto"/>
        <w:rPr>
          <w:sz w:val="18"/>
          <w:szCs w:val="18"/>
        </w:rPr>
      </w:pPr>
    </w:p>
    <w:p w14:paraId="3FF456DE" w14:textId="77777777" w:rsidR="00C804F8" w:rsidRDefault="00C804F8" w:rsidP="00C804F8">
      <w:pPr>
        <w:tabs>
          <w:tab w:val="left" w:pos="6000"/>
        </w:tabs>
        <w:spacing w:line="360" w:lineRule="auto"/>
        <w:rPr>
          <w:sz w:val="20"/>
          <w:szCs w:val="20"/>
        </w:rPr>
      </w:pPr>
    </w:p>
    <w:p w14:paraId="1BB56329" w14:textId="77777777" w:rsidR="00C804F8" w:rsidRDefault="00C804F8" w:rsidP="00C804F8">
      <w:pPr>
        <w:tabs>
          <w:tab w:val="left" w:pos="6000"/>
        </w:tabs>
        <w:spacing w:line="360" w:lineRule="auto"/>
        <w:rPr>
          <w:sz w:val="20"/>
          <w:szCs w:val="20"/>
        </w:rPr>
      </w:pPr>
    </w:p>
    <w:p w14:paraId="18A9E494" w14:textId="77777777" w:rsidR="00C804F8" w:rsidRDefault="00C804F8" w:rsidP="00C804F8">
      <w:pPr>
        <w:tabs>
          <w:tab w:val="left" w:pos="6000"/>
        </w:tabs>
        <w:spacing w:line="360" w:lineRule="auto"/>
        <w:rPr>
          <w:sz w:val="20"/>
          <w:szCs w:val="20"/>
        </w:rPr>
      </w:pPr>
    </w:p>
    <w:p w14:paraId="7E3FF709" w14:textId="77777777" w:rsidR="00C804F8" w:rsidRDefault="00C804F8" w:rsidP="00C804F8">
      <w:pPr>
        <w:tabs>
          <w:tab w:val="left" w:pos="6000"/>
        </w:tabs>
        <w:spacing w:line="360" w:lineRule="auto"/>
        <w:rPr>
          <w:sz w:val="20"/>
          <w:szCs w:val="20"/>
        </w:rPr>
      </w:pPr>
    </w:p>
    <w:p w14:paraId="76F5119F" w14:textId="77777777" w:rsidR="00C804F8" w:rsidRDefault="00C804F8" w:rsidP="00C804F8">
      <w:pPr>
        <w:tabs>
          <w:tab w:val="left" w:pos="6000"/>
        </w:tabs>
        <w:spacing w:line="360" w:lineRule="auto"/>
        <w:rPr>
          <w:sz w:val="20"/>
          <w:szCs w:val="20"/>
        </w:rPr>
      </w:pPr>
    </w:p>
    <w:p w14:paraId="09A870F4" w14:textId="77777777" w:rsidR="00E70309" w:rsidRDefault="00E70309"/>
    <w:sectPr w:rsidR="00E703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1AED" w14:textId="77777777" w:rsidR="00344602" w:rsidRDefault="00344602" w:rsidP="004014CB">
      <w:r>
        <w:separator/>
      </w:r>
    </w:p>
  </w:endnote>
  <w:endnote w:type="continuationSeparator" w:id="0">
    <w:p w14:paraId="02379756" w14:textId="77777777" w:rsidR="00344602" w:rsidRDefault="00344602" w:rsidP="0040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7379051"/>
      <w:docPartObj>
        <w:docPartGallery w:val="Page Numbers (Bottom of Page)"/>
        <w:docPartUnique/>
      </w:docPartObj>
    </w:sdtPr>
    <w:sdtEndPr/>
    <w:sdtContent>
      <w:p w14:paraId="216C30A3" w14:textId="6B0FE214" w:rsidR="004014CB" w:rsidRDefault="004014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74E13A" w14:textId="77777777" w:rsidR="004014CB" w:rsidRDefault="0040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FED0D" w14:textId="77777777" w:rsidR="00344602" w:rsidRDefault="00344602" w:rsidP="004014CB">
      <w:r>
        <w:separator/>
      </w:r>
    </w:p>
  </w:footnote>
  <w:footnote w:type="continuationSeparator" w:id="0">
    <w:p w14:paraId="21FB1DE6" w14:textId="77777777" w:rsidR="00344602" w:rsidRDefault="00344602" w:rsidP="0040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142969"/>
    <w:multiLevelType w:val="hybridMultilevel"/>
    <w:tmpl w:val="2362C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3"/>
    <w:rsid w:val="00014DB3"/>
    <w:rsid w:val="000B5389"/>
    <w:rsid w:val="0022366C"/>
    <w:rsid w:val="00344602"/>
    <w:rsid w:val="004014CB"/>
    <w:rsid w:val="00475EFA"/>
    <w:rsid w:val="004F32E6"/>
    <w:rsid w:val="00C804F8"/>
    <w:rsid w:val="00E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4A0D"/>
  <w15:chartTrackingRefBased/>
  <w15:docId w15:val="{437CDDC9-C60D-4A5D-934B-A4155F51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4F8"/>
    <w:pPr>
      <w:spacing w:before="100" w:beforeAutospacing="1" w:after="100" w:afterAutospacing="1"/>
    </w:pPr>
  </w:style>
  <w:style w:type="paragraph" w:customStyle="1" w:styleId="Domylne">
    <w:name w:val="Domyślne"/>
    <w:uiPriority w:val="99"/>
    <w:semiHidden/>
    <w:rsid w:val="00C804F8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semiHidden/>
    <w:rsid w:val="00C80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1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4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4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4</cp:revision>
  <cp:lastPrinted>2019-12-30T12:42:00Z</cp:lastPrinted>
  <dcterms:created xsi:type="dcterms:W3CDTF">2018-12-17T08:21:00Z</dcterms:created>
  <dcterms:modified xsi:type="dcterms:W3CDTF">2019-12-30T12:43:00Z</dcterms:modified>
</cp:coreProperties>
</file>